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color w:val="7C8A99"/>
          <w:sz w:val="18"/>
        </w:rPr>
        <w:t>교육자료 모듈 03 · 관광벤처창업론</w:t>
      </w:r>
    </w:p>
    <w:p>
      <w:r>
        <w:rPr>
          <w:b/>
          <w:color w:val="2F5148"/>
          <w:sz w:val="44"/>
        </w:rPr>
        <w:t>이 페이지를 읽는 법</w:t>
      </w:r>
    </w:p>
    <w:p>
      <w:r>
        <w:rPr>
          <w:b w:val="0"/>
          <w:color w:val="5B7068"/>
          <w:sz w:val="22"/>
        </w:rPr>
        <w:t>처음 온 학생을 위한 쉬운 안내 — 길 찾기 지도와 수업 순서표를 한 권으로 합친 통합본</w:t>
      </w:r>
    </w:p>
    <w:p>
      <w:r>
        <w:rPr>
          <w:b w:val="0"/>
          <w:color w:val="7C8A99"/>
          <w:sz w:val="18"/>
        </w:rPr>
        <w:t>대상 페이지 sunshinewellness.co.kr/learn/tourism-venture.html · 페이지 맨 위 「📖 처음 왔다면」 상자와 같은 글 · 2026-10 개정</w:t>
      </w:r>
    </w:p>
    <w:p>
      <w:pPr>
        <w:keepNext/>
        <w:spacing w:before="280"/>
      </w:pPr>
      <w:r>
        <w:rPr>
          <w:b/>
          <w:color w:val="2F5148"/>
          <w:sz w:val="28"/>
        </w:rPr>
        <w:t>첫째 · 이 페이지는 큰 도서관이에요</w:t>
      </w:r>
    </w:p>
    <w:p>
      <w:pPr>
        <w:spacing w:line="360" w:lineRule="auto"/>
      </w:pPr>
      <w:r>
        <w:rPr>
          <w:b w:val="0"/>
        </w:rPr>
        <w:t xml:space="preserve">이 페이지를 처음 열면 너무 길어서 깜짝 놀랄 거예요. 내려도 내려도 끝이 없지요. 그래도 걱정하지 않아도 돼요. 이 페이지는 소설책처럼 첫 줄부터 끝까지 읽는 글이 아니에요. </w:t>
      </w:r>
      <w:r>
        <w:rPr>
          <w:b/>
        </w:rPr>
        <w:t>필요한 책만 꺼내 보는 도서관</w:t>
      </w:r>
      <w:r>
        <w:rPr>
          <w:b w:val="0"/>
        </w:rPr>
        <w:t>이에요. 도서관에서는 책을 다 읽지 않지요. 입구 안내판을 보고 내가 찾는 칸으로 곧장 가요. 이 페이지도 똑같아요.</w:t>
      </w:r>
    </w:p>
    <w:p>
      <w:pPr>
        <w:spacing w:line="360" w:lineRule="auto"/>
      </w:pPr>
      <w:r>
        <w:rPr>
          <w:b w:val="0"/>
        </w:rPr>
        <w:t xml:space="preserve">이 도서관에는 서랍이 </w:t>
      </w:r>
      <w:r>
        <w:rPr>
          <w:b/>
        </w:rPr>
        <w:t>여덟 개</w:t>
      </w:r>
      <w:r>
        <w:rPr>
          <w:b w:val="0"/>
        </w:rPr>
        <w:t xml:space="preserve"> 있어요. 맨 위 「이 페이지는 여덟 파트」 줄의 숫자 알약(01 · 02 · 03 …)을 누르면 그 서랍으로 바로 내려가요.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서랍</w:t>
            </w:r>
          </w:p>
        </w:tc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이름</w:t>
            </w:r>
          </w:p>
        </w:tc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안에 든 것</w:t>
            </w:r>
          </w:p>
        </w:tc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이럴 때 열어요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01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주차별 실습 목표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매주 수업에서 한 일과 할 일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「이번 주에 뭐 하지?」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02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낼 것을 먼저 본다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과제 안내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「무엇을 언제까지 내지?」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03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창업의 흐름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창업 이론 여섯 장(01~06장)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「창업이 뭔지 차근차근 알고 싶어」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04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어디에 내는가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계획서를 낼 수 있는 공모전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「내 계획서를 어디에 내지?」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05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업종별로 들어가기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여행사 · 숙박 · 로컬 같은 업종 이야기(07~12장)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「내 아이템은 어느 업종이지?」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06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창업하지 않아도 쓰인다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취업에 쓰는 법(과제 2)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「나는 창업 말고 취업할 건데?」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07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책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교재 두 권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「교재 어디를 읽지?」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08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곁들여 보기 · 링크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더 볼 사례와 사이트 모음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「더 찾아보고 싶어」</w:t>
            </w:r>
          </w:p>
        </w:tc>
      </w:tr>
    </w:tbl>
    <w:p/>
    <w:p>
      <w:pPr>
        <w:spacing w:line="360" w:lineRule="auto"/>
      </w:pPr>
      <w:r>
        <w:rPr>
          <w:b w:val="0"/>
        </w:rPr>
        <w:t xml:space="preserve">서랍을 다시 크게 묶으면 </w:t>
      </w:r>
      <w:r>
        <w:rPr>
          <w:b/>
        </w:rPr>
        <w:t>네 층</w:t>
      </w:r>
      <w:r>
        <w:rPr>
          <w:b w:val="0"/>
        </w:rPr>
        <w:t>이 돼요. 위층일수록 「오늘 할 일」이고, 아래층으로 갈수록 머릿속 생각이 손에 잡히는 것으로 바뀌어요. 바쁜 날에는 맨 위층만 보고 닫아도 괜찮아요.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층</w:t>
            </w:r>
          </w:p>
        </w:tc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쉽게 말하면</w:t>
            </w:r>
          </w:p>
        </w:tc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어느 서랍</w:t>
            </w:r>
          </w:p>
        </w:tc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무엇을 얻나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0층 · 낼 것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「매주 무엇을 손에 남기나」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01 · 02 · 06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이번 주 할 일과 과제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1층 · 이론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「창업이란 무엇인가」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03 · 05 · 07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개념 — 20분이면 훑어요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2층 · 사례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「진짜로는 어떤 모습인가」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08장 성심당 · 11장 어반리즘 하우스 · 08 비건부산 · 구미 · 포항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이론이 실제 회사가 된 모습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3층 · 공모와 링크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「지금 두드릴 수 있는 문」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04 · 12장 로컬크리에이터 · 08 링크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실제로 낼 곳</w:t>
            </w:r>
          </w:p>
        </w:tc>
      </w:tr>
    </w:tbl>
    <w:p/>
    <w:p>
      <w:pPr>
        <w:keepNext/>
        <w:spacing w:before="280"/>
      </w:pPr>
      <w:r>
        <w:rPr>
          <w:b/>
          <w:color w:val="2F5148"/>
          <w:sz w:val="28"/>
        </w:rPr>
        <w:t>둘째 · 접혀 있는 상자와 길잡이 표시</w:t>
      </w:r>
    </w:p>
    <w:p>
      <w:pPr>
        <w:spacing w:line="360" w:lineRule="auto"/>
      </w:pPr>
      <w:r>
        <w:rPr>
          <w:b w:val="0"/>
        </w:rPr>
        <w:t xml:space="preserve">서랍 01을 열면 「1주차, 2주차, 3주차…」 상자가 줄지어 있는데, 대부분 </w:t>
      </w:r>
      <w:r>
        <w:rPr>
          <w:b/>
        </w:rPr>
        <w:t>닫혀</w:t>
      </w:r>
      <w:r>
        <w:rPr>
          <w:b w:val="0"/>
        </w:rPr>
        <w:t xml:space="preserve"> 있어요. 고장 난 게 아니에요. 한꺼번에 다 펼치면 너무 길어서 일부러 접어 둔 거예요. </w:t>
      </w:r>
      <w:r>
        <w:rPr>
          <w:b/>
        </w:rPr>
        <w:t>이번 주 상자만 열어 보고, 나머지는 닫아 두세요.</w:t>
      </w:r>
      <w:r>
        <w:rPr>
          <w:b w:val="0"/>
        </w:rPr>
        <w:t xml:space="preserve"> 제목 줄을 누르면 열리고, 다시 누르면 닫혀요.</w:t>
      </w:r>
    </w:p>
    <w:p>
      <w:pPr>
        <w:spacing w:line="360" w:lineRule="auto"/>
      </w:pPr>
      <w:r>
        <w:rPr>
          <w:b w:val="0"/>
        </w:rPr>
        <w:t xml:space="preserve">서랍 01 위에는 </w:t>
      </w:r>
      <w:r>
        <w:rPr>
          <w:b/>
        </w:rPr>
        <w:t>계단처럼 올라가는 막대그래프</w:t>
      </w:r>
      <w:r>
        <w:rPr>
          <w:b w:val="0"/>
        </w:rPr>
        <w:t>가 있어요. 막대 하나가 한 주예요. 막대 높이는 「그 주까지 내 손에 쌓인 결과물 개수」예요. 1주에 1개로 시작해서 14주에는 20개가 돼요. 막대를 누르면 그 주 상자가 바로 열려요.</w:t>
      </w:r>
    </w:p>
    <w:p>
      <w:pPr>
        <w:spacing w:line="360" w:lineRule="auto"/>
      </w:pPr>
      <w:r>
        <w:rPr>
          <w:b w:val="0"/>
        </w:rPr>
        <w:t xml:space="preserve">페이지 곳곳에 붙은 작은 </w:t>
      </w:r>
      <w:r>
        <w:rPr>
          <w:b/>
        </w:rPr>
        <w:t>표시</w:t>
      </w:r>
      <w:r>
        <w:rPr>
          <w:b w:val="0"/>
        </w:rPr>
        <w:t>만 알아도 누를지 말지 금방 정할 수 있어요.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표시</w:t>
            </w:r>
          </w:p>
        </w:tc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뜻</w:t>
            </w:r>
          </w:p>
        </w:tc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누르면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↗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다른 페이지로 가요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새 창이 열려요. 지금 페이지는 그대로 있어요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⬇ ⤓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파일을 받아요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Word · PPT · 한글 파일이 내 컴퓨터에 저장돼요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↓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같은 페이지 아래로 가요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이 페이지 안에서 그 자리로 내려가요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✦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우리 수업에서 직접 만든 자료예요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다른 데서는 볼 수 없는 수업용 자료예요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● 깜빡임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꼭 봐야 할 것이에요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깜빡이는 알약은 놓치지 마세요</w:t>
            </w:r>
          </w:p>
        </w:tc>
      </w:tr>
    </w:tbl>
    <w:p/>
    <w:p>
      <w:pPr>
        <w:keepNext/>
        <w:spacing w:before="280"/>
      </w:pPr>
      <w:r>
        <w:rPr>
          <w:b/>
          <w:color w:val="2F5148"/>
          <w:sz w:val="28"/>
        </w:rPr>
        <w:t>셋째 · 지금 내 상황에 맞는 문으로 들어가요</w:t>
      </w:r>
    </w:p>
    <w:p>
      <w:pPr>
        <w:spacing w:line="360" w:lineRule="auto"/>
      </w:pPr>
      <w:r>
        <w:rPr>
          <w:b w:val="0"/>
        </w:rPr>
        <w:t>이 페이지는 들어가는 문이 하나가 아니에요. 지금 내가 어떤 상황인지에 따라 들어가는 문이 달라요. 아래 세 갈래 가운데 하나를 골라 그 순서대로만 읽으면 돼요.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지금 내 상황</w:t>
            </w:r>
          </w:p>
        </w:tc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이 순서로 읽어요</w:t>
            </w:r>
          </w:p>
        </w:tc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걸리는 시간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과제나 시험 때문에 왔어요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서랍 02 과제 → 서랍 03 이론 01~06장 순서대로 → 08장 성심당 영상 → 서랍 08 비건부산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약 20분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계획서를 낼 곳을 찾고 있어요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05장 → 서랍 04 「예비관광벤처」 → 「광역 · 시 · 원도심」 공모 → 서랍 08 투어라즈 · 모모365 · 기업마당 → AI 자동화 키트. 아래에서 위로 거슬러 읽는 편이 빨라요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약 15분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아직 아이디어가 없어요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서랍 08 구미 · 포항(사람이 이미 모이는 곳) → 서랍 04 경주 황오동(그 자리에 실제로 무엇이 열렸나) → 12장 로컬크리에이터 7대 분야 → 다시 02장 「문제 정의」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약 25분</w:t>
            </w:r>
          </w:p>
        </w:tc>
      </w:tr>
    </w:tbl>
    <w:p/>
    <w:p>
      <w:pPr>
        <w:ind w:left="283"/>
      </w:pPr>
      <w:r>
        <w:rPr>
          <w:b/>
          <w:color w:val="A8681F"/>
          <w:sz w:val="22"/>
        </w:rPr>
        <w:t>아이템은 상상에서 나오지 않아요. 사람이 모이는데 무언가 비어 있는 자리, 그 빈칸에서 나와요.</w:t>
      </w:r>
    </w:p>
    <w:p>
      <w:pPr>
        <w:keepNext/>
        <w:spacing w:before="280"/>
      </w:pPr>
      <w:r>
        <w:rPr>
          <w:b/>
          <w:color w:val="2F5148"/>
          <w:sz w:val="28"/>
        </w:rPr>
        <w:t>넷째 · 그래서 이 수업은 무엇을 하나요?</w:t>
      </w:r>
    </w:p>
    <w:p>
      <w:pPr>
        <w:spacing w:line="360" w:lineRule="auto"/>
      </w:pPr>
      <w:r>
        <w:rPr>
          <w:b w:val="0"/>
        </w:rPr>
        <w:t>이 수업은 「</w:t>
      </w:r>
      <w:r>
        <w:rPr>
          <w:b/>
        </w:rPr>
        <w:t>여행에서 불편한 점을 찾아서, 그걸 풀어 주는 작은 회사를 만들어 보는</w:t>
      </w:r>
      <w:r>
        <w:rPr>
          <w:b w:val="0"/>
        </w:rPr>
        <w:t xml:space="preserve">」 수업이에요. 예를 들어 볼게요. 숙소를 예약했는데 갑자기 못 가게 됐어요. 그런데 환불이 안 돼요. 속상하지요. 이 불편을 풀려고 「캔슬마켓」이라는 회사가 생겼어요. 못 가게 된 사람의 예약을, 싸게 가고 싶은 다른 사람에게 넘겨 주는 회사예요. 이렇게 </w:t>
      </w:r>
      <w:r>
        <w:rPr>
          <w:b/>
        </w:rPr>
        <w:t>불편 하나가 회사 하나가 되는 것</w:t>
      </w:r>
      <w:r>
        <w:rPr>
          <w:b w:val="0"/>
        </w:rPr>
        <w:t>, 그게 관광벤처예요.</w:t>
      </w:r>
    </w:p>
    <w:p>
      <w:pPr>
        <w:spacing w:line="360" w:lineRule="auto"/>
      </w:pPr>
      <w:r>
        <w:rPr>
          <w:b w:val="0"/>
        </w:rPr>
        <w:t xml:space="preserve">학기가 끝나면 손에 </w:t>
      </w:r>
      <w:r>
        <w:rPr>
          <w:b/>
        </w:rPr>
        <w:t>사업계획서 한 부</w:t>
      </w:r>
      <w:r>
        <w:rPr>
          <w:b w:val="0"/>
        </w:rPr>
        <w:t>가 남아요. 사업계획서는 「제 회사는 이런 문제를 이렇게 풀고, 이렇게 돈을 벌 거예요」라고 정부에 내는 설명서예요. 이 수업의 계획서는 실제 정부 공모전(예비관광벤처)에 그대로 낼 수 있게 만들어요. 사업계획서에는 칸이 네 개 있어요.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칸</w:t>
            </w:r>
          </w:p>
        </w:tc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영어</w:t>
            </w:r>
          </w:p>
        </w:tc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묻는 것</w:t>
            </w:r>
          </w:p>
        </w:tc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쉽게 말하면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P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Problem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누가, 무엇이 불편한가요?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「이게 문제예요」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Solution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그걸 어떻게 풀어 주나요?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「이렇게 고쳐요」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Scale-up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손님은 몇 명이고, 어떻게 키우나요?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「이만큼 커져요」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Team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누가 하나요?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「제가, 이 사람들과 해요」</w:t>
            </w:r>
          </w:p>
        </w:tc>
      </w:tr>
    </w:tbl>
    <w:p/>
    <w:p>
      <w:pPr>
        <w:spacing w:line="360" w:lineRule="auto"/>
      </w:pPr>
      <w:r>
        <w:rPr>
          <w:b w:val="0"/>
        </w:rPr>
        <w:t xml:space="preserve">이 네 칸을 한 번에 다 쓰지 않아요. </w:t>
      </w:r>
      <w:r>
        <w:rPr>
          <w:b/>
        </w:rPr>
        <w:t>매주 조금씩 채우고, 발표하고, 선생님 말씀을 듣고 고쳐요.</w:t>
      </w:r>
      <w:r>
        <w:rPr>
          <w:b w:val="0"/>
        </w:rPr>
        <w:t xml:space="preserve"> 그렇게 고친 글을 마지막에 공모전 양식에 옮겨 담아요. 쓰고 → 고치고 → 옮겨 내는 세 걸음이에요.</w:t>
      </w:r>
    </w:p>
    <w:p>
      <w:pPr>
        <w:keepNext/>
        <w:spacing w:before="280"/>
      </w:pPr>
      <w:r>
        <w:rPr>
          <w:b/>
          <w:color w:val="2F5148"/>
          <w:sz w:val="28"/>
        </w:rPr>
        <w:t>다섯째 · 생각은 나뭇가지처럼 갈라져요</w:t>
      </w:r>
    </w:p>
    <w:p>
      <w:pPr>
        <w:spacing w:line="360" w:lineRule="auto"/>
      </w:pPr>
      <w:r>
        <w:rPr>
          <w:b w:val="0"/>
        </w:rPr>
        <w:t xml:space="preserve">창업을 「무엇을 만들까?」에서 시작하면 금방 막혀요. 이 수업은 순서를 뒤집어요. </w:t>
      </w:r>
      <w:r>
        <w:rPr>
          <w:b/>
        </w:rPr>
        <w:t>「여행하면서 무엇이 불편했지?」</w:t>
      </w:r>
      <w:r>
        <w:rPr>
          <w:b w:val="0"/>
        </w:rPr>
        <w:t>에서 시작해요. 그 질문이 나무 줄기예요. 줄기는 가지로 갈라지고, 가지 끝에 내 아이디어 한 문장이 열려요.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차례</w:t>
            </w:r>
          </w:p>
        </w:tc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스스로 묻는 질문</w:t>
            </w:r>
          </w:p>
        </w:tc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갈라지는 가지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①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관광에서 어떤 문제를 발견했나?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여행자의 문제(불편 · 정보 · 예약) · 지역의 문제(자원 · 상권 · 인구) · 산업의 문제(비효율 · 기술 · 서비스)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②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어떻게 해결할까?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서비스 · 콘텐츠 · 공간 — 그리고 무엇을 쓸까(AI · 데이터 · 지역자원)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③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어떤 관광벤처가 되나?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관광체험서비스 · 실감형 관광콘텐츠 · 관광인프라 · 관광딥테크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④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누구에게 · 무엇을 · 어떻게 돈을 버나?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고객 정의 · 가치제안 · 수익모델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⑤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실제로 푼 회사는 어디지?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성심당 · 어반리즘 하우스 · 비건부산 · 캔슬마켓</w:t>
            </w:r>
          </w:p>
        </w:tc>
      </w:tr>
      <w:tr>
        <w:tc>
          <w:tcPr>
            <w:tcW w:type="dxa" w:w="3324"/>
            <w:shd w:val="clear" w:color="auto" w:fill="FFF4D6"/>
          </w:tcPr>
          <w:p>
            <w:r/>
            <w:r>
              <w:rPr>
                <w:b/>
                <w:sz w:val="19"/>
              </w:rPr>
              <w:t>⑥</w:t>
            </w:r>
          </w:p>
        </w:tc>
        <w:tc>
          <w:tcPr>
            <w:tcW w:type="dxa" w:w="3324"/>
            <w:shd w:val="clear" w:color="auto" w:fill="FFF4D6"/>
          </w:tcPr>
          <w:p>
            <w:r/>
            <w:r>
              <w:rPr>
                <w:b/>
                <w:sz w:val="19"/>
              </w:rPr>
              <w:t>그럼 나는?</w:t>
            </w:r>
          </w:p>
        </w:tc>
        <w:tc>
          <w:tcPr>
            <w:tcW w:type="dxa" w:w="3324"/>
            <w:shd w:val="clear" w:color="auto" w:fill="FFF4D6"/>
          </w:tcPr>
          <w:p>
            <w:r/>
            <w:r>
              <w:rPr>
                <w:b/>
                <w:sz w:val="19"/>
              </w:rPr>
              <w:t>「누구의 어떤 문제를 어떤 방식으로 해결한다.」 한 문장</w:t>
            </w:r>
          </w:p>
        </w:tc>
      </w:tr>
    </w:tbl>
    <w:p/>
    <w:p>
      <w:pPr>
        <w:spacing w:line="360" w:lineRule="auto"/>
      </w:pPr>
      <w:r>
        <w:rPr>
          <w:b w:val="0"/>
        </w:rPr>
        <w:t>선생님은 수업에서 이 나무를 따라 페이지를 화면에 띄우고 다섯 걸음으로 내려가요. 혼자 읽을 때도 이 순서를 따르면 길을 잃지 않아요.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걸음</w:t>
            </w:r>
          </w:p>
        </w:tc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무엇을 하나</w:t>
            </w:r>
          </w:p>
        </w:tc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페이지의 어디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1. 개념을 배운다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관광벤처란 → 문제 정의 → 비즈니스 모델 → 작게 먼저 시험하기(MVP) → 창업 지원 → 이 사이트를 사례로 읽기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서랍 03 · 01~06장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2. 실제 회사를 본다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앱이 아니어도 지역을 목적지로 만든 가게 · 관광학 전공을 판 회사 · 해커톤에서 서비스가 된 아이디어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08장 성심당 · 11장 어반리즘 하우스 · 서랍 08 비건부산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3. 낼 곳을 본다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예비관광벤처 · 관광데이터 공모전 · 정부 R&amp;D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서랍 04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4. 우리 지역에서 찾는다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축제와 재생이 사람을 모으면 그 둘레의 빈 숙박 · 음식 · 체험이 기회가 돼요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서랍 04 경주 · 경북 · 안동 → 서랍 08 구미 · 포항 → 12장 로컬크리에이터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5. 직접 찾아 낸다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공고 사이트를 즐겨찾기 하고, 사업계획서와 AI 실습 자료로 써서 과제로 내요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서랍 08 링크 → 서랍 02 과제</w:t>
            </w:r>
          </w:p>
        </w:tc>
      </w:tr>
    </w:tbl>
    <w:p/>
    <w:p>
      <w:pPr>
        <w:keepNext/>
        <w:spacing w:before="280"/>
      </w:pPr>
      <w:r>
        <w:rPr>
          <w:b/>
          <w:color w:val="2F5148"/>
          <w:sz w:val="28"/>
        </w:rPr>
        <w:t>여섯째 · 공모전은 네 칸으로 읽어요</w:t>
      </w:r>
    </w:p>
    <w:p>
      <w:pPr>
        <w:spacing w:line="360" w:lineRule="auto"/>
      </w:pPr>
      <w:r>
        <w:rPr>
          <w:b w:val="0"/>
        </w:rPr>
        <w:t xml:space="preserve">서랍 04에는 공모전이 여러 개 나와요. 하나하나 따로 외우면 머리가 터져요. 그런데 잘 보면 </w:t>
      </w:r>
      <w:r>
        <w:rPr>
          <w:b/>
        </w:rPr>
        <w:t>모두 같은 네 칸</w:t>
      </w:r>
      <w:r>
        <w:rPr>
          <w:b w:val="0"/>
        </w:rPr>
        <w:t xml:space="preserve">으로 사람을 골라요. 나이 · 지역 · 업력(회사를 한 지 몇 년인지) · 규모예요. 자본금이나 학벌을 묻는 칸은 어디에도 없어요. 관광을 공부하는 여러분은 이미 자격을 거의 다 갖췄고, 남은 하나는 </w:t>
      </w:r>
      <w:r>
        <w:rPr>
          <w:b/>
        </w:rPr>
        <w:t>낼 것을 만들어 두었는가</w:t>
      </w:r>
      <w:r>
        <w:rPr>
          <w:b w:val="0"/>
        </w:rPr>
        <w:t>뿐이에요.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공모</w:t>
            </w:r>
          </w:p>
        </w:tc>
        <w:tc>
          <w:tcPr>
            <w:tcW w:type="dxa" w:w="199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나이</w:t>
            </w:r>
          </w:p>
        </w:tc>
        <w:tc>
          <w:tcPr>
            <w:tcW w:type="dxa" w:w="199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지역</w:t>
            </w:r>
          </w:p>
        </w:tc>
        <w:tc>
          <w:tcPr>
            <w:tcW w:type="dxa" w:w="199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업력</w:t>
            </w:r>
          </w:p>
        </w:tc>
        <w:tc>
          <w:tcPr>
            <w:tcW w:type="dxa" w:w="199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규모(회차 기준)</w:t>
            </w:r>
          </w:p>
        </w:tc>
      </w:tr>
      <w:tr>
        <w:tc>
          <w:tcPr>
            <w:tcW w:type="dxa" w:w="1994"/>
            <w:shd w:val="clear" w:color="auto" w:fill="FFF4D6"/>
          </w:tcPr>
          <w:p>
            <w:r/>
            <w:r>
              <w:rPr>
                <w:b/>
                <w:sz w:val="19"/>
              </w:rPr>
              <w:t>예비관광벤처 사업공모 · 한국관광공사</w:t>
            </w:r>
          </w:p>
        </w:tc>
        <w:tc>
          <w:tcPr>
            <w:tcW w:type="dxa" w:w="1994"/>
            <w:shd w:val="clear" w:color="auto" w:fill="FFF4D6"/>
          </w:tcPr>
          <w:p>
            <w:r/>
            <w:r>
              <w:rPr>
                <w:b/>
                <w:sz w:val="19"/>
              </w:rPr>
              <w:t>제한 없음</w:t>
            </w:r>
          </w:p>
        </w:tc>
        <w:tc>
          <w:tcPr>
            <w:tcW w:type="dxa" w:w="1994"/>
            <w:shd w:val="clear" w:color="auto" w:fill="FFF4D6"/>
          </w:tcPr>
          <w:p>
            <w:r/>
            <w:r>
              <w:rPr>
                <w:b/>
                <w:sz w:val="19"/>
              </w:rPr>
              <w:t>전국</w:t>
            </w:r>
          </w:p>
        </w:tc>
        <w:tc>
          <w:tcPr>
            <w:tcW w:type="dxa" w:w="1994"/>
            <w:shd w:val="clear" w:color="auto" w:fill="FFF4D6"/>
          </w:tcPr>
          <w:p>
            <w:r/>
            <w:r>
              <w:rPr>
                <w:b/>
                <w:sz w:val="19"/>
              </w:rPr>
              <w:t>사업자등록 전</w:t>
            </w:r>
          </w:p>
        </w:tc>
        <w:tc>
          <w:tcPr>
            <w:tcW w:type="dxa" w:w="1994"/>
            <w:shd w:val="clear" w:color="auto" w:fill="FFF4D6"/>
          </w:tcPr>
          <w:p>
            <w:r/>
            <w:r>
              <w:rPr>
                <w:b/>
                <w:sz w:val="19"/>
              </w:rPr>
              <w:t>3,300~7,700만원(자부담 10%) · 15개 내외 · 제18회</w:t>
            </w:r>
          </w:p>
        </w:tc>
      </w:tr>
      <w:tr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관광데이터 활용 공모전 · 한국관광공사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제한 없음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국내 거주자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누구나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대상 1,000만원 등 22팀</w:t>
            </w:r>
          </w:p>
        </w:tc>
      </w:tr>
      <w:tr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경북 관광 스타트업 · 경북관광기업지원센터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제한 없음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경상북도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예비~1년 / 7년 이내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1,000~3,000만원 · 10개사</w:t>
            </w:r>
          </w:p>
        </w:tc>
      </w:tr>
      <w:tr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청년 스타트업 관광기업 · 안동시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만 39세 이하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안동(옮겨 와도 됨)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예비~7년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1,000~3,000만원 · 8개사</w:t>
            </w:r>
          </w:p>
        </w:tc>
      </w:tr>
      <w:tr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청년 로컬크리에이터 레벨업 · 부산광역시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만 39세 이하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부산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7년 미만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개인 7개사 / 협업 2개팀</w:t>
            </w:r>
          </w:p>
        </w:tc>
      </w:tr>
      <w:tr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신골든 창업 특구 · 경주 황오동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19~39세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경주 거주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제한 없음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최대 3,500만원(자부담 20%)</w:t>
            </w:r>
          </w:p>
        </w:tc>
      </w:tr>
    </w:tbl>
    <w:p/>
    <w:p>
      <w:pPr>
        <w:spacing w:line="360" w:lineRule="auto"/>
      </w:pPr>
      <w:r>
        <w:rPr>
          <w:b w:val="0"/>
        </w:rPr>
        <w:t xml:space="preserve">표를 </w:t>
      </w:r>
      <w:r>
        <w:rPr>
          <w:b/>
        </w:rPr>
        <w:t>세로로</w:t>
      </w:r>
      <w:r>
        <w:rPr>
          <w:b w:val="0"/>
        </w:rPr>
        <w:t xml:space="preserve"> 읽으면 내가 오늘 낼 수 있는 줄이 보여요. </w:t>
      </w:r>
      <w:r>
        <w:rPr>
          <w:b/>
        </w:rPr>
        <w:t>가로로</w:t>
      </w:r>
      <w:r>
        <w:rPr>
          <w:b w:val="0"/>
        </w:rPr>
        <w:t xml:space="preserve"> 읽으면 같은 아이템 하나로 여러 문을 두드릴 수 있다는 게 보여요.</w:t>
      </w:r>
    </w:p>
    <w:p>
      <w:pPr>
        <w:keepNext/>
        <w:spacing w:before="280"/>
      </w:pPr>
      <w:r>
        <w:rPr>
          <w:b/>
          <w:color w:val="2F5148"/>
          <w:sz w:val="28"/>
        </w:rPr>
        <w:t>일곱째 · 공고문은 여섯 겹으로 나와요</w:t>
      </w:r>
    </w:p>
    <w:p>
      <w:pPr>
        <w:spacing w:line="360" w:lineRule="auto"/>
      </w:pPr>
      <w:r>
        <w:rPr>
          <w:b w:val="0"/>
        </w:rPr>
        <w:t xml:space="preserve">서랍 08의 링크 가운데 Ⓛ 표시가 붙은 것들은 서로 다른 사업이 아니에요. </w:t>
      </w:r>
      <w:r>
        <w:rPr>
          <w:b/>
        </w:rPr>
        <w:t>같은 사업 하나가 문서마다 다른 얼굴로 나온 것</w:t>
      </w:r>
      <w:r>
        <w:rPr>
          <w:b w:val="0"/>
        </w:rPr>
        <w:t>이에요. 양파 껍질처럼 바깥 겹은 알기 쉬운 홍보 글이고, 안쪽으로 갈수록 규칙만 남아요. 아래 순서대로 읽어요.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순서</w:t>
            </w:r>
          </w:p>
        </w:tc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문서</w:t>
            </w:r>
          </w:p>
        </w:tc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여기에만 있는 것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예고 · 통합공고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「올해 이런 사업을 해요」 — 준비를 시작할 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보도자료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흩어진 숫자가 한 문단에 모이고, 정부가 왜 하는지가 문장으로 나와요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모집공고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접수 기간과 낼 서류가 확정된 문서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지역판 공고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같은 사업의 시 · 도 버전 — 또 하나의 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세부관리기준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심사 기준 · 쓸 수 있는 돈 · 돈을 돌려줘야 하는 경우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공식 블로그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같은 내용의 카드뉴스 — 들어가기 쉽지만, 요약이라 빠지는 것이 있어요</w:t>
            </w:r>
          </w:p>
        </w:tc>
      </w:tr>
    </w:tbl>
    <w:p/>
    <w:p>
      <w:pPr>
        <w:keepNext/>
        <w:spacing w:before="280"/>
      </w:pPr>
      <w:r>
        <w:rPr>
          <w:b/>
          <w:color w:val="2F5148"/>
          <w:sz w:val="28"/>
        </w:rPr>
        <w:t>여덟째 · 한 학기 동안 걸어온 길</w:t>
      </w:r>
    </w:p>
    <w:p>
      <w:pPr>
        <w:spacing w:line="360" w:lineRule="auto"/>
      </w:pPr>
      <w:r>
        <w:rPr>
          <w:b w:val="0"/>
        </w:rPr>
        <w:t xml:space="preserve">한 학기는 크게 </w:t>
      </w:r>
      <w:r>
        <w:rPr>
          <w:b/>
        </w:rPr>
        <w:t>네 덩어리</w:t>
      </w:r>
      <w:r>
        <w:rPr>
          <w:b w:val="0"/>
        </w:rPr>
        <w:t>예요. 처음에는 틀을 잡고, 다음에는 내 것으로 좁혀요. 그다음 진짜 손님이 있는지 숫자로 증명하고, 마지막에 한 부로 묶어요.</w:t>
      </w:r>
    </w:p>
    <w:p>
      <w:pPr>
        <w:spacing w:line="360" w:lineRule="auto"/>
      </w:pPr>
      <w:r>
        <w:rPr>
          <w:b w:val="0"/>
        </w:rPr>
        <w:t xml:space="preserve">사업계획서는 칸이 아주 많아서 한꺼번에 쓰면 숨이 차요. 그래서 이 수업은 </w:t>
      </w:r>
      <w:r>
        <w:rPr>
          <w:b/>
        </w:rPr>
        <w:t>중간시험까지 세 칸만</w:t>
      </w:r>
      <w:r>
        <w:rPr>
          <w:b w:val="0"/>
        </w:rPr>
        <w:t xml:space="preserve"> 먼저 완성해요. 양식에서 가장 먼저 읽히고 가장 크게 점수가 매겨지는 칸들이에요. 이 세 칸이 튼튼하면 나머지 칸은 그 위에 쌓기만 하면 돼요.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칸 번호</w:t>
            </w:r>
          </w:p>
        </w:tc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양식의 이름</w:t>
            </w:r>
          </w:p>
        </w:tc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쉽게 말하면</w:t>
            </w:r>
          </w:p>
        </w:tc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준비한 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1-1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문제 인식의 구체성 및 현실성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「누가, 무엇이 불편한가요? 그 불편이 진짜라는 증거는요?」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1~5주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2-1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시장현황 및 목표고객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「내 손님은 정확히 누구고, 몇 명이나 있나요?」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6주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4-1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관광시장 이해도 · 트렌드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「요즘 여행 흐름과 내 아이템이 맞나요?」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7주</w:t>
            </w:r>
          </w:p>
        </w:tc>
      </w:tr>
    </w:tbl>
    <w:p/>
    <w:p>
      <w:pPr>
        <w:spacing w:line="360" w:lineRule="auto"/>
      </w:pPr>
      <w:r>
        <w:rPr>
          <w:b w:val="0"/>
        </w:rPr>
        <w:t xml:space="preserve">세 칸을 숙제에 비유하면 </w:t>
      </w:r>
      <w:r>
        <w:rPr>
          <w:b/>
        </w:rPr>
        <w:t>1-1은 「왜 하나요?」, 2-1은 「누구를 위해 하나요?」, 4-1은 「지금 하기 좋은 때인가요?」</w:t>
      </w:r>
      <w:r>
        <w:rPr>
          <w:b w:val="0"/>
        </w:rPr>
        <w:t>예요. 4-1을 쓸 때는 1주차 상자의 깜빡이 알약 「● 2026 관광 트렌드」를 열어 보세요.</w:t>
      </w:r>
    </w:p>
    <w:p>
      <w:pPr>
        <w:spacing w:line="360" w:lineRule="auto"/>
      </w:pPr>
      <w:r>
        <w:rPr>
          <w:b w:val="0"/>
        </w:rPr>
        <w:t xml:space="preserve">중간시험 뒤에는 </w:t>
      </w:r>
      <w:r>
        <w:rPr>
          <w:b/>
        </w:rPr>
        <w:t>과제 3</w:t>
      </w:r>
      <w:r>
        <w:rPr>
          <w:b w:val="0"/>
        </w:rPr>
        <w:t xml:space="preserve">이 기다려요. EO Korea 유튜브 영상 두 편을 골라, 실제 창업가가 어떻게 문제를 찾고 넘어지고 다시 일어섰는지 읽어요. 그리고 좌우로 넘기는 발표용 HTML로 만들어 내요. 마감은 </w:t>
      </w:r>
      <w:r>
        <w:rPr>
          <w:b/>
        </w:rPr>
        <w:t>11월 2일(월) 밤 12시</w:t>
      </w:r>
      <w:r>
        <w:rPr>
          <w:b w:val="0"/>
        </w:rPr>
        <w:t>예요.</w:t>
      </w:r>
    </w:p>
    <w:p>
      <w:pPr>
        <w:keepNext/>
        <w:spacing w:before="160"/>
      </w:pPr>
      <w:r>
        <w:rPr>
          <w:b/>
          <w:color w:val="2F5148"/>
          <w:sz w:val="22"/>
        </w:rPr>
        <w:t>① 틀을 잡는다 · 1~3주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주</w:t>
            </w:r>
          </w:p>
        </w:tc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날짜</w:t>
            </w:r>
          </w:p>
        </w:tc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이날의 이야기</w:t>
            </w:r>
          </w:p>
        </w:tc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손에 남는 것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9/1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사업계획서는 네 칸이에요(P · S · S · T). 공고문을 요약 말고 원문 그대로 읽어 봐요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네 칸의 틀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9/8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투어라즈에 가입해요. 실제 관광 회사 한 곳을 골라 발표하고, 내 아이템이 어느 분야인지 찾아봐요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내 분야 · 따라 볼 회사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9/15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「대략 이런 걸 하고 싶어요」를 말로 꺼내 봐요. 여행사는 어떻게 차리는지도 봐요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첫 아이디어</w:t>
            </w:r>
          </w:p>
        </w:tc>
      </w:tr>
    </w:tbl>
    <w:p/>
    <w:p>
      <w:pPr>
        <w:keepNext/>
        <w:spacing w:before="160"/>
      </w:pPr>
      <w:r>
        <w:rPr>
          <w:b/>
          <w:color w:val="2F5148"/>
          <w:sz w:val="22"/>
        </w:rPr>
        <w:t>② 내 것으로 좁힌다 · 4~7주 — 중간의 세 칸을 채우는 시간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주</w:t>
            </w:r>
          </w:p>
        </w:tc>
        <w:tc>
          <w:tcPr>
            <w:tcW w:type="dxa" w:w="199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날짜</w:t>
            </w:r>
          </w:p>
        </w:tc>
        <w:tc>
          <w:tcPr>
            <w:tcW w:type="dxa" w:w="199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이날의 이야기</w:t>
            </w:r>
          </w:p>
        </w:tc>
        <w:tc>
          <w:tcPr>
            <w:tcW w:type="dxa" w:w="199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손에 남는 것</w:t>
            </w:r>
          </w:p>
        </w:tc>
        <w:tc>
          <w:tcPr>
            <w:tcW w:type="dxa" w:w="199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칸</w:t>
            </w:r>
          </w:p>
        </w:tc>
      </w:tr>
      <w:tr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9/22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말로 한 아이디어를 컴퓨터로 한 문장으로 써요. 막히면 ChatGPT가 되묻게 해요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아이템 한 문장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1-1</w:t>
            </w:r>
          </w:p>
        </w:tc>
      </w:tr>
      <w:tr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9/29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비슷한 회사 셋을 찾아 나란히 놓아요. 회사 이름을 짓고, 왜 이 일을 하는지 이야기로 풀어요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이름 · 이야기 · 비교표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1-1</w:t>
            </w:r>
          </w:p>
        </w:tc>
      </w:tr>
      <w:tr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10/6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「관광객」이라고 뭉뚱그리지 않고, 내 손님 한 사람을 골라 그려 봐요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내 손님 한 사람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2-1</w:t>
            </w:r>
          </w:p>
        </w:tc>
      </w:tr>
      <w:tr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10/13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발표 슬라이드를 보고서 문장으로 옮기고, 숫자마다 출처를 달아요. 요즘 여행 흐름과도 맞춰 봐요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계획서 초안</w:t>
            </w:r>
          </w:p>
        </w:tc>
        <w:tc>
          <w:tcPr>
            <w:tcW w:type="dxa" w:w="1994"/>
          </w:tcPr>
          <w:p>
            <w:r/>
            <w:r>
              <w:rPr>
                <w:b w:val="0"/>
                <w:sz w:val="19"/>
              </w:rPr>
              <w:t>4-1</w:t>
            </w:r>
          </w:p>
        </w:tc>
      </w:tr>
      <w:tr>
        <w:tc>
          <w:tcPr>
            <w:tcW w:type="dxa" w:w="1994"/>
            <w:shd w:val="clear" w:color="auto" w:fill="FFF4D6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1994"/>
            <w:shd w:val="clear" w:color="auto" w:fill="FFF4D6"/>
          </w:tcPr>
          <w:p>
            <w:r/>
            <w:r>
              <w:rPr>
                <w:b/>
                <w:sz w:val="19"/>
              </w:rPr>
              <w:t>10/20</w:t>
            </w:r>
          </w:p>
        </w:tc>
        <w:tc>
          <w:tcPr>
            <w:tcW w:type="dxa" w:w="1994"/>
            <w:shd w:val="clear" w:color="auto" w:fill="FFF4D6"/>
          </w:tcPr>
          <w:p>
            <w:r/>
            <w:r>
              <w:rPr>
                <w:b/>
                <w:sz w:val="19"/>
              </w:rPr>
              <w:t>중간시험 · 1-1 · 2-1 · 4-1 세 칸 제출</w:t>
            </w:r>
          </w:p>
        </w:tc>
        <w:tc>
          <w:tcPr>
            <w:tcW w:type="dxa" w:w="1994"/>
            <w:shd w:val="clear" w:color="auto" w:fill="FFF4D6"/>
          </w:tcPr>
          <w:p>
            <w:r/>
            <w:r>
              <w:rPr>
                <w:b/>
                <w:sz w:val="19"/>
              </w:rPr>
              <w:t>사업계획서 첫 세 칸</w:t>
            </w:r>
          </w:p>
        </w:tc>
        <w:tc>
          <w:tcPr>
            <w:tcW w:type="dxa" w:w="1994"/>
            <w:shd w:val="clear" w:color="auto" w:fill="FFF4D6"/>
          </w:tcPr>
          <w:p>
            <w:r/>
            <w:r>
              <w:rPr>
                <w:b/>
                <w:sz w:val="19"/>
              </w:rPr>
              <w:t>✔</w:t>
            </w:r>
          </w:p>
        </w:tc>
      </w:tr>
    </w:tbl>
    <w:p/>
    <w:p>
      <w:pPr>
        <w:keepNext/>
        <w:spacing w:before="160"/>
      </w:pPr>
      <w:r>
        <w:rPr>
          <w:b/>
          <w:color w:val="2F5148"/>
          <w:sz w:val="22"/>
        </w:rPr>
        <w:t>③ 시장에서 증명한다 · 9~13주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주</w:t>
            </w:r>
          </w:p>
        </w:tc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날짜</w:t>
            </w:r>
          </w:p>
        </w:tc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이날의 이야기</w:t>
            </w:r>
          </w:p>
        </w:tc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손에 남는 것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10/27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내 손님이 정말 몇 명 있는지 숫자로 찾아요. 경쟁 회사도 이름을 대고 비교해요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시장 크기 · 경쟁 비교</w:t>
            </w:r>
          </w:p>
        </w:tc>
      </w:tr>
      <w:tr>
        <w:tc>
          <w:tcPr>
            <w:tcW w:type="dxa" w:w="2493"/>
            <w:shd w:val="clear" w:color="auto" w:fill="FFF4D6"/>
          </w:tcPr>
          <w:p>
            <w:r/>
            <w:r>
              <w:rPr>
                <w:b/>
                <w:sz w:val="19"/>
              </w:rPr>
              <w:t>—</w:t>
            </w:r>
          </w:p>
        </w:tc>
        <w:tc>
          <w:tcPr>
            <w:tcW w:type="dxa" w:w="2493"/>
            <w:shd w:val="clear" w:color="auto" w:fill="FFF4D6"/>
          </w:tcPr>
          <w:p>
            <w:r/>
            <w:r>
              <w:rPr>
                <w:b/>
                <w:sz w:val="19"/>
              </w:rPr>
              <w:t>11/2(월)</w:t>
            </w:r>
          </w:p>
        </w:tc>
        <w:tc>
          <w:tcPr>
            <w:tcW w:type="dxa" w:w="2493"/>
            <w:shd w:val="clear" w:color="auto" w:fill="FFF4D6"/>
          </w:tcPr>
          <w:p>
            <w:r/>
            <w:r>
              <w:rPr>
                <w:b/>
                <w:sz w:val="19"/>
              </w:rPr>
              <w:t>과제 3 마감 (밤 12시) · EO Korea 영상 두 편 사례연구 HTML</w:t>
            </w:r>
          </w:p>
        </w:tc>
        <w:tc>
          <w:tcPr>
            <w:tcW w:type="dxa" w:w="2493"/>
            <w:shd w:val="clear" w:color="auto" w:fill="FFF4D6"/>
          </w:tcPr>
          <w:p>
            <w:r/>
            <w:r>
              <w:rPr>
                <w:b/>
                <w:sz w:val="19"/>
              </w:rPr>
              <w:t>과제 3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11/3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돈이 어떻게 들어오는지 네모와 화살표로 그려요. 한 달에 얼마 버는지도 계산해 봐요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돈이 도는 그림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11/10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도시는 손님이 많은 곳으로 가고, 지역은 가진 것으로 손님을 불러요. 로컬크리에이터 분야를 골라요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로컬 분야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11/17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농산물과 빈 공간으로 하는 사업을 배워요. 방이 몇 개냐보다 「1년에 며칠 차느냐」가 중요해요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자원 사업 · 가동률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11/24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공부한 것 자체를 시청이나 공사에 파는 창업을 배워요. 과제 2 입사 제안서를 내요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입사 제안서</w:t>
            </w:r>
          </w:p>
        </w:tc>
      </w:tr>
    </w:tbl>
    <w:p/>
    <w:p>
      <w:pPr>
        <w:keepNext/>
        <w:spacing w:before="160"/>
      </w:pPr>
      <w:r>
        <w:rPr>
          <w:b/>
          <w:color w:val="2F5148"/>
          <w:sz w:val="22"/>
        </w:rPr>
        <w:t>④ 한 부로 묶는다 · 14~16주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주</w:t>
            </w:r>
          </w:p>
        </w:tc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날짜</w:t>
            </w:r>
          </w:p>
        </w:tc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이날의 이야기</w:t>
            </w:r>
          </w:p>
        </w:tc>
        <w:tc>
          <w:tcPr>
            <w:tcW w:type="dxa" w:w="249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손에 남는 것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12/1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팀 칸을 채우고, 진짜 심사처럼 8분 발표하고 4분 질문받아요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발표 자료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12/8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보강 주간이라 수업이 없어요. 계획서를 다듬고 상담해요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2493"/>
            <w:shd w:val="clear" w:color="auto" w:fill="FFF4D6"/>
          </w:tcPr>
          <w:p>
            <w:r/>
            <w:r>
              <w:rPr>
                <w:b/>
                <w:sz w:val="19"/>
              </w:rPr>
              <w:t>16</w:t>
            </w:r>
          </w:p>
        </w:tc>
        <w:tc>
          <w:tcPr>
            <w:tcW w:type="dxa" w:w="2493"/>
            <w:shd w:val="clear" w:color="auto" w:fill="FFF4D6"/>
          </w:tcPr>
          <w:p>
            <w:r/>
            <w:r>
              <w:rPr>
                <w:b/>
                <w:sz w:val="19"/>
              </w:rPr>
              <w:t>12/15</w:t>
            </w:r>
          </w:p>
        </w:tc>
        <w:tc>
          <w:tcPr>
            <w:tcW w:type="dxa" w:w="2493"/>
            <w:shd w:val="clear" w:color="auto" w:fill="FFF4D6"/>
          </w:tcPr>
          <w:p>
            <w:r/>
            <w:r>
              <w:rPr>
                <w:b/>
                <w:sz w:val="19"/>
              </w:rPr>
              <w:t>기말 — 중간에 낸 세 칸에 나머지 칸을 더한 사업계획서 완성본과 발표 자료를 내요</w:t>
            </w:r>
          </w:p>
        </w:tc>
        <w:tc>
          <w:tcPr>
            <w:tcW w:type="dxa" w:w="2493"/>
            <w:shd w:val="clear" w:color="auto" w:fill="FFF4D6"/>
          </w:tcPr>
          <w:p>
            <w:r/>
            <w:r>
              <w:rPr>
                <w:b/>
                <w:sz w:val="19"/>
              </w:rPr>
              <w:t>사업계획서 한 부</w:t>
            </w:r>
          </w:p>
        </w:tc>
      </w:tr>
    </w:tbl>
    <w:p/>
    <w:p>
      <w:pPr>
        <w:keepNext/>
        <w:spacing w:before="280"/>
      </w:pPr>
      <w:r>
        <w:rPr>
          <w:b/>
          <w:color w:val="2F5148"/>
          <w:sz w:val="28"/>
        </w:rPr>
        <w:t>아홉째 · 오늘 할 세 가지, 그리고 조심할 세 가지</w:t>
      </w:r>
    </w:p>
    <w:p>
      <w:pPr>
        <w:spacing w:line="360" w:lineRule="auto"/>
      </w:pPr>
      <w:r>
        <w:rPr>
          <w:b w:val="0"/>
        </w:rPr>
        <w:t>읽고 끝내면 아무것도 남지 않아요. 오늘 이 세 가지만 해 두세요. 공고가 뜬 다음에 준비를 시작하면 대개 늦어요.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2F5148"/>
          </w:tcPr>
          <w:p>
            <w:r/>
          </w:p>
        </w:tc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오늘 할 일</w:t>
            </w:r>
          </w:p>
        </w:tc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☐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투어라즈(touraz.kr)에 개인회원으로 가입해요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예비관광벤처와 경북 공모가 같은 창구를 써요. 5분이면 돼요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☐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우리 동네 창구 세 곳을 즐겨찾기 해요 — 시청 공지사항 · 도시재생지원센터 · 지역 창업포털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지역 공모는 화려한 포털이 아니라 이런 자리에 조용히 올라와요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☐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내 아이디어를 「누구의 / 어떤 문제를 / 왜 지금」 세 줄로 써요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02장의 세 칸이에요. AI 자동화 키트로 스스로 점수도 매겨 봐요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조심할 것</w:t>
            </w:r>
          </w:p>
        </w:tc>
        <w:tc>
          <w:tcPr>
            <w:tcW w:type="dxa" w:w="4986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이렇게 해요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sz w:val="19"/>
              </w:rPr>
              <w:t>숫자는 해마다 바뀌어요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9"/>
              </w:rPr>
              <w:t>금액 · 마감일 · 뽑는 수는 그 회차 기준이에요. 낼 때는 그해 공고를 다시 봐요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sz w:val="19"/>
              </w:rPr>
              <w:t>사업 이름도 바뀌어요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9"/>
              </w:rPr>
              <w:t>로컬크리에이터 육성사업은 2026년부터 「소상공인 도약 지원 사업」으로 합쳐져요. 이름을 외우기보다 창구를 즐겨찾기 해요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sz w:val="19"/>
              </w:rPr>
              <w:t>AI가 쓴 글은 초안이에요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9"/>
              </w:rPr>
              <w:t>자격 요건 한 줄이 요약에서 빠지는 일이 흔해요. 내기 전에 반드시 공고 원문과 대조해요</w:t>
            </w:r>
          </w:p>
        </w:tc>
      </w:tr>
    </w:tbl>
    <w:p/>
    <w:p>
      <w:pPr>
        <w:keepNext/>
        <w:spacing w:before="280"/>
      </w:pPr>
      <w:r>
        <w:rPr>
          <w:b/>
          <w:color w:val="2F5148"/>
          <w:sz w:val="28"/>
        </w:rPr>
        <w:t>부록 · 공고가 올라오는 창구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창구</w:t>
            </w:r>
          </w:p>
        </w:tc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주소</w:t>
            </w:r>
          </w:p>
        </w:tc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여기서 볼 것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투어라즈(TOURAZ)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touraz.kr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관광벤처 · 지역 관광 스타트업 공모 접수와 심사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한국관광콘텐츠랩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api.visitkorea.or.kr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TourAPI 데이터 · 관광데이터 활용 공모전 접수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기업마당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bizinfo.go.kr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부처 · 지자체 지원사업을 한곳에 — 공고 검색 연습장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소상공인24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sbiz24.kr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로컬크리에이터 계열(소상공인 도약 지원) 접수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모모365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momo365.net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문화 · 관광 공모 · 공모전 · 입찰 · 채용과 공고달력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IRIS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iris.go.kr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정부 R&amp;D 과제가 모이는 곳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PRISM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prism.go.kr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정책연구용역 원문 — 정부가 무엇을 문제로 보는가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부산창업포털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busanstartup.kr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부산 청년 로컬크리에이터 · 창업 교육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경북관광기업지원센터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tourbiz.gtc.co.kr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경북 관광 스타트업 · 협업프로젝트 공모</w:t>
            </w:r>
          </w:p>
        </w:tc>
      </w:tr>
    </w:tbl>
    <w:p/>
    <w:p>
      <w:pPr>
        <w:keepNext/>
        <w:spacing w:before="280"/>
      </w:pPr>
      <w:r>
        <w:rPr>
          <w:b/>
          <w:color w:val="2F5148"/>
          <w:sz w:val="28"/>
        </w:rPr>
        <w:t>마지막 · 기억할 한 문장</w:t>
      </w:r>
    </w:p>
    <w:p>
      <w:pPr>
        <w:spacing w:line="360" w:lineRule="auto"/>
      </w:pPr>
      <w:r>
        <w:rPr>
          <w:b w:val="0"/>
        </w:rPr>
        <w:t xml:space="preserve">이 페이지는 </w:t>
      </w:r>
      <w:r>
        <w:rPr>
          <w:b/>
        </w:rPr>
        <w:t>읽는 자료가 아니라 쓰는 자료</w:t>
      </w:r>
      <w:r>
        <w:rPr>
          <w:b w:val="0"/>
        </w:rPr>
        <w:t xml:space="preserve">예요. 서랍 03의 이론(문제 찾기 → 돈 버는 그림 → 작게 먼저 시험하기)을 따라가면 그 순서가 그대로 사업계획서가 되고, 그 사업계획서는 서랍 04의 공모전에 낼 수 있어요. 그러니까 </w:t>
      </w:r>
      <w:r>
        <w:rPr>
          <w:b/>
        </w:rPr>
        <w:t>이 페이지를 따라 읽는 것이 곧 공모전 준비</w:t>
      </w:r>
      <w:r>
        <w:rPr>
          <w:b w:val="0"/>
        </w:rPr>
        <w:t>예요. 길을 잃으면 이 글을 다시 펴고, 이번 주 상자 하나만 열면 돼요.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