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60"/>
        <w:jc w:val="center"/>
      </w:pPr>
      <w:r>
        <w:rPr>
          <w:rFonts w:ascii="NanumSquare" w:hAnsi="NanumSquare" w:eastAsia="NanumSquare"/>
          <w:b/>
          <w:color w:val="183758"/>
          <w:sz w:val="40"/>
        </w:rPr>
        <w:t>관광벤처창업론 홈페이지 수업 소개 자료</w:t>
      </w:r>
    </w:p>
    <w:p>
      <w:pPr>
        <w:spacing w:after="240"/>
        <w:jc w:val="center"/>
      </w:pPr>
      <w:r>
        <w:rPr>
          <w:rFonts w:ascii="NanumSquare" w:hAnsi="NanumSquare" w:eastAsia="NanumSquare"/>
          <w:b/>
          <w:color w:val="A07626"/>
          <w:sz w:val="24"/>
        </w:rPr>
        <w:t>가지치기 트리 · 실제 홈페이지 흐름 · 전체 섹션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자료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Module 03 · Tourism Venture — 관광벤처창업론: 여행에서 사업을 짓다</w:t>
            </w:r>
          </w:p>
        </w:tc>
      </w:tr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홈페이지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https://sunshinewellness.co.kr/learn/tourism-venture.html</w:t>
            </w:r>
          </w:p>
        </w:tc>
      </w:tr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구성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이 채팅에서 제공한 3개 답변을 한 문서에 통합</w:t>
            </w:r>
            <w:r>
              <w:rPr>
                <w:rFonts w:ascii="NanumSquare" w:hAnsi="NanumSquare" w:eastAsia="NanumSquare"/>
                <w:b w:val="0"/>
                <w:sz w:val="18"/>
              </w:rPr>
              <w:t xml:space="preserve"> · 2026-10 개정 — 페이지 여덟 파트 기준으로 3장 표 · 4장 흐름 · 부록 위치를 고침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“관광벤처가 무엇인지 배우고 → 실제 기업을 보고 → 실제 공모를 확인하고 → 우리 지역에서 아이템을 찾고 → 직접 지원할 자료까지 찾아가는 페이지”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1. 답변 1 — 관광벤처 개념을 이해하는 가지치기 트리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수업에서 관광벤처 홈페이지를 소개할 때, 학생들이 “내가 어떤 방향으로 갈 수 있지?”를 선택하게 하는 가지치기 트리로 보여주면 이해가 쉽습니다.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관광벤처 아이디어 형성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[관광벤처란 무엇인가?]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관광에서 어떤 문제를 발견했는가?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┌───────────────────────┼────────────────────────┐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여행자 문제              지역의 문제             산업의 문제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       ▼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불편·정보·예약            지역자원·상권·인구        비효율·기술·서비스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└───────────────┬───────┴───────────────┬────────┘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[어떻게 해결할까?]        [무엇을 활용할까?]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┌─────────────┼─────────────┐    ┌────┼────┐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    │    │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서비스         콘텐츠        공간   AI  데이터 지역자원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▼             ▼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관광체험서비스   실감형·문화     관광인프라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└─────────────┼─────────────┘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[관광벤처 아이템]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┌────────────┼────────────┐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누구에게?     무엇을?      어떻게 돈을 벌까?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고객 정의    가치제안     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└────────────┼────────────┘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[실제 관광벤처 사례]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“이 기업은 어떤 문제를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어떻게 해결했을까?”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[나의 아이디어]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┌─────────────┼─────────────┐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경북·지역       관광객       지역사업자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관광문제        불편          문제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└─────────────┼─────────────┘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[관광벤처 아이디어 한 문장]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“누구의 어떤 문제를 어떤 방식으로 해결한다.”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핵심은 “관광벤처 = 창업 아이템부터 생각하는 것이 아니라, 관광의 문제에서 출발하는 것”으로 잡는 것입니다.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홈페이지를 보여주면서는 ① 문제 발견 → ② 해결방식 선택 → ③ 관광벤처 유형 → ④ 실제 기업 사례 → ⑤ 자신의 아이디어 순서로 내려가면 됩니다. 마지막에는 “관광벤처를 한다면 무엇을 만들래?”보다 “관광하면서 불편했던 것, 혹은 지역에서 아깝다고 느꼈던 것은 무엇인가?”를 먼저 묻는 편이 아이디어가 잘 나옵니다.</w:t>
      </w: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2. 답변 2 — 실제 홈페이지를 스크롤하며 소개하는 흐름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이 홈페이지는 “관광벤처 개념 설명 → 실제 사업 만들기 → 사례 → 실제 공모·지원사업 → 학생이 들어갈 수 있는 길”로 확장되는 구조입니다. 실제 페이지의 01~06 섹션과 그 이후 사례·공모를 순서대로 따라가면 자연스럽습니다.</w:t>
      </w:r>
      <w:r>
        <w:rPr>
          <w:rFonts w:ascii="NanumSquare" w:hAnsi="NanumSquare" w:eastAsia="NanumSquare"/>
          <w:sz w:val="21"/>
        </w:rPr>
        <w:t xml:space="preserve"> (2026-10 기준 페이지는 여덟 파트로 나뉩니다 — 아래 트리들은 그중 03 창업의 흐름 · 04 어디에 내는가 · 05 업종별 · 08 곁들여 보기를 따라 내려갑니다.)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홈페이지 앞부분 01~06 스크롤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[HOME]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관광벤처창업론 — 여행에서 사업을 짓다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“관광의 아이디어를 어떻게 지속되는 사업으로 만들 것인가?”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01 · 관광벤처란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관광의 문제를 기술·콘텐츠·서비스로 해결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관광벤처는 어떤 모습인가?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┌────────────────┼────────────────┐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▼                ▼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시설·공간형       플랫폼·중개형      콘텐츠·데이터형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체험·숙박·공간      예약·매칭·큐레이션    가이드·미디어·분석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02 · 아이디어는 문제에서 나온다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“무엇을 만들까?”가 아니라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“누가 무엇이 불편한가?”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누구의 문제?       어떤 문제?         왜 지금?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고객 정의          불편 정의        시장·기술 변화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03 · 비즈니스 모델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어떻게 돈이 도는가?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가치 제안          고객·채널         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무엇을 주는가?     누구에게 닿는가?    어떻게 버는가?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판매·수수료·구독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광고·B2B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04 · 만들기 전에 검증하라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  Lean Startup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작게 만들어 본다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MVP → 고객 검증 → 측정·학습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★ 현재 보고 있는 이 홈페이지도 MVP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05 · 혼자 하지 않는다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창업 생태계와 지원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관광벤처 지원      정부 창업지원         지역 지원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한국관광공사       예비·초기창업         관광기업지원센터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└──────────────┬─────────────────────┘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06 · 이 사이트를 창업 사례로 읽기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문제 → 콘텐츠 → 홍보 → 기술·데이터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비즈니스 모델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여기까지가 앞부분의 이론 파트입니다. 실제 홈페이지에서도 문제 정의 → 비즈니스 모델 → MVP·검증 → 창업지원으로 이어집니다.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실제 사례로 내려가는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[이론을 배웠다면]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실제로 누가 이렇게 했을까?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│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서비스 창업       로컬 브랜드        전공 활용 창업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│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비건부산           성심당        어반리즘 하우스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Busan Vegan         대전 로컬       관광컨설팅·연구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Discovery           브랜드              B2G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문제 정의 → 근거 기반 정보 → MVP 배포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비건부산은 문제 정의 → 해결 아이디어 → 시장 검증이 실제 서비스가 된 사례이고, 성심당은 앱이 아니어도 지역 자체를 관광 목적지로 만드는 로컬 브랜드가 될 수 있음을 보여줍니다. 어반리즘 하우스는 관광학 전공자의 연구·기획·데이터·보고서 작성 능력 자체가 B2G 사업이 될 수 있다는 방향을 보여줍니다.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공모·지원사업으로 이어지는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“그러면 우리가 실제로 참여할 곳은?”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┌───────────────────┼─────────────────────┐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                   │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  ▼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관광 창업 공모       작품·서비스 공모          정부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                   │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  ▼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예비관광벤처       관광데이터 활용 공모전     문화체육관광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사업공모             TourAPI 활용            AI 관광혁신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[지역으로 내려가 보면?]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┌─────┼──────────────┐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 ▼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경주   경북            안동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황오동 관광스타트업     청년 스타트업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원도심 공모전          관광기업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예비관광벤처에서는 관광체험서비스·실감형 관광콘텐츠·관광인프라·관광딥테크를 다루고, 사업계획서가 핵심 제출물이라는 점을 보여줍니다. 관광데이터 활용 공모전은 TourAPI를 활용해 웹·앱이나 생성형 AI 아이디어를 실제 결과물로 만드는 보다 접근하기 쉬운 공모로 연결됩니다.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지역 수요에서 로컬크리에이터로 이어지는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“관광벤처만 찾으면 되는가?”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NO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지역에서 관광 수요가 생기는 곳을 보자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┌─────────┴─────────┐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구미                 포항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축제·도시재생           체험·문화관광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금리단길·상생팩토리      구룡 For You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└─────────┬─────────┘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사람이 모이기 시작한다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먹고·자고·체험할 것이 필요하다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창업 기회 발생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로컬크리에이터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┌────────────┼────────────┐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▼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지역특화관광   로컬푸드    디지털 문화체험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홈페이지에서는 구미·포항 사례를 통해 도시재생·축제가 사람을 모으면 그 주변의 부족한 숙박·음식·체험이 창업 기회가 된다는 흐름을 보여주고, 이를 다시 정부의 공식 창업 트랙인 지역가치 창업가(로컬크리에이터)와 연결합니다.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홈페이지 전체 스토리 한 장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관광벤처가 뭐지?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관광의 문제를 해결하는 사업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누구의 어떤 문제가 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가치제안 · 고객 ·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MVP로 작게 검증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실제 기업은 어떻게 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┌────┼────────┐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▼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비건부산 성심당 어반리즘하우스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그럼 어디에 지원할 수 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┌────┼──────────┬─────────┐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▼          ▼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관광벤처 관광데이터   지역공모   정부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경주 · 경북 · 안동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지역에서 실제 기회 찾기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로컬크리에이터까지 확장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★★★★★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“관광전공에서 배운 것을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실제 사업·공모·취업·창업으로 연결할 수 있다”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“이 홈페이지는 관광벤처의 정의를 외우는 사이트가 아닙니다. 위에서부터 내려가 보시면 문제를 어떻게 찾고, 어떻게 사업으로 만들고, 실제 누가 그렇게 했고, 여러분이 어느 공모에 들어갈 수 있는가까지 연결되어 있습니다. 그래서 오늘은 홈페이지를 책처럼 읽지 않고, 하나의 창업 경로를 따라가면서 보겠습니다.”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3. 답변 3 — 홈페이지 각 섹션을 빠짐없이 소개하는 표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 xml:space="preserve">아래 표는 2026년 10월 현재 홈페이지의 실제 배열 — 여덟 파트(01 주차별 실습 목표 → 02 낼 것 → 03 창업의 흐름 01~06장 → 04 어디에 내는가 → 05 업종별 07~12장 → 06 창업하지 않아도 → 07 책 → 08 곁들여 보기 · 링크) — 순서를 따라, 수업에서 한 줄씩 소개할 말을 함께 적은 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  <w:cantSplit/>
        </w:trPr>
        <w:tc>
          <w:tcPr>
            <w:tcW w:type="dxa" w:w="1162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순서</w:t>
            </w:r>
          </w:p>
        </w:tc>
        <w:tc>
          <w:tcPr>
            <w:tcW w:type="dxa" w:w="2948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홈페이지 실제 섹션</w:t>
            </w:r>
          </w:p>
        </w:tc>
        <w:tc>
          <w:tcPr>
            <w:tcW w:type="dxa" w:w="4535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이 섹션에서 보여주는 내용</w:t>
            </w:r>
          </w:p>
        </w:tc>
        <w:tc>
          <w:tcPr>
            <w:tcW w:type="dxa" w:w="3118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수업에서 이렇게 소개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도입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관광벤처창업론 — 여행에서 사업을 짓다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아이디어를 단순한 아이디어가 아니라 지속되는 사업으로 만드는 것이 전체 페이지의 주제. 창업을 ‘누군가의 불편을 반복 가능한 방식으로 해결하는 일’로 제시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“오늘 이 홈페이지에서는 아이디어 하나가 어떻게 실제 사업과 지원사업까지 연결되는지를 따라가겠습니다.”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주차별 실습 목표 · 한 학기에 쌓이는 것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매주 손에 남는 산출물을 주차 칸에 한 줄씩. 누적 막대(1주 틀 하나 → 14주 19개)를 누르면 그 주 칸이 열림. 2주 벤치마킹 「남들은 무엇을 냈나」, 5주 레퍼런스 업체 비교표 · 스토리텔링 · 기업명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“이번 주 칸만 펼쳐 두고, 오늘 무엇을 손에 남길지부터 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낼 것을 먼저 본다 — 과제 1 · 과제 3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과제 1 예비관광벤처 사업계획서(제18회 양식 그대로) · 과제 3 EO Korea 벤처창업 사례연구(영상 2편 → 원전 충실 요약 → 발표용 HTML, 중간시험 10/26까지) · 제18회 공모 포스터와 세 부문(예비 · 초기 · 성장) · 예비 부문 한눈에 · 출석부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“이 수업의 산출물은 리포트가 아니라 실제로 낼 수 있는 사업계획서 한 부입니다.”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03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창업의 흐름 — 01~06장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문제 정의에서 모델 · 검증 · 지원까지 여섯 장. 이 여섯 장이 그대로 과제 1 사업계획서의 칸이 됨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“여기부터가 이론입니다. 장마다 사업계획서 한 칸을 채웁니다.”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ICT·콘텐츠·새로운 서비스 방식으로 관광의 문제를 해결하는 혁신형 창업. 시설·공간형 / 플랫폼·중개형 / 콘텐츠·데이터형 세 유형 소개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“관광벤처라고 해서 앱만 만드는 것이 아닙니다. 공간도, 플랫폼도, 콘텐츠와 데이터도 관광벤처가 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아이디어는 문제에서 나온다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‘누구의 문제인가 → 어떤 문제인가 → 왜 지금인가’의 세 질문으로 문제 정의</w:t>
            </w:r>
            <w:r>
              <w:rPr>
                <w:rFonts w:ascii="NanumSquare" w:hAnsi="NanumSquare" w:eastAsia="NanumSquare"/>
                <w:b w:val="0"/>
                <w:sz w:val="15"/>
              </w:rPr>
              <w:t xml:space="preserve"> · 내 Problem Statement(= Customer Pain Point)를 일곱 기준(구체성 · 현실성 · 시장성 · 필요성 · 차별성 + 안전성 · 사회적 영향 ESG)으로 점검 → Solution · WHO 칸을 좁히는 판 여섯(타겟팅 등)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“아이템부터 정하는 것이 아니라 먼저 고객의 불편을 찾아야 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가치 제안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고객이 돈을 지불할 만한 명확한 이익이 무엇인지 설정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 서비스를 이용하면 고객에게 정확히 무엇이 좋아지는지를 한 문장으로 표현합니다.”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고객·채널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타깃 고객과 검색·SNS·제휴·재방문 등 고객에게 도달하는 방법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“좋은 상품이라도 누가 사는지, 어디서 그 사람을 만나는지가 필요합니다.”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03-3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수익 모델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상품 판매, 중개 수수료, 구독, 광고, B2B 제휴 등 돈이 들어오는 구조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“좋은 관광 아이디어와 사업의 차이는 결국 수익 구조가 있느냐입니다.”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04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만들기 전에 검증하라 — 린 스타트업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MVP → 고객 검증 → 측정·학습. 완제품부터 만들지 않고 작은 결과물로 시장 반응 확인</w:t>
            </w:r>
            <w:r>
              <w:rPr>
                <w:rFonts w:ascii="NanumSquare" w:hAnsi="NanumSquare" w:eastAsia="NanumSquare"/>
                <w:b w:val="0"/>
                <w:sz w:val="15"/>
              </w:rPr>
              <w:t xml:space="preserve"> · PoC · 프로토타입 · MVP 비교와 PoC 다섯 단계 · KPI 핵심성과지표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“완벽한 서비스부터 만들지 않습니다. 작은 버전을 먼저 내놓고 사람들이 정말 사용하는지를 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04 사례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 웹사이트 자체가 하나의 MVP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현재 보고 있는 정적 홈페이지 자체를 MVP의 실제 예로 제시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“지금 보고 있는 이 홈페이지도 큰 시스템을 만들기 전에 아이디어를 먼저 보여준 MVP입니다.”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05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혼자 하지 않는다 — 창업 생태계와 지원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한국관광공사 관광벤처 지원, 예비·초기창업지원, 창업보육·투자, 지역 관광기업지원센터 등</w:t>
            </w:r>
            <w:r>
              <w:rPr>
                <w:rFonts w:ascii="NanumSquare" w:hAnsi="NanumSquare" w:eastAsia="NanumSquare"/>
                <w:b w:val="0"/>
                <w:sz w:val="15"/>
              </w:rPr>
              <w:t xml:space="preserve"> · 범부처 예비창업패키지 · 「배우기」(어디서 배우고 누구에게 묻나)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“창업은 자기 돈만 가지고 혼자 시작하는 것이 아닙니다. 지원금·보육·투자·지역 기관이라는 생태계가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06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 사이트를 창업 사례로 읽기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홈페이지 전체를 문제 정의 → 가치·콘텐츠 → 홍보 → 기술·데이터 → 수익·재방문 구조로 다시 읽음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“앞에서 배운 내용을 이 사이트 자체에 적용해 보겠습니다. 홈페이지 자체가 하나의 작은 사업 사례입니다.”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04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어디에 내는가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관광벤처(문체부 · 관광공사) · 지자체 관광 스타트업 · 로컬크리에이터(중기부) 세 갈래 — 같은 아이템으로 여러 문을 두드림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“같은 아이템으로 낼 곳이 여러 개입니다. 무엇을 묻는지는 거의 같습니다.”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사례로 보는 · 예비관광벤처 사업공모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사업자등록이 없는 예비창업자 대상. 관광체험서비스·실감형 콘텐츠·관광인프라·관광딥테크. 사업계획서 중심 평가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“그럼 이제 아이디어를 실제로 어디에 낼 수 있는지 보겠습니다. 가장 대표적인 관광 창업 진입로입니다.”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문제 정의 → BM → 시장검증 → 사업계획서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앞서 학습한 02~04의 흐름이 실제 공모 사업계획서 구조와 연결됨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“앞에서 공부했던 내용이 그냥 이론이 아니라 실제 지원서가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지금 바로 낼 수 있는 공모 · 관광데이터 활용 공모전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TourAPI 활용. 웹·앱 개발, 생성형 AI 관광 프롬프톤, 웹·앱 구현 등. 결과물을 직접 만드는 공모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“사업체가 없어도 참가할 수 있는 보다 현실적인 출발점입니다. 데이터를 활용해 무언가를 만들어 내면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수업과의 연결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빅데이터 분석 + 웹 제작 + 문제 정의를 합쳐 공모전 출품작으로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“수업에서 데이터 분석하고 웹을 만들었다면 그것 자체가 공모전 결과물이 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 단계 위의 공모 · 정부 R&amp;D 「문화체육관광 연구개발」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기업·대학·연구소 중심의 정부 R&amp;D. AI 기반 관광혁신 등 정부가 미래 관광에서 투자하려는 방향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“당장 지원하지 않더라도 꼭 봐야 합니다. 정부가 앞으로 어떤 관광 분야에 돈을 쓰는지를 알 수 있기 때문입니다.”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R&amp;D 공고 읽는 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추진계획 예고 → 공고 → 계획서 접수 → 평가 → 수행. 미래 관광 트렌드와 취업·연구 분야 탐색에 활용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“PRISM이 이미 수행한 연구라면 R&amp;D 공고는 앞으로 수행할 연구라고 생각하면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경주 황오동 원도심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도시재생과 청년창업 결합. 빈 점포·유휴공간을 활용해 독립서점·전통주 바·복합문화공간·공방 등이 실제 창업으로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 창업 공모는 관광공사에만 있는 것이 아닙니다. 시청의 도시재생 사업에서도 나옵니다.”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 관광 스타트업 공모전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예비 관광스타트업·지역혁신 관광스타트업 선발. 사업화 자금뿐 아니라 입주공간·교육·컨설팅·마케팅 지원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“경북에서 관광 관련 아이템을 가지고 있다면 실제로 들어갈 수 있는 지역 관광창업 경로입니다.”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경북관광기업지원센터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문체부 공모로 설치된 지역 관광기업 성장거점. 관광기업 발굴·인재양성·일자리 연계까지 담당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“정부가 센터를 만들고, 그 센터가 다시 지역 관광기업을 선발하는 구조입니다.”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안동시 청년 스타트업 관광기업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만 39세 이하, 문화·관광 분야. 스마트기술 융합, 관광인프라, 지역특화 콘텐츠, 친환경 관광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“경북 전체뿐 아니라 안동처럼 시 단위에서도 관광기업을 직접 뽑습니다.”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지역공모의 공통 문법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나이 · 지역 · 분야 · 업력이 반복되는 핵심 지원자격이라는 점을 비교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“공모 이름은 달라도 자격요건을 읽는 방법은 거의 같습니다.”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05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업종별로 들어가기 — 07~12장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아이템이 정해진 뒤 그 업의 사업 구조와 규칙: 07 여행업 · 08 외식 · 09 민박 · 한옥 · 10 스마트팜 · 11 연구용역 · 12 로컬크리에이터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“여기부터는 업종입니다 — 무엇을 등록하고, 돈은 어디서 남는가.”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07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여행업 창업 — 가장 오래된 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이미 있는 판 위에서 자기 자리를 찾는 일 — 등록 규칙과 돈이 남는 구조가 먼저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“새로 만드는 것이 아니라, 이미 있는 판에서 자리를 찾습니다.”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08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외식 창업 — 로컬 브랜드가 목적지가 된다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콘셉트 개발 → 메뉴경영 → 위생 · 안전 → 접객 매뉴얼 → (넓힐 때) 프랜차이즈. 승부는 맨 앞 콘셉트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“먹으러 가는 여행이 따로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08 사례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영상으로 보는 · 로컬 브랜드 창업 사례 「성심당」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관광벤처가 반드시 앱일 필요는 없음을 보여줌. 지역 한정성·독자 상품·지역과의 관계를 통해 대전을 여행 목적지로 만든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“이번에는 기술이 아니라 ‘지역 브랜드’가 관광을 만드는 경우입니다.”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09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농어촌 자원의 사업화 — 민박 · 한옥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자원이 있는 곳으로 손님을 부른다 — 가진 공간과 농산물에서 시작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“지역 창업은 무엇을 가졌는가에서 시작합니다.”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10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농어촌 자원의 사업화 — 스마트팜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스마트팜 융복합 · 6차산업 — 1차 농산물의 앞뒤를 붙여 값을 키움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“그대로 팔면 1차, 앞뒤를 붙이면 6차입니다.”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11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연구용역 창업 — 시 · 공사가 발주하는 일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배운 전공 자체를 파는 창업 — 관광 컨설팅 · 연구(B2G)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“관광전공자가 반드시 여행사를 만들 필요는 없습니다.”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11 사례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전공 자체를 사업으로 — 어반리즘 하우스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컨설팅·연구·교육·행사운영. 일반 소비자가 아니라 공공기관을 고객으로 하는 B2G 관광사업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“관광전공자가 반드시 여행사를 만들 필요는 없습니다. 관광계획·연구·데이터 분석 자체도 상품이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어반리즘 하우스 + PRISM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관광 컨설팅 회사 수행과제와 정부 정책연구용역 원문을 확인하는 경로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“회사가 어떤 관광용역을 수주하는지, 정부가 어떤 관광문제를 연구하는지를 실제 자료로 확인할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12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— 지역을 아이템으로 삼는 창업 트랙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 공식 명칭 지역가치 창업가. 지역가치·로컬푸드·지역기반 제조·지역특화관광·거점브랜드·디지털 문화체험·자연친화활동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“관광전공자가 볼 지원사업은 관광벤처 하나가 아닙니다. 로컬크리에이터도 관광과 상당 부분 겹칩니다.”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전국형 / 지역형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중기부·소진공 전국 사업과 시·도 자체 지역사업이 별도로 존재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“같은 아이디어로 중앙정부 사업과 지역 사업을 각각 찾아볼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개인형 / 협업형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개인뿐 아니라 식당·공방·숙박 등을 묶는 협업형 지원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“관광기획자는 여러 사업자를 하나의 관광코스로 묶는 역할도 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성장 계단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이후 후속 성장지원·투자 연계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“지원사업 하나가 끝이 아니라 다음 단계의 자격이 되기도 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06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창업하지 않아도 쓰인다 — 과제 2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관광기업 입사 제안서(A4 1장 · 모의 면접) · 기관 인성면접 예상 질문 20문 · 실전 입사지원서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“모두가 창업하지는 않습니다. 회사가 사람을 뽑을 때 보는 것과 공모가 보는 것이 거의 같습니다.”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07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책 — 교재 두 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그림 1은 이론과 실무로, 그림 2는 업종(여행 · 외식 · 숙박 · 스마트관광 · 지역상생)으로 펼친 두 교재 — 지금 읽는 대목의 위치를 대 보는 지도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“지금 읽는 대목이 전체의 어디쯤인지 두 그림에 대 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파트 08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곁들여 보기 · 링크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사례 둘(비건부산 · 구미 · 포항)과 공모를 찾는 창구 모음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 xml:space="preserve">“이론을 서비스로 옮긴 예와, 도시가 왜 관광 창업에 돈을 쓰는지 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곁들여 보기 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해커톤 사례 · 비건부산 (Busan Vegan Discovery)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비건 여행자의 정보 신뢰 문제 → 공식자료 기반 근거 카드 → 등급·신뢰도 체계 → 실제 라이브 MVP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“첫 번째는 아이디어가 실제 웹서비스까지 만들어진 사례입니다.”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비건부산 관련 실물자료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라이브 서비스 + 플랫폼 제안서 PDF + 비건 맛집 등급 기준 전문까지 직접 열람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“서비스 화면만 보는 것이 아니라 사업계획서와 서비스 기준까지 같이 볼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곁들여 보기 2 · 구미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재생이 만든 관광 수요 — 구미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라면축제·푸드페스티벌·낭만야시장, 금리단길·상생팩토리·이음스테이 등 축제 + 도시재생 + 로컬창업 구조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 아이템은 지원사업에서 시작하는 게 아니라, 도시에서 사람이 어디에 모이고 있는지를 보는 것에서 시작합니다.”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곁들여 보기 2 · 포항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재생이 만든 관광 수요 — 포항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구룡포 체험형 행사, 스탬프투어·영수증 이벤트 등을 통해 체류시간과 상권 소비를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“관광객이 들어오면 그 다음에는 먹고, 자고, 체험하는 수요가 생깁니다.”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구미·포항의 공통 구조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재생·축제 → 방문객 증가 → 부족한 먹거리·숙박·체험 → 창업 아이템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 아이디어를 억지로 만드는 것이 아니라 이미 사람이 모이는데 비어 있는 자리를 찾는 것입니다.”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링크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관련 링크 · 공모 정보와 지역 사례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공고와 관광창업 현장 자료를 모아 놓은 섹션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“이제부터는 설명자료가 아니라 여러분이 직접 들어가서 찾아볼 사이트입니다.”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모모365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여러 기관의 공모·공모전·입찰·채용 등을 한곳에서 탐색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공모 자체를 찾는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한국관광콘텐츠랩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TourAPI 관광데이터 + 활용사례 + 공모전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관광데이터를 얻고 만들어 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KOCCA R&amp;D 보도자료·예고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정부의 문화체육관광 R&amp;D 방향과 세부 과제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미래 정책·기술 흐름을 읽는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경북관광기업지원센터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스타트업·협업·디지털전환·청년채용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 관광기업 공고를 지속적으로 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경주시 황오동 공고·성과자료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도시재생형 창업공모의 실제 공고와 성과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시청 공고에도 창업기회가 있음을 보여주는 자료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안동시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청년 관광기업 공모 및 지자체 관광·축제 소식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 단위 관광창업 정보를 찾는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구미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관광도시 변화, 도시재생지원센터, 지역재생 현장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관광수요가 만들어지는 과정을 살펴보는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포항 구룡 For You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문화·체험 프로그램이 관광객 체류와 상권으로 연결되는 현장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문화행사를 관광사업 관점에서 읽는 사례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 xml:space="preserve">링크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관련 링크 · 창업 지원 사업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로컬크리에이터부터 사업계획서·AI 활용까지 실제 지원 준비 자료를 모아 놓은 마지막 실무 섹션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“마지막 부분은 창업을 실제 준비할 때 활용할 북마크 모음이라고 생각하면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통합공고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정부가 로컬크리에이터를 어떻게 정의하고 지원하는지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제도 전체 이해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실제 모집공고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접수기간·제출서류·사업화비 등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지원서 읽기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부산 청년 로컬크리에이터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중앙정부 사업의 지역판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공모 비교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중기부 보도자료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지원 규모와 정책 의도를 쉽게 파악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공고문의 배경 이해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세부관리기준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평가기준·사용가능 사업비·정산·환수·협약변경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공고보다 더 깊은 운영규칙 확인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기업마당 공식 블로그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행정 공고를 카드뉴스·요약 형태로 이해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처음 공고를 접할 때 쉬운 진입로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생성형 AI 관광 의사결정 Journey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여행자 여정에서 문제와 창업기회를 발견하는 인터랙티브 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아이디어 발견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제18회 예비관광벤처 실제 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자격·서류·평가 일정·사업계획서 양식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실제 지원 연습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부산관광스타트업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기반 관광창업 지원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지역판 비교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합격 가이드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사업계획서·평가 대비 참고자료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실전 작성 보조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IR피칭·사업계획서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사업계획서와 IR 작성법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지원서 작성 보조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예비창업패키지 온라인 강의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사업계획서를 실제 서류로 만드는 방법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추가 학습 자료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정부지원사업 AI 자동화 키트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 수집, 항목별 초안 프롬프트, 가상심사위원 자가채점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AI 활용 실습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PUBLY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시장분석·기획·보고서 등 현직자 실무자료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 표현과 실무 참고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비즈니스 교육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사업화·수익모델·시장검증·투자 교육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창업 확장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THE VC 관광·여행 스타트업 모음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관광 스타트업의 아이템·사업모델·투자 현황 탐색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“시장에는 어떤 관광벤처가 있는가?” 탐색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마무리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교육자료 목차 / 이전·다음 모듈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이전 02 빅데이터 분석과 다음 04 웹 포트폴리오 제작으로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 모듈은 독립된 창업수업이 아니라 데이터 분석 → 관광벤처 → 웹 제작으로 이어지는 전체 수업 중 한 부분입니다.”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4. 수업에서 마지막으로 묶어 보여줄 5단계 흐름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 xml:space="preserve">① 개념을 배운다: 파트 03 — 01 관광벤처 → 02 문제 정의(Problem Statement 일곱 기준) → 03 비즈니스 모델 → 04 MVP · PoC → 05 창업지원 → 06 사이트 적용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 xml:space="preserve">② 실제 사업을 본다: 08장 성심당 → 11장 어반리즘 하우스 → 곁들여 보기 1 비건부산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 xml:space="preserve">③ 실제로 지원할 곳을 본다: 파트 04 — 예비관광벤처(제18회) → 관광데이터 공모전 → 정부 R&amp;D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 xml:space="preserve">④ 지역에서 기회를 찾는다: 파트 04 경주 → 경북 → 안동 → 곁들여 보기 2 구미 · 포항 → 12장 로컬크리에이터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 xml:space="preserve">⑤ 직접 찾아볼 사이트로 끝낸다: 파트 08 링크(공모 정보 · 지역 사례 → 창업지원) → 사업계획서 · AI 실습자료 → 파트 02 과제 1 · 3 제출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“관광벤처가 무엇인지 배우고 → 실제 기업을 보고 → 실제 공모를 확인하고 → 우리 지역에서 아이템을 찾고 → 직접 지원할 자료까지 찾아가는 페이지”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5. 수업 진행용 한 문단 대본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“이 홈페이지는 관광벤처의 정의만 설명하는 자료가 아닙니다. 위에서부터 내려가 보면 관광의 문제를 어떻게 찾고, 그 문제를 비즈니스 모델과 MVP로 어떻게 검증하고, 실제 기업들은 그것을 어떻게 사업으로 만들었는지가 이어집니다. 그다음에는 예비관광벤처, 관광데이터 공모전, 정부 R&amp;D와 지역 공모까지 실제 지원할 수 있는 길을 보고, 마지막에는 구미·포항 같은 지역의 관광수요와 로컬크리에이터까지 연결합니다. 따라서 오늘은 홈페이지를 단순히 읽는 것이 아니라, 하나의 관광 아이디어가 실제 사업과 공모로 이어지는 경로를 따라가면서 보겠습니다.”</w:t>
            </w:r>
          </w:p>
        </w:tc>
      </w:tr>
    </w:tbl>
    <w:p>
      <w:pPr>
        <w:spacing w:after="20"/>
      </w:pPr>
    </w:p>
    <w:p>
      <w:pPr>
        <w:pStyle w:val="Heading2"/>
        <w:spacing w:before="120" w:after="100"/>
      </w:pPr>
      <w:r>
        <w:rPr>
          <w:rFonts w:ascii="NanumSquare" w:hAnsi="NanumSquare" w:eastAsia="NanumSquare"/>
          <w:b/>
          <w:color w:val="2D4969"/>
          <w:sz w:val="23"/>
        </w:rPr>
        <w:t>자료 기준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기준 페이지: Sunshine Wellness 교육자료 「Module 03 · Tourism Venture — 관광벤처창업론: 여행에서 사업을 짓다」. 본 문서는 현재 채팅에서 제공한 답변을 합쳐 수업용으로 정리한 문서입니다.</w:t>
      </w:r>
      <w:r>
        <w:rPr>
          <w:rFonts w:ascii="NanumSquare" w:hAnsi="NanumSquare" w:eastAsia="NanumSquare"/>
          <w:sz w:val="21"/>
        </w:rPr>
        <w:t xml:space="preserve"> 2026-10 개정: 페이지가 여덟 파트로 바뀐 것에 맞춰 3장 표 · 4장 흐름 · 부록 그림 위치를 고쳤습니다.</w:t>
      </w:r>
    </w:p>
    <w:p>
      <w:r>
        <w:br w:type="page"/>
      </w:r>
    </w:p>
    <w:p>
      <w:r>
        <w:rPr>
          <w:b/>
          <w:color w:val="1F4E79"/>
          <w:sz w:val="32"/>
        </w:rPr>
        <w:t>부록 — 수업 소개용 도해 6종</w:t>
      </w:r>
    </w:p>
    <w:p>
      <w:r>
        <w:rPr>
          <w:color w:val="5A6770"/>
          <w:sz w:val="20"/>
        </w:rPr>
        <w:t>위 가지치기 트리는 표로 짜여 있어 문서에서 직접 고칠 수 있습니다. 아래 여섯 장은 같은 내용을 수업용 그림으로 정리한 것입니다.</w:t>
      </w:r>
    </w:p>
    <w:p>
      <w:r>
        <w:rPr>
          <w:b/>
          <w:color w:val="17365D"/>
          <w:sz w:val="26"/>
        </w:rPr>
        <w:t>01 · 관광벤처란 무엇인가 — 아이디어 형성 트리</w:t>
      </w:r>
    </w:p>
    <w:p>
      <w:r>
        <w:rPr>
          <w:color w:val="5A6770"/>
          <w:sz w:val="19"/>
        </w:rPr>
        <w:t>「관광에서 어떤 문제를 발견했는가」에서 출발해 여행자 문제 / 지역의 문제 / 산업의 문제로 갈라지고, 해결 방식과 활용 자원을 거쳐 한 문장까지 내려가는 도해.</w:t>
      </w:r>
      <w:r>
        <w:rPr>
          <w:color w:val="5A6770"/>
          <w:sz w:val="19"/>
        </w:rPr>
        <w:t xml:space="preserve"> → 페이지 위치: 파트 03 「01 관광벤처란」 끝(02장 앞).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관광벤처란_무엇인가_아이디어_형성_트리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02 · 홈페이지 01~06장 흐름도</w:t>
      </w:r>
    </w:p>
    <w:p>
      <w:r>
        <w:rPr>
          <w:color w:val="5A6770"/>
          <w:sz w:val="19"/>
        </w:rPr>
        <w:t>수업에서 홈페이지를 스크롤하며 짚는 순서. 이론 여섯 장이 어떻게 이어지는지 한 장에 담았다.</w:t>
      </w:r>
      <w:r>
        <w:rPr>
          <w:color w:val="5A6770"/>
          <w:sz w:val="19"/>
        </w:rPr>
        <w:t xml:space="preserve"> → 페이지 위치: 파트 03 제목 바로 아래.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9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관광벤처창업론_HOME_01-06_흐름도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91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03 · 실제 기업 사례 — 비건부산 · 성심당 · 어반리즘 하우스</w:t>
      </w:r>
    </w:p>
    <w:p>
      <w:r>
        <w:rPr>
          <w:color w:val="5A6770"/>
          <w:sz w:val="19"/>
        </w:rPr>
        <w:t>세 사례가 각각 어떤 유형의 관광 창업인지, 이론의 어느 장과 맞물리는지 견주어 보는 자료.</w:t>
      </w:r>
      <w:r>
        <w:rPr>
          <w:color w:val="5A6770"/>
          <w:sz w:val="19"/>
        </w:rPr>
        <w:t xml:space="preserve"> → 페이지 위치: 파트 03 「06 이 사이트를 창업 사례로 읽기」 끝(파트 04 앞).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실제기업사례_비건부산_성심당_어반리즘하우스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04 · 공모·지원사업과 정부 R&amp;D — 지역 기회 흐름도</w:t>
      </w:r>
    </w:p>
    <w:p>
      <w:r>
        <w:rPr>
          <w:color w:val="5A6770"/>
          <w:sz w:val="19"/>
        </w:rPr>
        <w:t>전국 · 초광역 · 광역 · 시 · 원도심으로 내려가는 공모의 층위와, 그 위에 놓인 정부 R&amp;D 과제까지의 흐름.</w:t>
      </w:r>
      <w:r>
        <w:rPr>
          <w:color w:val="5A6770"/>
          <w:sz w:val="19"/>
        </w:rPr>
        <w:t xml:space="preserve"> → 페이지 위치: 파트 04 「어디에 내는가」 제목 바로 아래.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공모지원_RnD_지역기회_흐름도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05 · 지역 관광 수요와 로컬크리에이터로의 확장</w:t>
      </w:r>
    </w:p>
    <w:p>
      <w:r>
        <w:rPr>
          <w:color w:val="5A6770"/>
          <w:sz w:val="19"/>
        </w:rPr>
        <w:t>재생·축제가 만든 수요가 어떻게 창업 아이템의 빈칸이 되는지, 그리고 로컬크리에이터 트랙으로 어떻게 이어지는지.</w:t>
      </w:r>
      <w:r>
        <w:rPr>
          <w:color w:val="5A6770"/>
          <w:sz w:val="19"/>
        </w:rPr>
        <w:t xml:space="preserve"> → 페이지 위치: 파트 05 「12 로컬크리에이터」 맨 앞.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지역관광수요_로컬크리에이터_확장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7365D"/>
          <w:sz w:val="26"/>
        </w:rPr>
        <w:t>06 · 전체 요약 — 사업·공모·취업·창업의 연결</w:t>
      </w:r>
    </w:p>
    <w:p>
      <w:r>
        <w:rPr>
          <w:color w:val="5A6770"/>
          <w:sz w:val="19"/>
        </w:rPr>
        <w:t>한 장으로 보는 전체 지도. 강의에서 배운 것이 공모 지원과 진로로 어떻게 이어지는지 정리한 마무리 도해.</w:t>
      </w:r>
      <w:r>
        <w:rPr>
          <w:color w:val="5A6770"/>
          <w:sz w:val="19"/>
        </w:rPr>
        <w:t xml:space="preserve"> → 페이지 위치: 본문 맨 앞(파트 01 위).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관광벤처_전체요약_사업공모취업창업_연결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footerReference w:type="default" r:id="rId9"/>
      <w:pgSz w:w="12240" w:h="15840"/>
      <w:pgMar w:top="765" w:right="794" w:bottom="737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color w:val="6E6E6E"/>
        <w:sz w:val="16"/>
      </w:rPr>
      <w:t>관광벤처창업론 · 홈페이지 수업 소개 자료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Square" w:hAnsi="NanumSquare" w:eastAsia="NanumSquar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