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color w:val="7C8A99"/>
          <w:sz w:val="18"/>
        </w:rPr>
        <w:t>교육자료 모듈 03 · 관광벤처창업론</w:t>
      </w:r>
    </w:p>
    <w:p>
      <w:r>
        <w:rPr>
          <w:b/>
          <w:color w:val="2F5148"/>
          <w:sz w:val="44"/>
        </w:rPr>
        <w:t>이 페이지를 읽는 법</w:t>
      </w:r>
    </w:p>
    <w:p>
      <w:r>
        <w:rPr>
          <w:b w:val="0"/>
          <w:color w:val="5B7068"/>
          <w:sz w:val="22"/>
        </w:rPr>
        <w:t>처음 온 학생을 위한 쉬운 안내 — 이 과목과 이 홈페이지가 어떤지</w:t>
      </w:r>
    </w:p>
    <w:p>
      <w:r>
        <w:rPr>
          <w:b w:val="0"/>
          <w:color w:val="7C8A99"/>
          <w:sz w:val="18"/>
        </w:rPr>
        <w:t>대상 페이지 sunshinewellness.co.kr/learn/tourism-venture.html · 페이지 맨 위 「📖 처음 왔다면」 상자와 같은 글 · 2026-10 개정</w:t>
      </w:r>
    </w:p>
    <w:p>
      <w:pPr>
        <w:keepNext/>
        <w:spacing w:before="280"/>
      </w:pPr>
      <w:r>
        <w:rPr>
          <w:b/>
          <w:color w:val="2F5148"/>
          <w:sz w:val="28"/>
        </w:rPr>
        <w:t>하나 · 이 과목은 어떤 과목인가요?</w:t>
      </w:r>
    </w:p>
    <w:p>
      <w:pPr>
        <w:spacing w:line="360" w:lineRule="auto"/>
      </w:pPr>
      <w:r>
        <w:rPr>
          <w:b w:val="0"/>
        </w:rPr>
        <w:t xml:space="preserve">관광벤처창업론은 </w:t>
      </w:r>
      <w:r>
        <w:rPr>
          <w:b/>
        </w:rPr>
        <w:t>여행에서 불편한 점을 찾아서, 그 불편을 풀어 주는 작은 회사를 만들어 보는</w:t>
      </w:r>
      <w:r>
        <w:rPr>
          <w:b w:val="0"/>
        </w:rPr>
        <w:t xml:space="preserve"> 과목이에요. 「벤처」는 새로운 생각으로 시작하는 작은 회사를 말해요. 그러니까 관광벤처는 여행과 관광에서 생긴 문제를 새로운 방법으로 풀어 주는 작은 회사예요.</w:t>
      </w:r>
    </w:p>
    <w:p>
      <w:pPr>
        <w:spacing w:line="360" w:lineRule="auto"/>
      </w:pPr>
      <w:r>
        <w:rPr>
          <w:b w:val="0"/>
        </w:rPr>
        <w:t xml:space="preserve">예를 하나 들어 볼게요. 숙소를 예약했는데 갑자기 일이 생겨서 못 가게 됐어요. 그런데 환불이 안 돼요. 정말 속상하지요. 이 불편을 풀려고 「캔슬마켓」이라는 회사가 생겼어요. 못 가게 된 사람의 예약을, 싸게 가고 싶은 다른 사람에게 넘겨 주는 회사예요. 이렇게 </w:t>
      </w:r>
      <w:r>
        <w:rPr>
          <w:b/>
        </w:rPr>
        <w:t>불편 하나가 회사 하나가 되는 것</w:t>
      </w:r>
      <w:r>
        <w:rPr>
          <w:b w:val="0"/>
        </w:rPr>
        <w:t>, 그게 관광벤처예요.</w:t>
      </w:r>
    </w:p>
    <w:p>
      <w:pPr>
        <w:spacing w:line="360" w:lineRule="auto"/>
      </w:pPr>
      <w:r>
        <w:rPr>
          <w:b w:val="0"/>
        </w:rPr>
        <w:t xml:space="preserve">그래서 이 과목은 「무엇을 만들까?」에서 시작하지 않아요. </w:t>
      </w:r>
      <w:r>
        <w:rPr>
          <w:b/>
        </w:rPr>
        <w:t>「여행하면서 무엇이 불편했지?」</w:t>
      </w:r>
      <w:r>
        <w:rPr>
          <w:b w:val="0"/>
        </w:rPr>
        <w:t>에서 시작해요. 불편을 찾으면 「누가 불편하지?」, 「어떻게 풀어 줄까?」, 「실제로 푼 회사는 어디지?」를 차례로 묻고, 마지막에 「그럼 나는 무엇을 만들까?」에 닿아요. 나무 줄기에서 가지가 갈라지듯 질문이 이어지다가, 가지 끝에 내 아이디어 한 문장이 열려요.</w:t>
      </w:r>
    </w:p>
    <w:p>
      <w:pPr>
        <w:keepNext/>
        <w:spacing w:before="280"/>
      </w:pPr>
      <w:r>
        <w:rPr>
          <w:b/>
          <w:color w:val="2F5148"/>
          <w:sz w:val="28"/>
        </w:rPr>
        <w:t>둘 · 학기가 끝나면 무엇이 남나요?</w:t>
      </w:r>
    </w:p>
    <w:p>
      <w:pPr>
        <w:spacing w:line="360" w:lineRule="auto"/>
      </w:pPr>
      <w:r>
        <w:rPr>
          <w:b w:val="0"/>
        </w:rPr>
        <w:t xml:space="preserve">학기가 끝나면 손에 </w:t>
      </w:r>
      <w:r>
        <w:rPr>
          <w:b/>
        </w:rPr>
        <w:t>사업계획서 한 부</w:t>
      </w:r>
      <w:r>
        <w:rPr>
          <w:b w:val="0"/>
        </w:rPr>
        <w:t>가 남아요. 사업계획서는 「제 회사는 이런 문제를 이렇게 풀고, 이렇게 돈을 벌 거예요」라고 정부에 내는 설명서예요. 연습용 숙제가 아니라, 실제 정부 공모전(예비관광벤처)에 그대로 낼 수 있게 만들어요.</w:t>
      </w:r>
    </w:p>
    <w:p>
      <w:pPr>
        <w:spacing w:line="360" w:lineRule="auto"/>
      </w:pPr>
      <w:r>
        <w:rPr>
          <w:b w:val="0"/>
        </w:rPr>
        <w:t xml:space="preserve">사업계획서에는 큰 칸이 네 개 있어요. 영어 머리글자를 따서 </w:t>
      </w:r>
      <w:r>
        <w:rPr>
          <w:b/>
        </w:rPr>
        <w:t>P · S · S · T</w:t>
      </w:r>
      <w:r>
        <w:rPr>
          <w:b w:val="0"/>
        </w:rPr>
        <w:t xml:space="preserve">라고 불러요. P는 「누가, 무엇이 불편한가요?」, 첫 번째 S는 「그걸 어떻게 풀어 주나요?」, 두 번째 S는 「손님은 몇 명이고, 어떻게 키우나요?」, T는 「누가 함께하나요?」를 묻는 칸이에요. 이 네 칸을 한 번에 다 쓰지 않아요. </w:t>
      </w:r>
      <w:r>
        <w:rPr>
          <w:b/>
        </w:rPr>
        <w:t>매주 조금씩 쓰고, 발표하고, 선생님 말씀을 듣고 고쳐요.</w:t>
      </w:r>
      <w:r>
        <w:rPr>
          <w:b w:val="0"/>
        </w:rPr>
        <w:t xml:space="preserve"> 그렇게 고친 글을 마지막에 공모전 양식에 옮겨 담으면 한 부가 완성돼요.</w:t>
      </w:r>
    </w:p>
    <w:p>
      <w:pPr>
        <w:keepNext/>
        <w:spacing w:before="280"/>
      </w:pPr>
      <w:r>
        <w:rPr>
          <w:b/>
          <w:color w:val="2F5148"/>
          <w:sz w:val="28"/>
        </w:rPr>
        <w:t>셋 · 한 학기는 어떻게 흘러가나요?</w:t>
      </w:r>
    </w:p>
    <w:p>
      <w:pPr>
        <w:spacing w:line="360" w:lineRule="auto"/>
      </w:pPr>
      <w:r>
        <w:rPr>
          <w:b w:val="0"/>
        </w:rPr>
        <w:t xml:space="preserve">한 학기는 크게 </w:t>
      </w:r>
      <w:r>
        <w:rPr>
          <w:b/>
        </w:rPr>
        <w:t>네 덩어리</w:t>
      </w:r>
      <w:r>
        <w:rPr>
          <w:b w:val="0"/>
        </w:rPr>
        <w:t>예요. 처음에는 틀을 잡고, 다음에는 내 것으로 좁혀요. 그다음 진짜 손님이 있는지 숫자로 증명하고, 마지막에 한 부로 묶어요.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덩어리</w:t>
            </w:r>
          </w:p>
        </w:tc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언제</w:t>
            </w:r>
          </w:p>
        </w:tc>
        <w:tc>
          <w:tcPr>
            <w:tcW w:type="dxa" w:w="3324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무엇을 하나요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① 틀을 잡는다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1~3주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사업계획서의 네 칸을 알고, 실제 회사를 따라 보고, 내 아이디어를 말로 꺼내 봐요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② 내 것으로 좁힌다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4~7주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아이디어를 한 문장으로 쓰고, 이름과 이야기를 붙이고, 내 손님 한 사람을 골라요</w:t>
            </w:r>
          </w:p>
        </w:tc>
      </w:tr>
      <w:tr>
        <w:tc>
          <w:tcPr>
            <w:tcW w:type="dxa" w:w="3324"/>
            <w:shd w:val="clear" w:color="auto" w:fill="FFF4D6"/>
          </w:tcPr>
          <w:p>
            <w:r/>
            <w:r>
              <w:rPr>
                <w:b/>
                <w:sz w:val="19"/>
              </w:rPr>
              <w:t>중간시험</w:t>
            </w:r>
          </w:p>
        </w:tc>
        <w:tc>
          <w:tcPr>
            <w:tcW w:type="dxa" w:w="3324"/>
            <w:shd w:val="clear" w:color="auto" w:fill="FFF4D6"/>
          </w:tcPr>
          <w:p>
            <w:r/>
            <w:r>
              <w:rPr>
                <w:b/>
                <w:sz w:val="19"/>
              </w:rPr>
              <w:t>8주 · 10/20</w:t>
            </w:r>
          </w:p>
        </w:tc>
        <w:tc>
          <w:tcPr>
            <w:tcW w:type="dxa" w:w="3324"/>
            <w:shd w:val="clear" w:color="auto" w:fill="FFF4D6"/>
          </w:tcPr>
          <w:p>
            <w:r/>
            <w:r>
              <w:rPr>
                <w:b/>
                <w:sz w:val="19"/>
              </w:rPr>
              <w:t>사업계획서 첫 세 칸(1-1 · 2-1 · 4-1)을 내요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③ 시장에서 증명한다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9~13주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sz w:val="19"/>
              </w:rPr>
              <w:t>손님이 몇 명인지 숫자로 찾고, 돈이 도는 그림을 그리고, 지역 자원으로 하는 창업을 배워요</w:t>
            </w:r>
          </w:p>
        </w:tc>
      </w:tr>
      <w:tr>
        <w:tc>
          <w:tcPr>
            <w:tcW w:type="dxa" w:w="3324"/>
            <w:shd w:val="clear" w:color="auto" w:fill="FFF4D6"/>
          </w:tcPr>
          <w:p>
            <w:r/>
            <w:r>
              <w:rPr>
                <w:b/>
                <w:sz w:val="19"/>
              </w:rPr>
              <w:t>④ 한 부로 묶는다</w:t>
            </w:r>
          </w:p>
        </w:tc>
        <w:tc>
          <w:tcPr>
            <w:tcW w:type="dxa" w:w="3324"/>
            <w:shd w:val="clear" w:color="auto" w:fill="FFF4D6"/>
          </w:tcPr>
          <w:p>
            <w:r/>
            <w:r>
              <w:rPr>
                <w:b/>
                <w:sz w:val="19"/>
              </w:rPr>
              <w:t>14~16주</w:t>
            </w:r>
          </w:p>
        </w:tc>
        <w:tc>
          <w:tcPr>
            <w:tcW w:type="dxa" w:w="3324"/>
            <w:shd w:val="clear" w:color="auto" w:fill="FFF4D6"/>
          </w:tcPr>
          <w:p>
            <w:r/>
            <w:r>
              <w:rPr>
                <w:b/>
                <w:sz w:val="19"/>
              </w:rPr>
              <w:t>진짜 심사처럼 발표하고, 기말(12/15)에 사업계획서 한 부를 내요</w:t>
            </w:r>
          </w:p>
        </w:tc>
      </w:tr>
    </w:tbl>
    <w:p/>
    <w:p>
      <w:pPr>
        <w:spacing w:line="360" w:lineRule="auto"/>
      </w:pPr>
      <w:r>
        <w:rPr>
          <w:b w:val="0"/>
        </w:rPr>
        <w:t xml:space="preserve">중간시험까지는 칸을 </w:t>
      </w:r>
      <w:r>
        <w:rPr>
          <w:b/>
        </w:rPr>
        <w:t>세 개만</w:t>
      </w:r>
      <w:r>
        <w:rPr>
          <w:b w:val="0"/>
        </w:rPr>
        <w:t xml:space="preserve"> 먼저 완성해요. 1-1은 「왜 이 일을 하나요?」, 2-1은 「누구를 위해 하나요?」, 4-1은 「지금 하기 좋은 때인가요?」를 묻는 칸이에요. 이 세 칸이 튼튼하면 나머지 칸은 그 위에 쌓기만 하면 돼요. 중간시험 뒤에는 </w:t>
      </w:r>
      <w:r>
        <w:rPr>
          <w:b/>
        </w:rPr>
        <w:t>과제 3</w:t>
      </w:r>
      <w:r>
        <w:rPr>
          <w:b w:val="0"/>
        </w:rPr>
        <w:t xml:space="preserve">이 있어요. 실제 창업가가 나오는 영상 두 편을 보고 발표 자료로 만드는 과제이고, 마감은 </w:t>
      </w:r>
      <w:r>
        <w:rPr>
          <w:b/>
        </w:rPr>
        <w:t>11월 2일(월) 밤 12시</w:t>
      </w:r>
      <w:r>
        <w:rPr>
          <w:b w:val="0"/>
        </w:rPr>
        <w:t>예요.</w:t>
      </w:r>
    </w:p>
    <w:p>
      <w:pPr>
        <w:keepNext/>
        <w:spacing w:before="280"/>
      </w:pPr>
      <w:r>
        <w:rPr>
          <w:b/>
          <w:color w:val="2F5148"/>
          <w:sz w:val="28"/>
        </w:rPr>
        <w:t>넷 · 이 홈페이지는 어떻게 생겼나요?</w:t>
      </w:r>
    </w:p>
    <w:p>
      <w:pPr>
        <w:spacing w:line="360" w:lineRule="auto"/>
      </w:pPr>
      <w:r>
        <w:rPr>
          <w:b w:val="0"/>
        </w:rPr>
        <w:t xml:space="preserve">이 홈페이지를 처음 열면 너무 길어서 깜짝 놀랄 거예요. 그래도 걱정하지 않아도 돼요. 이 홈페이지는 소설책처럼 처음부터 끝까지 읽는 글이 아니라, </w:t>
      </w:r>
      <w:r>
        <w:rPr>
          <w:b/>
        </w:rPr>
        <w:t>필요한 책만 꺼내 보는 도서관</w:t>
      </w:r>
      <w:r>
        <w:rPr>
          <w:b w:val="0"/>
        </w:rPr>
        <w:t>이에요. 도서관에서는 책을 다 읽지 않고, 안내판을 보고 내가 찾는 칸으로 곧장 가지요.</w:t>
      </w:r>
    </w:p>
    <w:p>
      <w:pPr>
        <w:spacing w:line="360" w:lineRule="auto"/>
      </w:pPr>
      <w:r>
        <w:rPr>
          <w:b w:val="0"/>
        </w:rPr>
        <w:t xml:space="preserve">이 도서관에는 서랍이 </w:t>
      </w:r>
      <w:r>
        <w:rPr>
          <w:b/>
        </w:rPr>
        <w:t>여덟 개</w:t>
      </w:r>
      <w:r>
        <w:rPr>
          <w:b w:val="0"/>
        </w:rPr>
        <w:t xml:space="preserve"> 있어요. 맨 위 「이 페이지는 여덟 파트」 줄의 숫자 알약을 누르면 그 서랍으로 바로 내려가요.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서랍</w:t>
            </w:r>
          </w:p>
        </w:tc>
        <w:tc>
          <w:tcPr>
            <w:tcW w:type="dxa" w:w="4986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안에 든 것</w:t>
            </w:r>
          </w:p>
        </w:tc>
      </w:tr>
      <w:tr>
        <w:tc>
          <w:tcPr>
            <w:tcW w:type="dxa" w:w="4986"/>
            <w:shd w:val="clear" w:color="auto" w:fill="FFF4D6"/>
          </w:tcPr>
          <w:p>
            <w:r/>
            <w:r>
              <w:rPr>
                <w:b/>
                <w:sz w:val="19"/>
              </w:rPr>
              <w:t>01 주차 실습</w:t>
            </w:r>
          </w:p>
        </w:tc>
        <w:tc>
          <w:tcPr>
            <w:tcW w:type="dxa" w:w="4986"/>
            <w:shd w:val="clear" w:color="auto" w:fill="FFF4D6"/>
          </w:tcPr>
          <w:p>
            <w:r/>
            <w:r>
              <w:rPr>
                <w:b/>
                <w:sz w:val="19"/>
              </w:rPr>
              <w:t>매주 수업에서 한 일과 할 일 — 가장 자주 여는 서랍이에요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02 낼 것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과제 안내 — 무엇을 언제까지 내는지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03 흐름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창업 이론 여섯 장 — 문제 찾기부터 정부 지원까지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04 어디에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내 계획서를 낼 수 있는 공모전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05 업종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여행사 · 숙박 · 로컬 같은 업종 이야기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06 취업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창업하지 않아도 이 공부가 취업에 쓰이는 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07 책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교재 두 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08 곁들여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sz w:val="19"/>
              </w:rPr>
              <w:t>더 볼 사례와 사이트 모음</w:t>
            </w:r>
          </w:p>
        </w:tc>
      </w:tr>
    </w:tbl>
    <w:p/>
    <w:p>
      <w:pPr>
        <w:spacing w:line="360" w:lineRule="auto"/>
      </w:pPr>
      <w:r>
        <w:rPr>
          <w:b w:val="0"/>
        </w:rPr>
        <w:t xml:space="preserve">서랍 순서에도 뜻이 있어요. </w:t>
      </w:r>
      <w:r>
        <w:rPr>
          <w:b/>
        </w:rPr>
        <w:t>위쪽은 「이번 주에 할 일」이고, 아래로 갈수록 「더 깊은 공부」</w:t>
      </w:r>
      <w:r>
        <w:rPr>
          <w:b w:val="0"/>
        </w:rPr>
        <w:t>예요. 그래서 바쁜 날에는 01과 02만 보고 닫아도 괜찮아요.</w:t>
      </w:r>
    </w:p>
    <w:p>
      <w:pPr>
        <w:keepNext/>
        <w:spacing w:before="280"/>
      </w:pPr>
      <w:r>
        <w:rPr>
          <w:b/>
          <w:color w:val="2F5148"/>
          <w:sz w:val="28"/>
        </w:rPr>
        <w:t>다섯 · 어떻게 읽으면 되나요?</w:t>
      </w:r>
    </w:p>
    <w:p>
      <w:pPr>
        <w:spacing w:line="360" w:lineRule="auto"/>
      </w:pPr>
      <w:r>
        <w:rPr>
          <w:b w:val="0"/>
        </w:rPr>
        <w:t xml:space="preserve">서랍 01을 열면 「1주차, 2주차, 3주차…」 상자가 줄지어 있는데, 대부분 </w:t>
      </w:r>
      <w:r>
        <w:rPr>
          <w:b/>
        </w:rPr>
        <w:t>닫혀</w:t>
      </w:r>
      <w:r>
        <w:rPr>
          <w:b w:val="0"/>
        </w:rPr>
        <w:t xml:space="preserve"> 있어요. 한꺼번에 펼치면 너무 길어서 일부러 접어 둔 거예요. </w:t>
      </w:r>
      <w:r>
        <w:rPr>
          <w:b/>
        </w:rPr>
        <w:t>이번 주 상자 하나만 열어 보세요.</w:t>
      </w:r>
      <w:r>
        <w:rPr>
          <w:b w:val="0"/>
        </w:rPr>
        <w:t xml:space="preserve"> 상자 위에 있는 계단 모양 막대그래프는 「그 주까지 내 손에 쌓인 결과물 개수」예요. 막대를 누르면 그 주 상자가 바로 열려요.</w:t>
      </w:r>
    </w:p>
    <w:p>
      <w:pPr>
        <w:spacing w:line="360" w:lineRule="auto"/>
      </w:pPr>
      <w:r>
        <w:rPr>
          <w:b w:val="0"/>
        </w:rPr>
        <w:t xml:space="preserve">알약 끝에 붙은 작은 표시도 알아 두면 편해요. </w:t>
      </w:r>
      <w:r>
        <w:rPr>
          <w:b/>
        </w:rPr>
        <w:t>↗</w:t>
      </w:r>
      <w:r>
        <w:rPr>
          <w:b w:val="0"/>
        </w:rPr>
        <w:t xml:space="preserve">는 새 창으로 다른 페이지가 열린다는 뜻이고, </w:t>
      </w:r>
      <w:r>
        <w:rPr>
          <w:b/>
        </w:rPr>
        <w:t>⬇</w:t>
      </w:r>
      <w:r>
        <w:rPr>
          <w:b w:val="0"/>
        </w:rPr>
        <w:t xml:space="preserve">는 파일을 내려받는다는 뜻이에요. </w:t>
      </w:r>
      <w:r>
        <w:rPr>
          <w:b/>
        </w:rPr>
        <w:t>↓</w:t>
      </w:r>
      <w:r>
        <w:rPr>
          <w:b w:val="0"/>
        </w:rPr>
        <w:t xml:space="preserve">는 같은 페이지 아래로 내려간다는 뜻이고, 깜빡이는 </w:t>
      </w:r>
      <w:r>
        <w:rPr>
          <w:b/>
        </w:rPr>
        <w:t>●</w:t>
      </w:r>
      <w:r>
        <w:rPr>
          <w:b w:val="0"/>
        </w:rPr>
        <w:t>은 꼭 봐야 할 것이라는 표시예요.</w:t>
      </w:r>
    </w:p>
    <w:p>
      <w:pPr>
        <w:spacing w:line="360" w:lineRule="auto"/>
      </w:pPr>
      <w:r>
        <w:rPr>
          <w:b w:val="0"/>
        </w:rPr>
        <w:t xml:space="preserve">어디부터 읽을지는 지금 내 상황에 따라 달라요. </w:t>
      </w:r>
      <w:r>
        <w:rPr>
          <w:b/>
        </w:rPr>
        <w:t>과제 때문에 왔다면</w:t>
      </w:r>
      <w:r>
        <w:rPr>
          <w:b w:val="0"/>
        </w:rPr>
        <w:t xml:space="preserve"> 서랍 02의 과제를 먼저 보고, 서랍 03의 이론을 01장부터 차례로 읽어요. </w:t>
      </w:r>
      <w:r>
        <w:rPr>
          <w:b/>
        </w:rPr>
        <w:t>낼 곳을 찾고 있다면</w:t>
      </w:r>
      <w:r>
        <w:rPr>
          <w:b w:val="0"/>
        </w:rPr>
        <w:t xml:space="preserve"> 서랍 04의 공모전부터 보고 서랍 08의 공고 사이트로 가요. </w:t>
      </w:r>
      <w:r>
        <w:rPr>
          <w:b/>
        </w:rPr>
        <w:t>아직 아이디어가 없다면</w:t>
      </w:r>
      <w:r>
        <w:rPr>
          <w:b w:val="0"/>
        </w:rPr>
        <w:t xml:space="preserve"> 서랍 08의 구미 · 포항 이야기처럼 사람이 이미 모이는 곳을 먼저 봐요. 사람은 모이는데 무언가 비어 있는 자리, 그 </w:t>
      </w:r>
      <w:r>
        <w:rPr>
          <w:b/>
        </w:rPr>
        <w:t>빈칸에서 아이디어가 나와요.</w:t>
      </w:r>
    </w:p>
    <w:p>
      <w:pPr>
        <w:keepNext/>
        <w:spacing w:before="280"/>
      </w:pPr>
      <w:r>
        <w:rPr>
          <w:b/>
          <w:color w:val="2F5148"/>
          <w:sz w:val="28"/>
        </w:rPr>
        <w:t>여섯 · 오늘 해 둘 세 가지</w:t>
      </w:r>
    </w:p>
    <w:p>
      <w:pPr>
        <w:spacing w:line="360" w:lineRule="auto"/>
      </w:pPr>
      <w:r>
        <w:rPr>
          <w:b w:val="0"/>
        </w:rPr>
        <w:t xml:space="preserve">읽고 끝내면 아무것도 남지 않아요. 오늘 이 세 가지만 해 두세요. 첫째, 공모전 접수 사이트 </w:t>
      </w:r>
      <w:r>
        <w:rPr>
          <w:b/>
        </w:rPr>
        <w:t>투어라즈</w:t>
      </w:r>
      <w:r>
        <w:rPr>
          <w:b w:val="0"/>
        </w:rPr>
        <w:t>(touraz.kr)에 가입해요. 5분이면 돼요. 둘째, 우리 동네 공고가 올라오는 곳(시청 공지사항 · 도시재생지원센터 · 지역 창업포털)을 즐겨찾기 해요. 셋째, 내 아이디어를 「</w:t>
      </w:r>
      <w:r>
        <w:rPr>
          <w:b/>
        </w:rPr>
        <w:t>누구의</w:t>
      </w:r>
      <w:r>
        <w:rPr>
          <w:b w:val="0"/>
        </w:rPr>
        <w:t xml:space="preserve"> / </w:t>
      </w:r>
      <w:r>
        <w:rPr>
          <w:b/>
        </w:rPr>
        <w:t>어떤 문제를</w:t>
      </w:r>
      <w:r>
        <w:rPr>
          <w:b w:val="0"/>
        </w:rPr>
        <w:t xml:space="preserve"> / </w:t>
      </w:r>
      <w:r>
        <w:rPr>
          <w:b/>
        </w:rPr>
        <w:t>왜 지금</w:t>
      </w:r>
      <w:r>
        <w:rPr>
          <w:b w:val="0"/>
        </w:rPr>
        <w:t xml:space="preserve"> 풀어야 하나」 세 줄로 써 봐요.</w:t>
      </w:r>
    </w:p>
    <w:p>
      <w:pPr>
        <w:spacing w:line="360" w:lineRule="auto"/>
      </w:pPr>
      <w:r>
        <w:rPr>
          <w:b w:val="0"/>
        </w:rPr>
        <w:t xml:space="preserve">한 가지만 조심해요. 공모전의 금액과 마감일은 해마다 바뀌고, AI가 정리해 준 글은 중요한 한 줄을 빠뜨리기도 해요. 그래서 </w:t>
      </w:r>
      <w:r>
        <w:rPr>
          <w:b/>
        </w:rPr>
        <w:t>낼 때는 꼭 그해 공고 원문을 다시 확인해요.</w:t>
      </w:r>
    </w:p>
    <w:p>
      <w:pPr>
        <w:keepNext/>
        <w:spacing w:before="280"/>
      </w:pPr>
      <w:r>
        <w:rPr>
          <w:b/>
          <w:color w:val="2F5148"/>
          <w:sz w:val="28"/>
        </w:rPr>
        <w:t>마지막 · 기억할 한 문장</w:t>
      </w:r>
    </w:p>
    <w:p>
      <w:pPr>
        <w:spacing w:line="360" w:lineRule="auto"/>
      </w:pPr>
      <w:r>
        <w:rPr>
          <w:b w:val="0"/>
        </w:rPr>
        <w:t xml:space="preserve">이 홈페이지는 </w:t>
      </w:r>
      <w:r>
        <w:rPr>
          <w:b/>
        </w:rPr>
        <w:t>읽는 자료가 아니라 쓰는 자료</w:t>
      </w:r>
      <w:r>
        <w:rPr>
          <w:b w:val="0"/>
        </w:rPr>
        <w:t xml:space="preserve">예요. 서랍을 따라 읽으면 그 순서가 그대로 사업계획서가 되고, 그 사업계획서는 실제 공모전에 낼 수 있어요. 그러니까 </w:t>
      </w:r>
      <w:r>
        <w:rPr>
          <w:b/>
        </w:rPr>
        <w:t>이 홈페이지를 따라 읽는 것이 곧 내 회사를 준비하는 일</w:t>
      </w:r>
      <w:r>
        <w:rPr>
          <w:b w:val="0"/>
        </w:rPr>
        <w:t>이에요. 길을 잃으면 이 글을 다시 펴고, 이번 주 상자 하나만 열면 돼요.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