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5A19D" w14:textId="20720B52" w:rsidR="00EB663B" w:rsidRPr="00233620" w:rsidRDefault="00EB663B" w:rsidP="00EB663B">
      <w:pPr>
        <w:spacing w:before="100" w:beforeAutospacing="1" w:after="100" w:afterAutospacing="1"/>
        <w:rPr>
          <w:rFonts w:asciiTheme="majorHAnsi" w:eastAsia="Times New Roman" w:hAnsiTheme="majorHAnsi" w:cs="Times New Roman"/>
          <w:i/>
          <w:iCs/>
          <w:kern w:val="0"/>
          <w:sz w:val="28"/>
          <w:szCs w:val="28"/>
          <w:lang w:bidi="bn-IN"/>
          <w14:ligatures w14:val="none"/>
        </w:rPr>
      </w:pPr>
      <w:r w:rsidRPr="00233620">
        <w:rPr>
          <w:rFonts w:asciiTheme="majorHAnsi" w:eastAsia="Times New Roman" w:hAnsiTheme="majorHAnsi" w:cs="Times New Roman"/>
          <w:b/>
          <w:bCs/>
          <w:i/>
          <w:iCs/>
          <w:kern w:val="0"/>
          <w:sz w:val="28"/>
          <w:szCs w:val="28"/>
          <w:lang w:bidi="bn-IN"/>
          <w14:ligatures w14:val="none"/>
        </w:rPr>
        <w:t>GitHub</w:t>
      </w:r>
      <w:r w:rsidR="001D254E" w:rsidRPr="00233620">
        <w:rPr>
          <w:rFonts w:asciiTheme="majorHAnsi" w:eastAsia="Times New Roman" w:hAnsiTheme="majorHAnsi" w:cs="Times New Roman"/>
          <w:b/>
          <w:bCs/>
          <w:i/>
          <w:iCs/>
          <w:kern w:val="0"/>
          <w:sz w:val="28"/>
          <w:szCs w:val="28"/>
          <w:lang w:bidi="bn-IN"/>
          <w14:ligatures w14:val="none"/>
        </w:rPr>
        <w:t>/GitLab</w:t>
      </w:r>
      <w:r w:rsidRPr="00233620">
        <w:rPr>
          <w:rFonts w:asciiTheme="majorHAnsi" w:eastAsia="Times New Roman" w:hAnsiTheme="majorHAnsi" w:cs="Times New Roman"/>
          <w:b/>
          <w:bCs/>
          <w:i/>
          <w:iCs/>
          <w:kern w:val="0"/>
          <w:sz w:val="28"/>
          <w:szCs w:val="28"/>
          <w:lang w:bidi="bn-IN"/>
          <w14:ligatures w14:val="none"/>
        </w:rPr>
        <w:t>: An Educational Technology Tool Analysis</w:t>
      </w:r>
      <w:r w:rsidR="00637466" w:rsidRPr="00233620">
        <w:rPr>
          <w:rFonts w:asciiTheme="majorHAnsi" w:eastAsia="Times New Roman" w:hAnsiTheme="majorHAnsi" w:cs="Times New Roman"/>
          <w:b/>
          <w:bCs/>
          <w:i/>
          <w:iCs/>
          <w:kern w:val="0"/>
          <w:sz w:val="28"/>
          <w:szCs w:val="28"/>
          <w:lang w:bidi="bn-IN"/>
          <w14:ligatures w14:val="none"/>
        </w:rPr>
        <w:t xml:space="preserve"> (CCBC Program)</w:t>
      </w:r>
    </w:p>
    <w:p w14:paraId="0305FEC6" w14:textId="77777777" w:rsidR="00EB663B" w:rsidRPr="00233620" w:rsidRDefault="00EB663B" w:rsidP="00EB663B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i/>
          <w:iCs/>
          <w:kern w:val="0"/>
          <w:lang w:bidi="bn-IN"/>
          <w14:ligatures w14:val="none"/>
        </w:rPr>
      </w:pPr>
      <w:r w:rsidRPr="00233620">
        <w:rPr>
          <w:rFonts w:asciiTheme="majorHAnsi" w:eastAsia="Times New Roman" w:hAnsiTheme="majorHAnsi" w:cs="Times New Roman"/>
          <w:b/>
          <w:bCs/>
          <w:i/>
          <w:iCs/>
          <w:kern w:val="0"/>
          <w:lang w:bidi="bn-IN"/>
          <w14:ligatures w14:val="none"/>
        </w:rPr>
        <w:t>Description</w:t>
      </w:r>
    </w:p>
    <w:p w14:paraId="180B9347" w14:textId="7F17B6A9" w:rsidR="00EB663B" w:rsidRPr="00EB663B" w:rsidRDefault="00EB663B" w:rsidP="00EB663B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GitHub</w:t>
      </w:r>
      <w:r w:rsidR="001D254E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 xml:space="preserve"> (similarly GitLab)</w:t>
      </w: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 xml:space="preserve"> is a web-based platform that provides version control and collaboration features for software development projects. It offers a social coding environment where users can contribute code, track changes, and review submissions in real-time. In educational settings, GitHub can serve as a central repository for classroom</w:t>
      </w:r>
      <w:r w:rsidR="00A74820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 xml:space="preserve"> (e.g., for CCBC classes)</w:t>
      </w: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 xml:space="preserve"> coding projects, enabling both individual and group activities.</w:t>
      </w:r>
    </w:p>
    <w:p w14:paraId="0F1DB7C1" w14:textId="77777777" w:rsidR="00EB663B" w:rsidRPr="00233620" w:rsidRDefault="00EB663B" w:rsidP="00EB663B">
      <w:pPr>
        <w:spacing w:before="100" w:beforeAutospacing="1" w:after="100" w:afterAutospacing="1"/>
        <w:outlineLvl w:val="3"/>
        <w:rPr>
          <w:rFonts w:asciiTheme="majorHAnsi" w:eastAsia="Times New Roman" w:hAnsiTheme="majorHAnsi" w:cs="Times New Roman"/>
          <w:b/>
          <w:bCs/>
          <w:i/>
          <w:iCs/>
          <w:kern w:val="0"/>
          <w:lang w:bidi="bn-IN"/>
          <w14:ligatures w14:val="none"/>
        </w:rPr>
      </w:pPr>
      <w:r w:rsidRPr="00233620">
        <w:rPr>
          <w:rFonts w:asciiTheme="majorHAnsi" w:eastAsia="Times New Roman" w:hAnsiTheme="majorHAnsi" w:cs="Times New Roman"/>
          <w:b/>
          <w:bCs/>
          <w:i/>
          <w:iCs/>
          <w:kern w:val="0"/>
          <w:lang w:bidi="bn-IN"/>
          <w14:ligatures w14:val="none"/>
        </w:rPr>
        <w:t>Supported by Saskatchewan Polytechnic?</w:t>
      </w:r>
    </w:p>
    <w:p w14:paraId="021F30FF" w14:textId="39C211C5" w:rsidR="00EB663B" w:rsidRPr="00EB663B" w:rsidRDefault="00EB663B" w:rsidP="00233620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b/>
          <w:bCs/>
          <w:kern w:val="0"/>
          <w:lang w:bidi="bn-IN"/>
          <w14:ligatures w14:val="none"/>
        </w:rPr>
        <w:t>Institutional Support</w:t>
      </w: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: GitHub</w:t>
      </w:r>
      <w:r w:rsidR="001D254E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/</w:t>
      </w:r>
      <w:r w:rsidR="001D254E" w:rsidRPr="001D254E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 xml:space="preserve"> </w:t>
      </w:r>
      <w:r w:rsidR="001D254E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GitLab</w:t>
      </w: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 xml:space="preserve"> is not explicitly supported by Saskatchewan Polytechnic but may be integrated with institutional tools.</w:t>
      </w:r>
    </w:p>
    <w:p w14:paraId="01A75DDD" w14:textId="77777777" w:rsidR="00EB663B" w:rsidRPr="00EB663B" w:rsidRDefault="00EB663B" w:rsidP="00233620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b/>
          <w:bCs/>
          <w:kern w:val="0"/>
          <w:lang w:bidi="bn-IN"/>
          <w14:ligatures w14:val="none"/>
        </w:rPr>
        <w:t>Help Desk and Trainers</w:t>
      </w: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: Support may vary depending on the technical staff’s expertise.</w:t>
      </w:r>
    </w:p>
    <w:p w14:paraId="0CC895BF" w14:textId="77777777" w:rsidR="00EB663B" w:rsidRPr="00233620" w:rsidRDefault="00EB663B" w:rsidP="00EB663B">
      <w:pPr>
        <w:spacing w:before="100" w:beforeAutospacing="1" w:after="100" w:afterAutospacing="1"/>
        <w:outlineLvl w:val="3"/>
        <w:rPr>
          <w:rFonts w:asciiTheme="majorHAnsi" w:eastAsia="Times New Roman" w:hAnsiTheme="majorHAnsi" w:cs="Times New Roman"/>
          <w:b/>
          <w:bCs/>
          <w:i/>
          <w:iCs/>
          <w:kern w:val="0"/>
          <w:lang w:bidi="bn-IN"/>
          <w14:ligatures w14:val="none"/>
        </w:rPr>
      </w:pPr>
      <w:r w:rsidRPr="00233620">
        <w:rPr>
          <w:rFonts w:asciiTheme="majorHAnsi" w:eastAsia="Times New Roman" w:hAnsiTheme="majorHAnsi" w:cs="Times New Roman"/>
          <w:b/>
          <w:bCs/>
          <w:i/>
          <w:iCs/>
          <w:kern w:val="0"/>
          <w:lang w:bidi="bn-IN"/>
          <w14:ligatures w14:val="none"/>
        </w:rPr>
        <w:t>Main Features</w:t>
      </w:r>
    </w:p>
    <w:p w14:paraId="06257C2D" w14:textId="77777777" w:rsidR="00EB663B" w:rsidRPr="00EB663B" w:rsidRDefault="00EB663B" w:rsidP="00233620">
      <w:pPr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Version control and history tracking.</w:t>
      </w:r>
    </w:p>
    <w:p w14:paraId="67198F1C" w14:textId="77777777" w:rsidR="00EB663B" w:rsidRPr="00EB663B" w:rsidRDefault="00EB663B" w:rsidP="00233620">
      <w:pPr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Real-time collaboration with pull requests and code reviews.</w:t>
      </w:r>
    </w:p>
    <w:p w14:paraId="5A94237B" w14:textId="77777777" w:rsidR="00EB663B" w:rsidRPr="00EB663B" w:rsidRDefault="00EB663B" w:rsidP="00233620">
      <w:pPr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Issue tracking for project management.</w:t>
      </w:r>
    </w:p>
    <w:p w14:paraId="002210D6" w14:textId="77777777" w:rsidR="00EB663B" w:rsidRPr="00EB663B" w:rsidRDefault="00EB663B" w:rsidP="00233620">
      <w:pPr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Integration with multiple development tools and CI/CD pipelines.</w:t>
      </w:r>
    </w:p>
    <w:p w14:paraId="35EC8B7A" w14:textId="77777777" w:rsidR="00EB663B" w:rsidRPr="00EB663B" w:rsidRDefault="00EB663B" w:rsidP="00233620">
      <w:pPr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Options for public and private repositories.</w:t>
      </w:r>
    </w:p>
    <w:p w14:paraId="4EAFA7D4" w14:textId="77777777" w:rsidR="00EB663B" w:rsidRPr="00233620" w:rsidRDefault="00EB663B" w:rsidP="00EB663B">
      <w:pPr>
        <w:spacing w:before="100" w:beforeAutospacing="1" w:after="100" w:afterAutospacing="1"/>
        <w:outlineLvl w:val="3"/>
        <w:rPr>
          <w:rFonts w:asciiTheme="majorHAnsi" w:eastAsia="Times New Roman" w:hAnsiTheme="majorHAnsi" w:cs="Times New Roman"/>
          <w:b/>
          <w:bCs/>
          <w:i/>
          <w:iCs/>
          <w:kern w:val="0"/>
          <w:lang w:bidi="bn-IN"/>
          <w14:ligatures w14:val="none"/>
        </w:rPr>
      </w:pPr>
      <w:r w:rsidRPr="00233620">
        <w:rPr>
          <w:rFonts w:asciiTheme="majorHAnsi" w:eastAsia="Times New Roman" w:hAnsiTheme="majorHAnsi" w:cs="Times New Roman"/>
          <w:b/>
          <w:bCs/>
          <w:i/>
          <w:iCs/>
          <w:kern w:val="0"/>
          <w:lang w:bidi="bn-IN"/>
          <w14:ligatures w14:val="none"/>
        </w:rPr>
        <w:t>Benefits to Learners</w:t>
      </w:r>
    </w:p>
    <w:p w14:paraId="43C65671" w14:textId="77777777" w:rsidR="00EB663B" w:rsidRPr="00EB663B" w:rsidRDefault="00EB663B" w:rsidP="00233620">
      <w:pPr>
        <w:numPr>
          <w:ilvl w:val="0"/>
          <w:numId w:val="1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Promotes collaborative coding and teamwork.</w:t>
      </w:r>
    </w:p>
    <w:p w14:paraId="2AEF1281" w14:textId="77777777" w:rsidR="00EB663B" w:rsidRPr="00EB663B" w:rsidRDefault="00EB663B" w:rsidP="00233620">
      <w:pPr>
        <w:numPr>
          <w:ilvl w:val="0"/>
          <w:numId w:val="1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Provides exposure to industry-standard tools and practices.</w:t>
      </w:r>
    </w:p>
    <w:p w14:paraId="30A5B675" w14:textId="77777777" w:rsidR="00EB663B" w:rsidRPr="00EB663B" w:rsidRDefault="00EB663B" w:rsidP="00233620">
      <w:pPr>
        <w:numPr>
          <w:ilvl w:val="0"/>
          <w:numId w:val="1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Offers a platform to showcase projects as part of a digital portfolio.</w:t>
      </w:r>
    </w:p>
    <w:p w14:paraId="605566F1" w14:textId="77777777" w:rsidR="00EB663B" w:rsidRPr="00EB663B" w:rsidRDefault="00EB663B" w:rsidP="00233620">
      <w:pPr>
        <w:numPr>
          <w:ilvl w:val="0"/>
          <w:numId w:val="1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Encourages accountability and transparency through commit histories.</w:t>
      </w:r>
    </w:p>
    <w:p w14:paraId="475B0D7B" w14:textId="77777777" w:rsidR="00EB663B" w:rsidRPr="00233620" w:rsidRDefault="00EB663B" w:rsidP="00EB663B">
      <w:pPr>
        <w:spacing w:before="100" w:beforeAutospacing="1" w:after="100" w:afterAutospacing="1"/>
        <w:outlineLvl w:val="3"/>
        <w:rPr>
          <w:rFonts w:asciiTheme="majorHAnsi" w:eastAsia="Times New Roman" w:hAnsiTheme="majorHAnsi" w:cs="Times New Roman"/>
          <w:b/>
          <w:bCs/>
          <w:i/>
          <w:iCs/>
          <w:kern w:val="0"/>
          <w:lang w:bidi="bn-IN"/>
          <w14:ligatures w14:val="none"/>
        </w:rPr>
      </w:pPr>
      <w:r w:rsidRPr="00233620">
        <w:rPr>
          <w:rFonts w:asciiTheme="majorHAnsi" w:eastAsia="Times New Roman" w:hAnsiTheme="majorHAnsi" w:cs="Times New Roman"/>
          <w:b/>
          <w:bCs/>
          <w:i/>
          <w:iCs/>
          <w:kern w:val="0"/>
          <w:lang w:bidi="bn-IN"/>
          <w14:ligatures w14:val="none"/>
        </w:rPr>
        <w:t>Limitations</w:t>
      </w:r>
    </w:p>
    <w:p w14:paraId="0B211109" w14:textId="77777777" w:rsidR="00EB663B" w:rsidRPr="00EB663B" w:rsidRDefault="00EB663B" w:rsidP="00233620">
      <w:pPr>
        <w:numPr>
          <w:ilvl w:val="0"/>
          <w:numId w:val="1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Requires a learning curve for students unfamiliar with version control.</w:t>
      </w:r>
    </w:p>
    <w:p w14:paraId="0E974896" w14:textId="77777777" w:rsidR="00EB663B" w:rsidRPr="00EB663B" w:rsidRDefault="00EB663B" w:rsidP="00233620">
      <w:pPr>
        <w:numPr>
          <w:ilvl w:val="0"/>
          <w:numId w:val="1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May present accessibility challenges for users with disabilities.</w:t>
      </w:r>
    </w:p>
    <w:p w14:paraId="5CC84C73" w14:textId="77777777" w:rsidR="00EB663B" w:rsidRPr="00EB663B" w:rsidRDefault="00EB663B" w:rsidP="00233620">
      <w:pPr>
        <w:numPr>
          <w:ilvl w:val="0"/>
          <w:numId w:val="1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Limited offline functionality.</w:t>
      </w:r>
    </w:p>
    <w:p w14:paraId="0B29CD32" w14:textId="3B5A8902" w:rsidR="00EB663B" w:rsidRPr="00233620" w:rsidRDefault="00EB663B" w:rsidP="00A74820">
      <w:pPr>
        <w:pStyle w:val="NormalWeb"/>
        <w:rPr>
          <w:i/>
          <w:iCs/>
        </w:rPr>
      </w:pPr>
      <w:r w:rsidRPr="00233620">
        <w:rPr>
          <w:rFonts w:asciiTheme="majorHAnsi" w:hAnsiTheme="majorHAnsi"/>
          <w:b/>
          <w:bCs/>
          <w:i/>
          <w:iCs/>
        </w:rPr>
        <w:t xml:space="preserve">Incorporating GitHub into Classroom </w:t>
      </w:r>
      <w:r w:rsidR="00A74820" w:rsidRPr="00233620">
        <w:rPr>
          <w:rFonts w:asciiTheme="majorHAnsi" w:hAnsiTheme="majorHAnsi"/>
          <w:b/>
          <w:bCs/>
          <w:i/>
          <w:iCs/>
        </w:rPr>
        <w:t>(</w:t>
      </w:r>
      <w:r w:rsidR="00A74820" w:rsidRPr="00233620">
        <w:rPr>
          <w:rStyle w:val="Strong"/>
          <w:rFonts w:eastAsiaTheme="majorEastAsia"/>
          <w:i/>
          <w:iCs/>
        </w:rPr>
        <w:t>Cloud Computing and Blockchain Program</w:t>
      </w:r>
      <w:r w:rsidR="00A74820" w:rsidRPr="00233620">
        <w:rPr>
          <w:rFonts w:asciiTheme="majorHAnsi" w:hAnsiTheme="majorHAnsi"/>
          <w:b/>
          <w:bCs/>
          <w:i/>
          <w:iCs/>
        </w:rPr>
        <w:t>)</w:t>
      </w:r>
    </w:p>
    <w:p w14:paraId="5DB19C7A" w14:textId="77777777" w:rsidR="00EB663B" w:rsidRPr="00EB663B" w:rsidRDefault="00EB663B" w:rsidP="00EB663B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b/>
          <w:bCs/>
          <w:kern w:val="0"/>
          <w:lang w:bidi="bn-IN"/>
          <w14:ligatures w14:val="none"/>
        </w:rPr>
        <w:t>Purposeful Application</w:t>
      </w: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: GitHub can be used to manage and track coding projects, enhancing both collaboration and learning outcomes.</w:t>
      </w:r>
    </w:p>
    <w:p w14:paraId="01CCDFB2" w14:textId="77777777" w:rsidR="00EB663B" w:rsidRPr="00EB663B" w:rsidRDefault="00EB663B" w:rsidP="00EB663B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b/>
          <w:bCs/>
          <w:kern w:val="0"/>
          <w:lang w:bidi="bn-IN"/>
          <w14:ligatures w14:val="none"/>
        </w:rPr>
        <w:t>Example</w:t>
      </w: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: Students can collaboratively develop a web application, using GitHub to:</w:t>
      </w:r>
    </w:p>
    <w:p w14:paraId="2BAE6E4E" w14:textId="77777777" w:rsidR="00EB663B" w:rsidRPr="00EB663B" w:rsidRDefault="00EB663B" w:rsidP="00233620">
      <w:pPr>
        <w:numPr>
          <w:ilvl w:val="0"/>
          <w:numId w:val="1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lastRenderedPageBreak/>
        <w:t>Upload and manage their code through commits.</w:t>
      </w:r>
    </w:p>
    <w:p w14:paraId="5DCA7A7B" w14:textId="77777777" w:rsidR="00EB663B" w:rsidRPr="00EB663B" w:rsidRDefault="00EB663B" w:rsidP="00233620">
      <w:pPr>
        <w:numPr>
          <w:ilvl w:val="0"/>
          <w:numId w:val="1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Conduct peer reviews using pull requests.</w:t>
      </w:r>
    </w:p>
    <w:p w14:paraId="439271D0" w14:textId="684E4439" w:rsidR="00EB663B" w:rsidRPr="00EB663B" w:rsidRDefault="00EB663B" w:rsidP="00233620">
      <w:pPr>
        <w:numPr>
          <w:ilvl w:val="0"/>
          <w:numId w:val="1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Track individual contributions and group progress.</w:t>
      </w:r>
    </w:p>
    <w:p w14:paraId="64251180" w14:textId="77777777" w:rsidR="00EB663B" w:rsidRPr="00233620" w:rsidRDefault="00EB663B" w:rsidP="00EB663B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bidi="bn-IN"/>
          <w14:ligatures w14:val="none"/>
        </w:rPr>
      </w:pPr>
      <w:r w:rsidRPr="00233620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bidi="bn-IN"/>
          <w14:ligatures w14:val="none"/>
        </w:rPr>
        <w:t>Analysis</w:t>
      </w:r>
    </w:p>
    <w:p w14:paraId="7D1D4CA3" w14:textId="77777777" w:rsidR="00EB663B" w:rsidRPr="00233620" w:rsidRDefault="00EB663B" w:rsidP="00EB663B">
      <w:pPr>
        <w:spacing w:before="100" w:beforeAutospacing="1" w:after="100" w:afterAutospacing="1"/>
        <w:outlineLvl w:val="3"/>
        <w:rPr>
          <w:rFonts w:asciiTheme="majorHAnsi" w:eastAsia="Times New Roman" w:hAnsiTheme="majorHAnsi" w:cs="Times New Roman"/>
          <w:b/>
          <w:bCs/>
          <w:i/>
          <w:iCs/>
          <w:kern w:val="0"/>
          <w:lang w:bidi="bn-IN"/>
          <w14:ligatures w14:val="none"/>
        </w:rPr>
      </w:pPr>
      <w:r w:rsidRPr="00233620">
        <w:rPr>
          <w:rFonts w:asciiTheme="majorHAnsi" w:eastAsia="Times New Roman" w:hAnsiTheme="majorHAnsi" w:cs="Times New Roman"/>
          <w:b/>
          <w:bCs/>
          <w:i/>
          <w:iCs/>
          <w:kern w:val="0"/>
          <w:lang w:bidi="bn-IN"/>
          <w14:ligatures w14:val="none"/>
        </w:rPr>
        <w:t>Universal Design for Learning</w:t>
      </w:r>
    </w:p>
    <w:p w14:paraId="6812140E" w14:textId="77777777" w:rsidR="00EB663B" w:rsidRPr="00EB663B" w:rsidRDefault="00EB663B" w:rsidP="00233620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b/>
          <w:bCs/>
          <w:kern w:val="0"/>
          <w:lang w:bidi="bn-IN"/>
          <w14:ligatures w14:val="none"/>
        </w:rPr>
        <w:t>Accessibility</w:t>
      </w: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: GitHub supports screen readers and keyboard navigation, enhancing usability for students with visual or motor impairments. However, detailed tutorials or assistance may be required for new users.</w:t>
      </w:r>
    </w:p>
    <w:p w14:paraId="18984D42" w14:textId="77777777" w:rsidR="00EB663B" w:rsidRPr="00EB663B" w:rsidRDefault="00EB663B" w:rsidP="00233620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b/>
          <w:bCs/>
          <w:kern w:val="0"/>
          <w:lang w:bidi="bn-IN"/>
          <w14:ligatures w14:val="none"/>
        </w:rPr>
        <w:t>Alternative Engagement</w:t>
      </w: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: Supports diverse learning activities, including code review discussions, collaborative debugging, and project documentation.</w:t>
      </w:r>
    </w:p>
    <w:p w14:paraId="25D88D3B" w14:textId="77777777" w:rsidR="00EB663B" w:rsidRPr="00233620" w:rsidRDefault="00EB663B" w:rsidP="00EB663B">
      <w:pPr>
        <w:spacing w:before="100" w:beforeAutospacing="1" w:after="100" w:afterAutospacing="1"/>
        <w:outlineLvl w:val="3"/>
        <w:rPr>
          <w:rFonts w:asciiTheme="majorHAnsi" w:eastAsia="Times New Roman" w:hAnsiTheme="majorHAnsi" w:cs="Times New Roman"/>
          <w:b/>
          <w:bCs/>
          <w:i/>
          <w:iCs/>
          <w:kern w:val="0"/>
          <w:lang w:bidi="bn-IN"/>
          <w14:ligatures w14:val="none"/>
        </w:rPr>
      </w:pPr>
      <w:r w:rsidRPr="00233620">
        <w:rPr>
          <w:rFonts w:asciiTheme="majorHAnsi" w:eastAsia="Times New Roman" w:hAnsiTheme="majorHAnsi" w:cs="Times New Roman"/>
          <w:b/>
          <w:bCs/>
          <w:i/>
          <w:iCs/>
          <w:kern w:val="0"/>
          <w:lang w:bidi="bn-IN"/>
          <w14:ligatures w14:val="none"/>
        </w:rPr>
        <w:t>Is the Software Safe for Students?</w:t>
      </w:r>
    </w:p>
    <w:p w14:paraId="7FAEE95F" w14:textId="77777777" w:rsidR="00EB663B" w:rsidRPr="00EB663B" w:rsidRDefault="00EB663B" w:rsidP="00233620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b/>
          <w:bCs/>
          <w:kern w:val="0"/>
          <w:lang w:bidi="bn-IN"/>
          <w14:ligatures w14:val="none"/>
        </w:rPr>
        <w:t>Privacy Concerns</w:t>
      </w: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: GitHub collects some user data, but private repositories safeguard sensitive information.</w:t>
      </w:r>
    </w:p>
    <w:p w14:paraId="743BD2A7" w14:textId="77777777" w:rsidR="00EB663B" w:rsidRPr="00EB663B" w:rsidRDefault="00EB663B" w:rsidP="00233620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b/>
          <w:bCs/>
          <w:kern w:val="0"/>
          <w:lang w:bidi="bn-IN"/>
          <w14:ligatures w14:val="none"/>
        </w:rPr>
        <w:t>Account Requirements</w:t>
      </w: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: Students need to create accounts. Educators should guide students in setting up accounts securely.</w:t>
      </w:r>
    </w:p>
    <w:p w14:paraId="360D3526" w14:textId="77777777" w:rsidR="00EB663B" w:rsidRPr="00EB663B" w:rsidRDefault="00EB663B" w:rsidP="00233620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b/>
          <w:bCs/>
          <w:kern w:val="0"/>
          <w:lang w:bidi="bn-IN"/>
          <w14:ligatures w14:val="none"/>
        </w:rPr>
        <w:t>Terms of Use</w:t>
      </w: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: The terms indicate data may be shared with third parties for specific purposes. Educators should review terms with students to ensure understanding.</w:t>
      </w:r>
    </w:p>
    <w:p w14:paraId="33BCBC9C" w14:textId="77777777" w:rsidR="00EB663B" w:rsidRPr="00233620" w:rsidRDefault="00EB663B" w:rsidP="00EB663B">
      <w:pPr>
        <w:spacing w:before="100" w:beforeAutospacing="1" w:after="100" w:afterAutospacing="1"/>
        <w:outlineLvl w:val="3"/>
        <w:rPr>
          <w:rFonts w:asciiTheme="majorHAnsi" w:eastAsia="Times New Roman" w:hAnsiTheme="majorHAnsi" w:cs="Times New Roman"/>
          <w:b/>
          <w:bCs/>
          <w:i/>
          <w:iCs/>
          <w:kern w:val="0"/>
          <w:lang w:bidi="bn-IN"/>
          <w14:ligatures w14:val="none"/>
        </w:rPr>
      </w:pPr>
      <w:r w:rsidRPr="00233620">
        <w:rPr>
          <w:rFonts w:asciiTheme="majorHAnsi" w:eastAsia="Times New Roman" w:hAnsiTheme="majorHAnsi" w:cs="Times New Roman"/>
          <w:b/>
          <w:bCs/>
          <w:i/>
          <w:iCs/>
          <w:kern w:val="0"/>
          <w:lang w:bidi="bn-IN"/>
          <w14:ligatures w14:val="none"/>
        </w:rPr>
        <w:t>Ethical</w:t>
      </w:r>
    </w:p>
    <w:p w14:paraId="6A9C8349" w14:textId="77777777" w:rsidR="00EB663B" w:rsidRPr="00EB663B" w:rsidRDefault="00EB663B" w:rsidP="00233620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b/>
          <w:bCs/>
          <w:kern w:val="0"/>
          <w:lang w:bidi="bn-IN"/>
          <w14:ligatures w14:val="none"/>
        </w:rPr>
        <w:t>Copyright</w:t>
      </w: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: Users retain rights to their content, but licensing details must be explicitly stated when sharing projects.</w:t>
      </w:r>
    </w:p>
    <w:p w14:paraId="116586D3" w14:textId="77777777" w:rsidR="00EB663B" w:rsidRPr="00EB663B" w:rsidRDefault="00EB663B" w:rsidP="00233620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b/>
          <w:bCs/>
          <w:kern w:val="0"/>
          <w:lang w:bidi="bn-IN"/>
          <w14:ligatures w14:val="none"/>
        </w:rPr>
        <w:t>Usage Terms</w:t>
      </w: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: Students must adhere to proper licensing practices, ensuring ethical use and distribution of their work.</w:t>
      </w:r>
    </w:p>
    <w:p w14:paraId="7EF2176D" w14:textId="77777777" w:rsidR="00EB663B" w:rsidRPr="00233620" w:rsidRDefault="00EB663B" w:rsidP="00EB663B">
      <w:pPr>
        <w:spacing w:before="100" w:beforeAutospacing="1" w:after="100" w:afterAutospacing="1"/>
        <w:outlineLvl w:val="3"/>
        <w:rPr>
          <w:rFonts w:asciiTheme="majorHAnsi" w:eastAsia="Times New Roman" w:hAnsiTheme="majorHAnsi" w:cs="Times New Roman"/>
          <w:b/>
          <w:bCs/>
          <w:i/>
          <w:iCs/>
          <w:kern w:val="0"/>
          <w:lang w:bidi="bn-IN"/>
          <w14:ligatures w14:val="none"/>
        </w:rPr>
      </w:pPr>
      <w:r w:rsidRPr="00233620">
        <w:rPr>
          <w:rFonts w:asciiTheme="majorHAnsi" w:eastAsia="Times New Roman" w:hAnsiTheme="majorHAnsi" w:cs="Times New Roman"/>
          <w:b/>
          <w:bCs/>
          <w:i/>
          <w:iCs/>
          <w:kern w:val="0"/>
          <w:lang w:bidi="bn-IN"/>
          <w14:ligatures w14:val="none"/>
        </w:rPr>
        <w:t>Equitable</w:t>
      </w:r>
    </w:p>
    <w:p w14:paraId="2879BB71" w14:textId="77777777" w:rsidR="00EB663B" w:rsidRPr="00EB663B" w:rsidRDefault="00EB663B" w:rsidP="00233620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b/>
          <w:bCs/>
          <w:kern w:val="0"/>
          <w:lang w:bidi="bn-IN"/>
          <w14:ligatures w14:val="none"/>
        </w:rPr>
        <w:t>Device and OS Compatibility</w:t>
      </w: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: GitHub is accessible across operating systems (Windows, macOS, Linux) and devices (desktops, tablets, and smartphones).</w:t>
      </w:r>
    </w:p>
    <w:p w14:paraId="6118A7DA" w14:textId="0032A5CF" w:rsidR="00EB663B" w:rsidRPr="00EB663B" w:rsidRDefault="00EB663B" w:rsidP="00233620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b/>
          <w:bCs/>
          <w:kern w:val="0"/>
          <w:lang w:bidi="bn-IN"/>
          <w14:ligatures w14:val="none"/>
        </w:rPr>
        <w:t>Cost</w:t>
      </w: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: GitHub</w:t>
      </w:r>
      <w:r w:rsidR="001A79EF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/</w:t>
      </w:r>
      <w:r w:rsidR="001A79EF" w:rsidRPr="001A79EF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 xml:space="preserve"> </w:t>
      </w:r>
      <w:r w:rsidR="001A79EF"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Git</w:t>
      </w:r>
      <w:r w:rsidR="001A79EF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Lab</w:t>
      </w: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 xml:space="preserve"> offers free accounts with robust features. Additional educational benefits are available through GitHub Education.</w:t>
      </w:r>
    </w:p>
    <w:p w14:paraId="09EC532E" w14:textId="77777777" w:rsidR="00EB663B" w:rsidRPr="00EB663B" w:rsidRDefault="00EB663B" w:rsidP="00233620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b/>
          <w:bCs/>
          <w:kern w:val="0"/>
          <w:lang w:bidi="bn-IN"/>
          <w14:ligatures w14:val="none"/>
        </w:rPr>
        <w:t>Support Documentation</w:t>
      </w: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: Comprehensive help files, FAQs, and community forums are available.</w:t>
      </w:r>
    </w:p>
    <w:p w14:paraId="7F31832F" w14:textId="5EAA1F5F" w:rsidR="00500C22" w:rsidRPr="001A79EF" w:rsidRDefault="00EB663B" w:rsidP="00233620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bidi="bn-IN"/>
          <w14:ligatures w14:val="none"/>
        </w:rPr>
      </w:pPr>
      <w:r w:rsidRPr="00EB663B">
        <w:rPr>
          <w:rFonts w:asciiTheme="majorHAnsi" w:eastAsia="Times New Roman" w:hAnsiTheme="majorHAnsi" w:cs="Times New Roman"/>
          <w:b/>
          <w:bCs/>
          <w:kern w:val="0"/>
          <w:lang w:bidi="bn-IN"/>
          <w14:ligatures w14:val="none"/>
        </w:rPr>
        <w:t>Skill Level</w:t>
      </w:r>
      <w:r w:rsidRPr="00EB663B">
        <w:rPr>
          <w:rFonts w:asciiTheme="majorHAnsi" w:eastAsia="Times New Roman" w:hAnsiTheme="majorHAnsi" w:cs="Times New Roman"/>
          <w:kern w:val="0"/>
          <w:lang w:bidi="bn-IN"/>
          <w14:ligatures w14:val="none"/>
        </w:rPr>
        <w:t>: While intuitive for experienced users, beginners may require training to use the platform effectively.</w:t>
      </w:r>
    </w:p>
    <w:sectPr w:rsidR="00500C22" w:rsidRPr="001A79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34BD"/>
    <w:multiLevelType w:val="multilevel"/>
    <w:tmpl w:val="D7B83F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0771F"/>
    <w:multiLevelType w:val="multilevel"/>
    <w:tmpl w:val="7904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43802"/>
    <w:multiLevelType w:val="multilevel"/>
    <w:tmpl w:val="4028A50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E196C"/>
    <w:multiLevelType w:val="multilevel"/>
    <w:tmpl w:val="028630B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570A4"/>
    <w:multiLevelType w:val="multilevel"/>
    <w:tmpl w:val="D7B83F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52E98"/>
    <w:multiLevelType w:val="multilevel"/>
    <w:tmpl w:val="8ECEE83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C7CFF"/>
    <w:multiLevelType w:val="multilevel"/>
    <w:tmpl w:val="D7B83F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506728"/>
    <w:multiLevelType w:val="multilevel"/>
    <w:tmpl w:val="E5E4E77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7495A"/>
    <w:multiLevelType w:val="multilevel"/>
    <w:tmpl w:val="A828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57183"/>
    <w:multiLevelType w:val="multilevel"/>
    <w:tmpl w:val="F164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97A81"/>
    <w:multiLevelType w:val="multilevel"/>
    <w:tmpl w:val="F942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50B56"/>
    <w:multiLevelType w:val="multilevel"/>
    <w:tmpl w:val="3F98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481FC2"/>
    <w:multiLevelType w:val="multilevel"/>
    <w:tmpl w:val="D7B83F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137447"/>
    <w:multiLevelType w:val="multilevel"/>
    <w:tmpl w:val="C2C0DE4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466831">
    <w:abstractNumId w:val="9"/>
  </w:num>
  <w:num w:numId="2" w16cid:durableId="84422441">
    <w:abstractNumId w:val="10"/>
  </w:num>
  <w:num w:numId="3" w16cid:durableId="364403482">
    <w:abstractNumId w:val="8"/>
  </w:num>
  <w:num w:numId="4" w16cid:durableId="2056537508">
    <w:abstractNumId w:val="1"/>
  </w:num>
  <w:num w:numId="5" w16cid:durableId="959842894">
    <w:abstractNumId w:val="11"/>
  </w:num>
  <w:num w:numId="6" w16cid:durableId="1133402871">
    <w:abstractNumId w:val="0"/>
  </w:num>
  <w:num w:numId="7" w16cid:durableId="801659671">
    <w:abstractNumId w:val="12"/>
  </w:num>
  <w:num w:numId="8" w16cid:durableId="1561091333">
    <w:abstractNumId w:val="4"/>
  </w:num>
  <w:num w:numId="9" w16cid:durableId="1217428432">
    <w:abstractNumId w:val="6"/>
  </w:num>
  <w:num w:numId="10" w16cid:durableId="815805122">
    <w:abstractNumId w:val="7"/>
  </w:num>
  <w:num w:numId="11" w16cid:durableId="80494625">
    <w:abstractNumId w:val="3"/>
  </w:num>
  <w:num w:numId="12" w16cid:durableId="1596133827">
    <w:abstractNumId w:val="2"/>
  </w:num>
  <w:num w:numId="13" w16cid:durableId="691225836">
    <w:abstractNumId w:val="5"/>
  </w:num>
  <w:num w:numId="14" w16cid:durableId="3345774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63B"/>
    <w:rsid w:val="001A3DC9"/>
    <w:rsid w:val="001A79EF"/>
    <w:rsid w:val="001D254E"/>
    <w:rsid w:val="00233620"/>
    <w:rsid w:val="004C1703"/>
    <w:rsid w:val="00500C22"/>
    <w:rsid w:val="00637466"/>
    <w:rsid w:val="008F5177"/>
    <w:rsid w:val="00A74820"/>
    <w:rsid w:val="00EB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989B3"/>
  <w15:chartTrackingRefBased/>
  <w15:docId w15:val="{E4B5F4FD-12D1-D742-A0F5-123E0930D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6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6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6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6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6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6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6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6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6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6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6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6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B663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character" w:styleId="Strong">
    <w:name w:val="Strong"/>
    <w:basedOn w:val="DefaultParagraphFont"/>
    <w:uiPriority w:val="22"/>
    <w:qFormat/>
    <w:rsid w:val="00EB66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6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7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Chakroborti, Debasish</dc:creator>
  <cp:keywords/>
  <dc:description/>
  <cp:lastModifiedBy>Chakroborti, Debasish</cp:lastModifiedBy>
  <cp:revision>6</cp:revision>
  <dcterms:created xsi:type="dcterms:W3CDTF">2025-05-22T21:09:00Z</dcterms:created>
  <dcterms:modified xsi:type="dcterms:W3CDTF">2025-05-22T21:27:00Z</dcterms:modified>
</cp:coreProperties>
</file>