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1D90" w14:textId="726B157B" w:rsidR="00D422D2" w:rsidRDefault="007834ED">
      <w:r>
        <w:t>18009598281</w:t>
      </w:r>
    </w:p>
    <w:p w14:paraId="1124016E" w14:textId="3433723F" w:rsidR="002657ED" w:rsidRDefault="002657ED">
      <w:r>
        <w:t>CWLB. 270 8.00 to 8.00 pm</w:t>
      </w:r>
    </w:p>
    <w:p w14:paraId="34B2AE82" w14:textId="303E42DB" w:rsidR="002657ED" w:rsidRDefault="00C709BF">
      <w:r>
        <w:t>CWLB command line.</w:t>
      </w:r>
    </w:p>
    <w:p w14:paraId="5F97A805" w14:textId="5D0B7B4B" w:rsidR="00EF0F20" w:rsidRDefault="00EF0F20">
      <w:r>
        <w:t>Latte is my favourite</w:t>
      </w:r>
    </w:p>
    <w:p w14:paraId="1C85D3E0" w14:textId="77777777" w:rsidR="00EF0F20" w:rsidRDefault="00EF0F20"/>
    <w:sectPr w:rsidR="00EF0F20" w:rsidSect="00491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ED"/>
    <w:rsid w:val="002657ED"/>
    <w:rsid w:val="00491FBC"/>
    <w:rsid w:val="007834ED"/>
    <w:rsid w:val="00C709BF"/>
    <w:rsid w:val="00D6529F"/>
    <w:rsid w:val="00E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6C76D"/>
  <w15:chartTrackingRefBased/>
  <w15:docId w15:val="{B7971B49-EB9D-1F41-BEE1-0548B84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2022-02-07T14:07:00Z</dcterms:created>
  <dcterms:modified xsi:type="dcterms:W3CDTF">2022-06-15T02:51:00Z</dcterms:modified>
</cp:coreProperties>
</file>