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6FC3" w14:textId="738F8E0E" w:rsidR="00DB131B" w:rsidRDefault="00E71CD3" w:rsidP="00E71CD3">
      <w:r>
        <w:rPr>
          <w:noProof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6549AE76" wp14:editId="0414AC27">
                <wp:simplePos x="0" y="0"/>
                <wp:positionH relativeFrom="margin">
                  <wp:posOffset>-48260</wp:posOffset>
                </wp:positionH>
                <wp:positionV relativeFrom="page">
                  <wp:posOffset>1280160</wp:posOffset>
                </wp:positionV>
                <wp:extent cx="6018530" cy="269875"/>
                <wp:effectExtent l="0" t="0" r="1270" b="0"/>
                <wp:wrapSquare wrapText="bothSides"/>
                <wp:docPr id="1792898822" name="Rectangle 1792898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530" cy="269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Title"/>
                              <w:tag w:val=""/>
                              <w:id w:val="4191466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24075B9" w14:textId="57AC1DC4" w:rsidR="00E71CD3" w:rsidRPr="00E71CD3" w:rsidRDefault="00E71CD3" w:rsidP="00E71CD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</w:rPr>
                                </w:pPr>
                                <w:r w:rsidRPr="00E71CD3">
                                  <w:rPr>
                                    <w:b/>
                                    <w:bCs/>
                                  </w:rPr>
                                  <w:t>.NET CORE FRAMEWORK 8, ASP.NET CORE, EF CORE WITH C# 12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6549AE76" id="Rectangle 1792898822" o:spid="_x0000_s1026" style="position:absolute;margin-left:-3.8pt;margin-top:100.8pt;width:473.9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" o:allowoverlap="f" fillcolor="#4472c4 [3204]" stroked="f" strokeweight="1pt">
                <v:textbox style="mso-fit-shape-to-text:t">
                  <w:txbxContent>
                    <w:sdt>
                      <w:sdtPr>
                        <w:rPr>
                          <w:b/>
                          <w:bCs/>
                        </w:rPr>
                        <w:alias w:val="Title"/>
                        <w:tag w:val=""/>
                        <w:id w:val="41914661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24075B9" w14:textId="57AC1DC4" w:rsidR="00E71CD3" w:rsidRPr="00E71CD3" w:rsidRDefault="00E71CD3" w:rsidP="00E71CD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</w:pPr>
                          <w:r w:rsidRPr="00E71CD3">
                            <w:rPr>
                              <w:b/>
                              <w:bCs/>
                            </w:rPr>
                            <w:t>.NET CORE FRAMEWORK 8, ASP.NET CORE, EF CORE WITH C# 12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0AAA215E" w14:textId="77777777" w:rsidR="00E71CD3" w:rsidRDefault="00E71CD3" w:rsidP="00E71CD3">
      <w:pPr>
        <w:pStyle w:val="Heading2"/>
      </w:pPr>
      <w:r>
        <w:t xml:space="preserve">Duration: </w:t>
      </w:r>
    </w:p>
    <w:p w14:paraId="3BCEDCD7" w14:textId="5FF53AA6" w:rsidR="00E71CD3" w:rsidRDefault="00E71CD3" w:rsidP="00E71CD3">
      <w:pPr>
        <w:spacing w:before="0" w:after="160" w:line="259" w:lineRule="auto"/>
      </w:pPr>
      <w:r>
        <w:t>1</w:t>
      </w:r>
      <w:r w:rsidR="00C61FCD">
        <w:t>0</w:t>
      </w:r>
      <w:r>
        <w:t xml:space="preserve"> days (Suggested</w:t>
      </w:r>
      <w:r w:rsidR="00C61FCD">
        <w:t>)</w:t>
      </w:r>
    </w:p>
    <w:p w14:paraId="09FB0375" w14:textId="77777777" w:rsidR="00E71CD3" w:rsidRDefault="00E71CD3" w:rsidP="00E71CD3">
      <w:pPr>
        <w:pStyle w:val="Heading2"/>
      </w:pPr>
      <w:r>
        <w:t>Pre-requisites:</w:t>
      </w:r>
    </w:p>
    <w:p w14:paraId="7DC0451D" w14:textId="77777777" w:rsidR="00E71CD3" w:rsidRDefault="00E71CD3" w:rsidP="00E71CD3">
      <w:pPr>
        <w:spacing w:before="0" w:after="160" w:line="259" w:lineRule="auto"/>
      </w:pPr>
      <w:r>
        <w:t>Participants should have knowledge in Object-oriented programming. If they know any of the following languages, that will be additional benefit: C++, Java etc.</w:t>
      </w:r>
    </w:p>
    <w:p w14:paraId="542870C8" w14:textId="7EAFAFCC" w:rsidR="00E71CD3" w:rsidRDefault="00E71CD3" w:rsidP="00E71CD3">
      <w:pPr>
        <w:spacing w:before="0" w:after="160" w:line="259" w:lineRule="auto"/>
      </w:pPr>
      <w:r>
        <w:t>Participants should have knowledge in HTML, CSS, Bootstrap</w:t>
      </w:r>
    </w:p>
    <w:p w14:paraId="34F828AF" w14:textId="51A7B6E2" w:rsidR="009E63FC" w:rsidRDefault="009E63FC" w:rsidP="009E63FC">
      <w:pPr>
        <w:shd w:val="clear" w:color="auto" w:fill="8EAADB" w:themeFill="accent1" w:themeFillTint="99"/>
        <w:spacing w:before="0" w:after="160" w:line="259" w:lineRule="auto"/>
      </w:pPr>
      <w:r>
        <w:t>Day-1:</w:t>
      </w:r>
      <w:r w:rsidR="00DA2941">
        <w:t xml:space="preserve"> [6</w:t>
      </w:r>
      <w:r w:rsidR="00DA2941" w:rsidRPr="00DA2941">
        <w:rPr>
          <w:vertAlign w:val="superscript"/>
        </w:rPr>
        <w:t>th</w:t>
      </w:r>
      <w:r w:rsidR="00DA2941">
        <w:t xml:space="preserve"> Jan,2-25]</w:t>
      </w:r>
    </w:p>
    <w:p w14:paraId="2E7B7D40" w14:textId="3BC8B6CF" w:rsidR="00E71CD3" w:rsidRPr="00A6180C" w:rsidRDefault="00E71CD3" w:rsidP="00E71CD3">
      <w:pPr>
        <w:pStyle w:val="Heading2"/>
        <w:rPr>
          <w:u w:val="single"/>
        </w:rPr>
      </w:pPr>
      <w:r>
        <w:t xml:space="preserve">Module 1: Overview of .net core framework </w:t>
      </w:r>
    </w:p>
    <w:p w14:paraId="5280DCDC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What is the .NET Core/.NET?</w:t>
      </w:r>
    </w:p>
    <w:p w14:paraId="34A5D13E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.NET Core Chronology</w:t>
      </w:r>
    </w:p>
    <w:p w14:paraId="585911E3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.NET Core Architecture</w:t>
      </w:r>
    </w:p>
    <w:p w14:paraId="6C100D8D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.NET Library</w:t>
      </w:r>
    </w:p>
    <w:p w14:paraId="3EE4BD21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.NET Core Runtime, ASP.NET Core Runtime</w:t>
      </w:r>
    </w:p>
    <w:p w14:paraId="68386BD5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Just-In-Time (JIT) compiler</w:t>
      </w:r>
    </w:p>
    <w:p w14:paraId="578DCA35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Common Type System (CTS)</w:t>
      </w:r>
    </w:p>
    <w:p w14:paraId="75932872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Common Language Specifications (CLS)</w:t>
      </w:r>
    </w:p>
    <w:p w14:paraId="29838B69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Benefits of .NET:</w:t>
      </w:r>
    </w:p>
    <w:p w14:paraId="3688077F" w14:textId="77777777" w:rsidR="00E71CD3" w:rsidRDefault="00E71CD3" w:rsidP="00E71CD3">
      <w:pPr>
        <w:pStyle w:val="ListParagraph"/>
        <w:numPr>
          <w:ilvl w:val="1"/>
          <w:numId w:val="2"/>
        </w:numPr>
        <w:spacing w:before="0" w:after="160" w:line="259" w:lineRule="auto"/>
      </w:pPr>
      <w:r>
        <w:t>Cross-Language Interoperability</w:t>
      </w:r>
    </w:p>
    <w:p w14:paraId="1B947080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Assemblies</w:t>
      </w:r>
    </w:p>
    <w:p w14:paraId="28AC9E6A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Microsoft Intermediate Language (MSIL) or CIL (Common Language Runtime)</w:t>
      </w:r>
    </w:p>
    <w:p w14:paraId="01462007" w14:textId="77777777" w:rsidR="00E71CD3" w:rsidRDefault="00E71CD3" w:rsidP="00E71CD3">
      <w:pPr>
        <w:pStyle w:val="ListParagraph"/>
        <w:numPr>
          <w:ilvl w:val="0"/>
          <w:numId w:val="2"/>
        </w:numPr>
        <w:spacing w:before="0" w:after="160" w:line="259" w:lineRule="auto"/>
      </w:pPr>
      <w:r>
        <w:t>Overview of .NET Core and its versions since 2016</w:t>
      </w:r>
    </w:p>
    <w:p w14:paraId="7A476602" w14:textId="1E19F5B3" w:rsidR="00E71CD3" w:rsidRDefault="00E71CD3" w:rsidP="00E71CD3">
      <w:pPr>
        <w:pStyle w:val="Heading2"/>
      </w:pPr>
      <w:r>
        <w:t xml:space="preserve">Module 2: editor: Visual Studio IDE </w:t>
      </w:r>
    </w:p>
    <w:p w14:paraId="20216725" w14:textId="77777777" w:rsidR="00E71CD3" w:rsidRDefault="00E71CD3" w:rsidP="00E71CD3">
      <w:pPr>
        <w:pStyle w:val="ListParagraph"/>
        <w:numPr>
          <w:ilvl w:val="0"/>
          <w:numId w:val="3"/>
        </w:numPr>
        <w:spacing w:before="0" w:after="160" w:line="259" w:lineRule="auto"/>
      </w:pPr>
      <w:r>
        <w:t>Visual Studio 2019/2022</w:t>
      </w:r>
    </w:p>
    <w:p w14:paraId="3C7EC498" w14:textId="77777777" w:rsidR="00E71CD3" w:rsidRDefault="00E71CD3" w:rsidP="00E71CD3">
      <w:pPr>
        <w:pStyle w:val="ListParagraph"/>
        <w:numPr>
          <w:ilvl w:val="0"/>
          <w:numId w:val="3"/>
        </w:numPr>
        <w:spacing w:before="0" w:after="160" w:line="259" w:lineRule="auto"/>
      </w:pPr>
      <w:r>
        <w:t>Applications You Can Write in VS IDE</w:t>
      </w:r>
    </w:p>
    <w:p w14:paraId="6648C000" w14:textId="77777777" w:rsidR="00E71CD3" w:rsidRDefault="00E71CD3" w:rsidP="00E71CD3">
      <w:pPr>
        <w:pStyle w:val="ListParagraph"/>
        <w:numPr>
          <w:ilvl w:val="0"/>
          <w:numId w:val="3"/>
        </w:numPr>
        <w:spacing w:before="0" w:after="160" w:line="259" w:lineRule="auto"/>
      </w:pPr>
      <w:r>
        <w:t>Different Types of Project Templates</w:t>
      </w:r>
    </w:p>
    <w:p w14:paraId="0FFAB677" w14:textId="77777777" w:rsidR="00E71CD3" w:rsidRDefault="00E71CD3" w:rsidP="00E71CD3">
      <w:pPr>
        <w:pStyle w:val="ListParagraph"/>
        <w:numPr>
          <w:ilvl w:val="0"/>
          <w:numId w:val="3"/>
        </w:numPr>
        <w:spacing w:before="0" w:after="160" w:line="259" w:lineRule="auto"/>
      </w:pPr>
      <w:r>
        <w:t>Solution and Project Architecture in VS IDE Applications</w:t>
      </w:r>
    </w:p>
    <w:p w14:paraId="2036AD61" w14:textId="77777777" w:rsidR="00E71CD3" w:rsidRDefault="00E71CD3" w:rsidP="00E71CD3">
      <w:pPr>
        <w:pStyle w:val="ListParagraph"/>
        <w:numPr>
          <w:ilvl w:val="0"/>
          <w:numId w:val="3"/>
        </w:numPr>
        <w:spacing w:before="0" w:after="160" w:line="259" w:lineRule="auto"/>
      </w:pPr>
      <w:r>
        <w:t>“bin” and “Debug/Release” Folder</w:t>
      </w:r>
    </w:p>
    <w:p w14:paraId="6CA613EA" w14:textId="77777777" w:rsidR="00E71CD3" w:rsidRDefault="00E71CD3" w:rsidP="00E71CD3">
      <w:pPr>
        <w:pStyle w:val="ListParagraph"/>
        <w:numPr>
          <w:ilvl w:val="0"/>
          <w:numId w:val="3"/>
        </w:numPr>
        <w:spacing w:before="0" w:after="160" w:line="259" w:lineRule="auto"/>
      </w:pPr>
      <w:r>
        <w:t>Different Windows i.e. Solution Explorer, Properties, Server Explore, etc. in Visual Studio</w:t>
      </w:r>
    </w:p>
    <w:p w14:paraId="3A56E242" w14:textId="64F386FA" w:rsidR="00E71CD3" w:rsidRPr="00A6180C" w:rsidRDefault="00E71CD3" w:rsidP="00E71CD3">
      <w:pPr>
        <w:pStyle w:val="Heading2"/>
        <w:rPr>
          <w:u w:val="single"/>
        </w:rPr>
      </w:pPr>
      <w:r>
        <w:t xml:space="preserve">Module 3: Introduction to C# Programming Language and Constructs of a C# Application </w:t>
      </w:r>
    </w:p>
    <w:p w14:paraId="3232C72F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What is C#?</w:t>
      </w:r>
    </w:p>
    <w:p w14:paraId="61101B4E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History and Chronology of C#</w:t>
      </w:r>
    </w:p>
    <w:p w14:paraId="41F4793F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Features of C#</w:t>
      </w:r>
    </w:p>
    <w:p w14:paraId="5ADC2DAB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Basic C# Syntax</w:t>
      </w:r>
    </w:p>
    <w:p w14:paraId="4BD0D369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Basic C# Console Application Structure</w:t>
      </w:r>
    </w:p>
    <w:p w14:paraId="254B3844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Main Method</w:t>
      </w:r>
    </w:p>
    <w:p w14:paraId="51BA495E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Namespaces</w:t>
      </w:r>
    </w:p>
    <w:p w14:paraId="729D6B9E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“using” directive</w:t>
      </w:r>
    </w:p>
    <w:p w14:paraId="1C368FC0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lastRenderedPageBreak/>
        <w:t>Console I/O</w:t>
      </w:r>
    </w:p>
    <w:p w14:paraId="74357C42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 xml:space="preserve">Comments </w:t>
      </w:r>
    </w:p>
    <w:p w14:paraId="42ECE311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Code comments and documentation comments</w:t>
      </w:r>
    </w:p>
    <w:p w14:paraId="14CFDD05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Separation of code</w:t>
      </w:r>
    </w:p>
    <w:p w14:paraId="055EB421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C# Programming Guidelines</w:t>
      </w:r>
    </w:p>
    <w:p w14:paraId="1D310904" w14:textId="77777777" w:rsidR="00E71CD3" w:rsidRDefault="00E71CD3" w:rsidP="00E71CD3">
      <w:pPr>
        <w:pStyle w:val="ListParagraph"/>
        <w:numPr>
          <w:ilvl w:val="0"/>
          <w:numId w:val="4"/>
        </w:numPr>
        <w:spacing w:before="0" w:after="160" w:line="259" w:lineRule="auto"/>
      </w:pPr>
      <w:r>
        <w:t>Hands-on Lab</w:t>
      </w:r>
    </w:p>
    <w:p w14:paraId="7D33ACAD" w14:textId="6D8E1270" w:rsidR="00E71CD3" w:rsidRDefault="00E71CD3" w:rsidP="00E71CD3">
      <w:pPr>
        <w:pStyle w:val="Heading2"/>
      </w:pPr>
      <w:r>
        <w:t xml:space="preserve">Module 4: Data Types, Variables, Operators and Control Flow in C# </w:t>
      </w:r>
    </w:p>
    <w:p w14:paraId="42745AF7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Variables</w:t>
      </w:r>
    </w:p>
    <w:p w14:paraId="04D281C9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Data Types in C#</w:t>
      </w:r>
    </w:p>
    <w:p w14:paraId="1AC9BD82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Value and Reference Types</w:t>
      </w:r>
    </w:p>
    <w:p w14:paraId="4877F4A0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Variable Naming</w:t>
      </w:r>
    </w:p>
    <w:p w14:paraId="3CF07425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Literal Values</w:t>
      </w:r>
    </w:p>
    <w:p w14:paraId="6FA476FF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Operators</w:t>
      </w:r>
    </w:p>
    <w:p w14:paraId="13760063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Different types of operators in C#</w:t>
      </w:r>
    </w:p>
    <w:p w14:paraId="30F99116" w14:textId="77777777" w:rsidR="00E71CD3" w:rsidRDefault="00E71CD3" w:rsidP="00E71CD3">
      <w:pPr>
        <w:pStyle w:val="ListParagraph"/>
        <w:numPr>
          <w:ilvl w:val="2"/>
          <w:numId w:val="5"/>
        </w:numPr>
        <w:spacing w:before="0" w:after="160" w:line="259" w:lineRule="auto"/>
      </w:pPr>
      <w:r>
        <w:t>Mathematical Operators</w:t>
      </w:r>
    </w:p>
    <w:p w14:paraId="713FB887" w14:textId="77777777" w:rsidR="00E71CD3" w:rsidRDefault="00E71CD3" w:rsidP="00E71CD3">
      <w:pPr>
        <w:pStyle w:val="ListParagraph"/>
        <w:numPr>
          <w:ilvl w:val="2"/>
          <w:numId w:val="5"/>
        </w:numPr>
        <w:spacing w:before="0" w:after="160" w:line="259" w:lineRule="auto"/>
      </w:pPr>
      <w:r>
        <w:t>Assignment Operators</w:t>
      </w:r>
    </w:p>
    <w:p w14:paraId="34971472" w14:textId="77777777" w:rsidR="00E71CD3" w:rsidRDefault="00E71CD3" w:rsidP="00E71CD3">
      <w:pPr>
        <w:pStyle w:val="ListParagraph"/>
        <w:numPr>
          <w:ilvl w:val="2"/>
          <w:numId w:val="5"/>
        </w:numPr>
        <w:spacing w:before="0" w:after="160" w:line="259" w:lineRule="auto"/>
      </w:pPr>
      <w:r>
        <w:t>Conditional Operators</w:t>
      </w:r>
    </w:p>
    <w:p w14:paraId="22F82791" w14:textId="77777777" w:rsidR="00E71CD3" w:rsidRDefault="00E71CD3" w:rsidP="00E71CD3">
      <w:pPr>
        <w:pStyle w:val="ListParagraph"/>
        <w:numPr>
          <w:ilvl w:val="2"/>
          <w:numId w:val="5"/>
        </w:numPr>
        <w:spacing w:before="0" w:after="160" w:line="259" w:lineRule="auto"/>
      </w:pPr>
      <w:r>
        <w:t>Boolean Bitwise and Assignment Operators</w:t>
      </w:r>
    </w:p>
    <w:p w14:paraId="2512AA76" w14:textId="77777777" w:rsidR="00E71CD3" w:rsidRDefault="00E71CD3" w:rsidP="00E71CD3">
      <w:pPr>
        <w:pStyle w:val="ListParagraph"/>
        <w:numPr>
          <w:ilvl w:val="2"/>
          <w:numId w:val="5"/>
        </w:numPr>
        <w:spacing w:before="0" w:after="160" w:line="259" w:lineRule="auto"/>
      </w:pPr>
      <w:r>
        <w:t>Unary, Binary and Ternary Operator</w:t>
      </w:r>
    </w:p>
    <w:p w14:paraId="582240F7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Operator Shortcuts</w:t>
      </w:r>
    </w:p>
    <w:p w14:paraId="3523243D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Operator Precedence</w:t>
      </w:r>
    </w:p>
    <w:p w14:paraId="20321034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Branching</w:t>
      </w:r>
    </w:p>
    <w:p w14:paraId="3BA45EC7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The if and if…else Statement</w:t>
      </w:r>
    </w:p>
    <w:p w14:paraId="2BD4C180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The switch Statement</w:t>
      </w:r>
    </w:p>
    <w:p w14:paraId="1C1010BC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Looping</w:t>
      </w:r>
    </w:p>
    <w:p w14:paraId="2F5ECFD8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do Loop</w:t>
      </w:r>
    </w:p>
    <w:p w14:paraId="63585940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while Loop</w:t>
      </w:r>
    </w:p>
    <w:p w14:paraId="4F64C68A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for Loop</w:t>
      </w:r>
    </w:p>
    <w:p w14:paraId="68217140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Interrupting Loop</w:t>
      </w:r>
    </w:p>
    <w:p w14:paraId="66028B46" w14:textId="23A9BDA7" w:rsidR="00E71CD3" w:rsidRDefault="00E71CD3" w:rsidP="00E71CD3">
      <w:pPr>
        <w:pStyle w:val="ListParagraph"/>
        <w:numPr>
          <w:ilvl w:val="0"/>
          <w:numId w:val="14"/>
        </w:numPr>
      </w:pPr>
      <w:r>
        <w:t>Hands-On Lab</w:t>
      </w:r>
    </w:p>
    <w:p w14:paraId="345B4906" w14:textId="0B252328" w:rsidR="00DA2941" w:rsidRDefault="00DA2941" w:rsidP="00DA2941">
      <w:pPr>
        <w:shd w:val="clear" w:color="auto" w:fill="8EAADB" w:themeFill="accent1" w:themeFillTint="99"/>
        <w:spacing w:before="0" w:after="160" w:line="259" w:lineRule="auto"/>
      </w:pPr>
      <w:r>
        <w:t>Day-2:</w:t>
      </w:r>
      <w:r w:rsidR="00AA63E5">
        <w:t xml:space="preserve"> </w:t>
      </w:r>
      <w:r w:rsidR="00EA5041">
        <w:t>[7</w:t>
      </w:r>
      <w:r w:rsidR="00EA5041" w:rsidRPr="00EA5041">
        <w:rPr>
          <w:vertAlign w:val="superscript"/>
        </w:rPr>
        <w:t>th</w:t>
      </w:r>
      <w:r w:rsidR="00EA5041">
        <w:t xml:space="preserve"> Jan, 2025]</w:t>
      </w:r>
    </w:p>
    <w:p w14:paraId="0AA5F345" w14:textId="7E6648EC" w:rsidR="00E71CD3" w:rsidRDefault="00E71CD3" w:rsidP="00E71CD3">
      <w:pPr>
        <w:pStyle w:val="Heading2"/>
      </w:pPr>
      <w:r>
        <w:t xml:space="preserve">Module 5: Data Type Conversions and Other Data Types in C# </w:t>
      </w:r>
    </w:p>
    <w:p w14:paraId="1B7254B1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Type Conversion</w:t>
      </w:r>
    </w:p>
    <w:p w14:paraId="0C27CDBD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Implicit Conversions</w:t>
      </w:r>
    </w:p>
    <w:p w14:paraId="6E0C916A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Explicit Conversions</w:t>
      </w:r>
    </w:p>
    <w:p w14:paraId="733393D4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Explicit Conversions Using the Convert class methods</w:t>
      </w:r>
    </w:p>
    <w:p w14:paraId="1CBB23AE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Parse method for conversion</w:t>
      </w:r>
    </w:p>
    <w:p w14:paraId="525480D5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Boxing and Unboxing</w:t>
      </w:r>
    </w:p>
    <w:p w14:paraId="0EDF552E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Casting</w:t>
      </w:r>
    </w:p>
    <w:p w14:paraId="28D38B79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>Complex Variable Types</w:t>
      </w:r>
    </w:p>
    <w:p w14:paraId="569A588E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Enumerations</w:t>
      </w:r>
    </w:p>
    <w:p w14:paraId="7A4410E1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Structs</w:t>
      </w:r>
    </w:p>
    <w:p w14:paraId="20488B04" w14:textId="77777777" w:rsidR="00E71CD3" w:rsidRDefault="00E71CD3" w:rsidP="00E71CD3">
      <w:pPr>
        <w:pStyle w:val="ListParagraph"/>
        <w:numPr>
          <w:ilvl w:val="1"/>
          <w:numId w:val="5"/>
        </w:numPr>
        <w:spacing w:before="0" w:after="160" w:line="259" w:lineRule="auto"/>
      </w:pPr>
      <w:r>
        <w:t>Arrays</w:t>
      </w:r>
    </w:p>
    <w:p w14:paraId="1A09D4EC" w14:textId="77777777" w:rsidR="00E71CD3" w:rsidRDefault="00E71CD3" w:rsidP="00E71CD3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Hands-On Lab </w:t>
      </w:r>
    </w:p>
    <w:p w14:paraId="063A2B9E" w14:textId="350877B4" w:rsidR="00E71CD3" w:rsidRDefault="00E71CD3" w:rsidP="00E71CD3">
      <w:pPr>
        <w:pStyle w:val="Heading2"/>
      </w:pPr>
      <w:r>
        <w:lastRenderedPageBreak/>
        <w:t xml:space="preserve">Module 6: Functions </w:t>
      </w:r>
    </w:p>
    <w:p w14:paraId="00A803A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Defining and Using Functions</w:t>
      </w:r>
    </w:p>
    <w:p w14:paraId="489FBF95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Return Values</w:t>
      </w:r>
    </w:p>
    <w:p w14:paraId="33858249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Parameters</w:t>
      </w:r>
    </w:p>
    <w:p w14:paraId="23E3F094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Variable Scope</w:t>
      </w:r>
    </w:p>
    <w:p w14:paraId="7A91313C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Variable Scope in Other Structures</w:t>
      </w:r>
    </w:p>
    <w:p w14:paraId="2F1AB1F9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Parameters and Return Values</w:t>
      </w:r>
    </w:p>
    <w:p w14:paraId="2E2A7BF1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The Main () Function</w:t>
      </w:r>
    </w:p>
    <w:p w14:paraId="2EE1A844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2200F8C5" w14:textId="20E4F282" w:rsidR="00E71CD3" w:rsidRDefault="00E71CD3" w:rsidP="00E71CD3">
      <w:pPr>
        <w:pStyle w:val="Heading2"/>
      </w:pPr>
      <w:r>
        <w:t xml:space="preserve">Module 7: Arrays </w:t>
      </w:r>
    </w:p>
    <w:p w14:paraId="1A545CA9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What is an Array?</w:t>
      </w:r>
    </w:p>
    <w:p w14:paraId="317370A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 xml:space="preserve">The </w:t>
      </w:r>
      <w:proofErr w:type="spellStart"/>
      <w:r>
        <w:t>System.Array</w:t>
      </w:r>
      <w:proofErr w:type="spellEnd"/>
      <w:r>
        <w:t xml:space="preserve"> Class</w:t>
      </w:r>
    </w:p>
    <w:p w14:paraId="34B46A9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Using an Array</w:t>
      </w:r>
    </w:p>
    <w:p w14:paraId="0868F83F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Types of Arrays</w:t>
      </w:r>
    </w:p>
    <w:p w14:paraId="3E084BE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Single-Dimensional Array</w:t>
      </w:r>
    </w:p>
    <w:p w14:paraId="5F5392AF" w14:textId="415243FB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Multi-Dimensional Array</w:t>
      </w:r>
    </w:p>
    <w:p w14:paraId="0C06D585" w14:textId="04F6A11B" w:rsidR="002037F0" w:rsidRDefault="002037F0" w:rsidP="002037F0">
      <w:pPr>
        <w:shd w:val="clear" w:color="auto" w:fill="8EAADB" w:themeFill="accent1" w:themeFillTint="99"/>
        <w:spacing w:before="0" w:after="160" w:line="259" w:lineRule="auto"/>
      </w:pPr>
      <w:r>
        <w:t>Day-</w:t>
      </w:r>
      <w:r w:rsidR="00455222">
        <w:t>3</w:t>
      </w:r>
      <w:r>
        <w:t>:</w:t>
      </w:r>
      <w:r w:rsidR="00455222">
        <w:t xml:space="preserve"> [8</w:t>
      </w:r>
      <w:r w:rsidR="00455222" w:rsidRPr="00455222">
        <w:rPr>
          <w:vertAlign w:val="superscript"/>
        </w:rPr>
        <w:t>th</w:t>
      </w:r>
      <w:r w:rsidR="00455222">
        <w:t xml:space="preserve"> Jan, 2025]</w:t>
      </w:r>
    </w:p>
    <w:p w14:paraId="242F3A43" w14:textId="0A382EF6" w:rsidR="00E71CD3" w:rsidRDefault="00E71CD3" w:rsidP="00E71CD3">
      <w:pPr>
        <w:pStyle w:val="Heading2"/>
      </w:pPr>
      <w:r>
        <w:t xml:space="preserve">Module 8: OOP-Defining Classes, Abstraction and Encapsulation </w:t>
      </w:r>
    </w:p>
    <w:p w14:paraId="42DAEB64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Classes in C#</w:t>
      </w:r>
    </w:p>
    <w:p w14:paraId="63852701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How to declare in class in C#</w:t>
      </w:r>
    </w:p>
    <w:p w14:paraId="06363CBD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Create an object in C#</w:t>
      </w:r>
    </w:p>
    <w:p w14:paraId="69C4DD4C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Constructors</w:t>
      </w:r>
    </w:p>
    <w:p w14:paraId="406AA71E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569A031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Understanding and Implementing Data Abstraction</w:t>
      </w:r>
    </w:p>
    <w:p w14:paraId="6D745C7E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Understanding and Implementing Encapsulation</w:t>
      </w:r>
    </w:p>
    <w:p w14:paraId="240D4C41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Using Properties in C# for data encapsulation</w:t>
      </w:r>
    </w:p>
    <w:p w14:paraId="2D332478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1E0AD4AE" w14:textId="286E3CA8" w:rsidR="00E71CD3" w:rsidRDefault="00E71CD3" w:rsidP="00E71CD3">
      <w:pPr>
        <w:pStyle w:val="Heading2"/>
      </w:pPr>
      <w:r>
        <w:t xml:space="preserve">Module 9: OOP-Inheritance </w:t>
      </w:r>
    </w:p>
    <w:p w14:paraId="208DDCD2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Inheritance in C#</w:t>
      </w:r>
    </w:p>
    <w:p w14:paraId="7D5D344F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Types of Inheritance in C#</w:t>
      </w:r>
    </w:p>
    <w:p w14:paraId="7BACBA99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Constructor Execution Sequence</w:t>
      </w:r>
    </w:p>
    <w:p w14:paraId="2C7F822F" w14:textId="15D24E48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7F30B5E1" w14:textId="169C44F2" w:rsidR="00247DC2" w:rsidRDefault="00247DC2" w:rsidP="00247DC2">
      <w:pPr>
        <w:shd w:val="clear" w:color="auto" w:fill="8EAADB" w:themeFill="accent1" w:themeFillTint="99"/>
        <w:spacing w:before="0" w:after="160" w:line="259" w:lineRule="auto"/>
      </w:pPr>
      <w:r>
        <w:t>Day-</w:t>
      </w:r>
      <w:r>
        <w:t>4</w:t>
      </w:r>
      <w:r>
        <w:t>: [</w:t>
      </w:r>
      <w:r>
        <w:t>9</w:t>
      </w:r>
      <w:r w:rsidRPr="00247DC2">
        <w:rPr>
          <w:vertAlign w:val="superscript"/>
        </w:rPr>
        <w:t>th</w:t>
      </w:r>
      <w:r>
        <w:t xml:space="preserve"> Jan, 2025]</w:t>
      </w:r>
    </w:p>
    <w:p w14:paraId="32B20FA1" w14:textId="2819AFBB" w:rsidR="00E71CD3" w:rsidRDefault="00E71CD3" w:rsidP="00E71CD3">
      <w:pPr>
        <w:pStyle w:val="Heading2"/>
      </w:pPr>
      <w:r>
        <w:t xml:space="preserve">Module 10: OOP-Polymorphism </w:t>
      </w:r>
    </w:p>
    <w:p w14:paraId="740E630F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Polymorphism in C#</w:t>
      </w:r>
    </w:p>
    <w:p w14:paraId="66FB32E7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Types of Polymorphism:</w:t>
      </w:r>
    </w:p>
    <w:p w14:paraId="4DDCBCE1" w14:textId="77777777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>
        <w:t>Static/Compile Time polymorphism</w:t>
      </w:r>
    </w:p>
    <w:p w14:paraId="2846F256" w14:textId="77777777" w:rsidR="00E71CD3" w:rsidRDefault="00E71CD3" w:rsidP="00E71CD3">
      <w:pPr>
        <w:pStyle w:val="ListParagraph"/>
        <w:numPr>
          <w:ilvl w:val="2"/>
          <w:numId w:val="6"/>
        </w:numPr>
        <w:spacing w:before="0" w:after="160" w:line="259" w:lineRule="auto"/>
      </w:pPr>
      <w:r>
        <w:t xml:space="preserve">Method Overloading </w:t>
      </w:r>
    </w:p>
    <w:p w14:paraId="44CB849D" w14:textId="77777777" w:rsidR="00E71CD3" w:rsidRDefault="00E71CD3" w:rsidP="00E71CD3">
      <w:pPr>
        <w:pStyle w:val="ListParagraph"/>
        <w:numPr>
          <w:ilvl w:val="2"/>
          <w:numId w:val="6"/>
        </w:numPr>
        <w:spacing w:before="0" w:after="160" w:line="259" w:lineRule="auto"/>
      </w:pPr>
      <w:r>
        <w:t>Operator Overloading</w:t>
      </w:r>
    </w:p>
    <w:p w14:paraId="4EAB5DCA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Dynamic/Runtime polymorphism</w:t>
      </w:r>
    </w:p>
    <w:p w14:paraId="1F39F7A9" w14:textId="77777777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>
        <w:lastRenderedPageBreak/>
        <w:t>Override and Virtual keyword</w:t>
      </w:r>
    </w:p>
    <w:p w14:paraId="0DDEC9BE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Difference between Static and Dynamic Polymorphism</w:t>
      </w:r>
    </w:p>
    <w:p w14:paraId="36EE2C1B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6A1ED67B" w14:textId="686993FE" w:rsidR="00E71CD3" w:rsidRDefault="00E71CD3" w:rsidP="00E71CD3">
      <w:pPr>
        <w:pStyle w:val="Heading2"/>
      </w:pPr>
      <w:r>
        <w:t>Module 11: OOP-Abstract Class</w:t>
      </w:r>
      <w:r w:rsidR="007540AC">
        <w:t xml:space="preserve">, </w:t>
      </w:r>
      <w:r>
        <w:t>Interface</w:t>
      </w:r>
      <w:r w:rsidR="007540AC">
        <w:t>, design patterns</w:t>
      </w:r>
    </w:p>
    <w:p w14:paraId="3C17223F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Abstract Class</w:t>
      </w:r>
    </w:p>
    <w:p w14:paraId="5E89A48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Implementing Abstract Class</w:t>
      </w:r>
    </w:p>
    <w:p w14:paraId="6178A5A1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Interface</w:t>
      </w:r>
    </w:p>
    <w:p w14:paraId="6C76F73D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Implementing Interface</w:t>
      </w:r>
    </w:p>
    <w:p w14:paraId="2AF7D2A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Difference between an Abstract Class and an Interface</w:t>
      </w:r>
    </w:p>
    <w:p w14:paraId="00581A86" w14:textId="515A2381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107E77EB" w14:textId="56AB139F" w:rsidR="00DC3C1D" w:rsidRDefault="00DC3C1D" w:rsidP="00DC3C1D">
      <w:pPr>
        <w:shd w:val="clear" w:color="auto" w:fill="8EAADB" w:themeFill="accent1" w:themeFillTint="99"/>
        <w:spacing w:before="0" w:after="160" w:line="259" w:lineRule="auto"/>
      </w:pPr>
      <w:r>
        <w:t>Day-</w:t>
      </w:r>
      <w:r w:rsidR="00247DC2">
        <w:t>5</w:t>
      </w:r>
      <w:r>
        <w:t>:</w:t>
      </w:r>
      <w:r w:rsidR="00247DC2">
        <w:t xml:space="preserve"> [10</w:t>
      </w:r>
      <w:r w:rsidR="00247DC2" w:rsidRPr="00247DC2">
        <w:rPr>
          <w:vertAlign w:val="superscript"/>
        </w:rPr>
        <w:t>th</w:t>
      </w:r>
      <w:r w:rsidR="00247DC2">
        <w:t xml:space="preserve"> Jan, 2025]</w:t>
      </w:r>
    </w:p>
    <w:p w14:paraId="4EFE245A" w14:textId="24F1B729" w:rsidR="00E71CD3" w:rsidRDefault="00E71CD3" w:rsidP="00E71CD3">
      <w:pPr>
        <w:pStyle w:val="Heading2"/>
      </w:pPr>
      <w:r>
        <w:t>Module 12: OVERRI</w:t>
      </w:r>
      <w:r w:rsidR="00900408">
        <w:t>di</w:t>
      </w:r>
      <w:r>
        <w:t xml:space="preserve">NG Object class METHODS in C# </w:t>
      </w:r>
    </w:p>
    <w:p w14:paraId="06C567D8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Object class and its methods</w:t>
      </w:r>
    </w:p>
    <w:p w14:paraId="5E2D6E7B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Equals method</w:t>
      </w:r>
    </w:p>
    <w:p w14:paraId="0FF45A8D" w14:textId="77777777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>
        <w:t>Comparing Reference Types of Equality</w:t>
      </w:r>
    </w:p>
    <w:p w14:paraId="2C427BFC" w14:textId="77777777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>
        <w:t>Comparing Value Types of Equality</w:t>
      </w:r>
    </w:p>
    <w:p w14:paraId="0D9B4532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 method</w:t>
      </w:r>
    </w:p>
    <w:p w14:paraId="18BA500E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method</w:t>
      </w:r>
    </w:p>
    <w:p w14:paraId="3E9DE81A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</w:p>
    <w:p w14:paraId="4ADDFE11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“is” and “as” operator</w:t>
      </w:r>
    </w:p>
    <w:p w14:paraId="4168BD19" w14:textId="6B4CCC7B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4D42468B" w14:textId="538A8ED0" w:rsidR="00B5302A" w:rsidRDefault="00B5302A" w:rsidP="00B5302A">
      <w:pPr>
        <w:pStyle w:val="Heading2"/>
      </w:pPr>
      <w:r>
        <w:t>Module 1</w:t>
      </w:r>
      <w:r>
        <w:t>3</w:t>
      </w:r>
      <w:r>
        <w:t xml:space="preserve">: </w:t>
      </w:r>
      <w:r>
        <w:t>design patterns and architecture</w:t>
      </w:r>
    </w:p>
    <w:p w14:paraId="74A35D83" w14:textId="77777777" w:rsidR="00B5302A" w:rsidRDefault="00B5302A" w:rsidP="00B5302A">
      <w:pPr>
        <w:pStyle w:val="ListParagraph"/>
        <w:numPr>
          <w:ilvl w:val="0"/>
          <w:numId w:val="6"/>
        </w:numPr>
        <w:spacing w:before="0" w:after="160" w:line="259" w:lineRule="auto"/>
      </w:pPr>
      <w:r>
        <w:t>SOLID Principles</w:t>
      </w:r>
    </w:p>
    <w:p w14:paraId="3A4768B2" w14:textId="77777777" w:rsidR="00B5302A" w:rsidRDefault="00B5302A" w:rsidP="00B5302A">
      <w:pPr>
        <w:pStyle w:val="ListParagraph"/>
        <w:numPr>
          <w:ilvl w:val="0"/>
          <w:numId w:val="6"/>
        </w:numPr>
        <w:spacing w:before="0" w:after="160" w:line="259" w:lineRule="auto"/>
      </w:pPr>
      <w:proofErr w:type="spellStart"/>
      <w:r>
        <w:t>IoC</w:t>
      </w:r>
      <w:proofErr w:type="spellEnd"/>
      <w:r>
        <w:t xml:space="preserve"> and Dependency Injection</w:t>
      </w:r>
    </w:p>
    <w:p w14:paraId="6088431D" w14:textId="603F8DC7" w:rsidR="00B5302A" w:rsidRDefault="00B5302A" w:rsidP="00B5302A">
      <w:pPr>
        <w:pStyle w:val="ListParagraph"/>
        <w:numPr>
          <w:ilvl w:val="0"/>
          <w:numId w:val="6"/>
        </w:numPr>
        <w:spacing w:before="0" w:after="160" w:line="259" w:lineRule="auto"/>
      </w:pPr>
      <w:r>
        <w:t>Design Patterns in .NET: Singleton, Factory, Builder etc.</w:t>
      </w:r>
    </w:p>
    <w:p w14:paraId="7F7AE0E1" w14:textId="03A801BB" w:rsidR="00B5302A" w:rsidRDefault="00B5302A" w:rsidP="00B5302A">
      <w:pPr>
        <w:shd w:val="clear" w:color="auto" w:fill="8EAADB" w:themeFill="accent1" w:themeFillTint="99"/>
        <w:spacing w:before="0" w:after="160" w:line="259" w:lineRule="auto"/>
      </w:pPr>
      <w:r>
        <w:t>Day-</w:t>
      </w:r>
      <w:r>
        <w:t>6</w:t>
      </w:r>
      <w:r>
        <w:t>: [1</w:t>
      </w:r>
      <w:r w:rsidR="004F275F">
        <w:t>3</w:t>
      </w:r>
      <w:r w:rsidRPr="00B5302A">
        <w:rPr>
          <w:vertAlign w:val="superscript"/>
        </w:rPr>
        <w:t>th</w:t>
      </w:r>
      <w:r>
        <w:t xml:space="preserve"> Jan, 2025]</w:t>
      </w:r>
    </w:p>
    <w:p w14:paraId="6A2B49A3" w14:textId="026AA2DD" w:rsidR="00E71CD3" w:rsidRDefault="00E71CD3" w:rsidP="00E71CD3">
      <w:pPr>
        <w:pStyle w:val="Heading2"/>
      </w:pPr>
      <w:r>
        <w:t xml:space="preserve">Module 13: Errors and Exception Handling </w:t>
      </w:r>
    </w:p>
    <w:p w14:paraId="19B4DF17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Introduction to Errors and Exceptions</w:t>
      </w:r>
    </w:p>
    <w:p w14:paraId="4ADF25E9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 xml:space="preserve">The </w:t>
      </w:r>
      <w:proofErr w:type="spellStart"/>
      <w:r>
        <w:t>System.Exception</w:t>
      </w:r>
      <w:proofErr w:type="spellEnd"/>
      <w:r>
        <w:t xml:space="preserve"> Class</w:t>
      </w:r>
    </w:p>
    <w:p w14:paraId="6DBE2A18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Exception Classes</w:t>
      </w:r>
    </w:p>
    <w:p w14:paraId="3361BB61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Try…Catch…Finally Blocks</w:t>
      </w:r>
    </w:p>
    <w:p w14:paraId="475E37DA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Nested Try Blocks</w:t>
      </w:r>
    </w:p>
    <w:p w14:paraId="04918835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Catching Exceptions</w:t>
      </w:r>
    </w:p>
    <w:p w14:paraId="5E22FCD8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Implementing Multiple Catch Blocks</w:t>
      </w:r>
    </w:p>
    <w:p w14:paraId="7F4ACF05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Catching Exceptions from Other Code</w:t>
      </w:r>
    </w:p>
    <w:p w14:paraId="73F4E9E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Throw Statement</w:t>
      </w:r>
    </w:p>
    <w:p w14:paraId="15BD2858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User-Defined Exception Classes</w:t>
      </w:r>
    </w:p>
    <w:p w14:paraId="14C17616" w14:textId="5DF8CA7C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5CDBF3B8" w14:textId="4FF69FB2" w:rsidR="00E71CD3" w:rsidRDefault="00E71CD3" w:rsidP="00E71CD3">
      <w:pPr>
        <w:pStyle w:val="Heading2"/>
      </w:pPr>
      <w:r>
        <w:t xml:space="preserve">Module 14: Generics </w:t>
      </w:r>
    </w:p>
    <w:p w14:paraId="7D21CFDA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Introduction to Generics</w:t>
      </w:r>
    </w:p>
    <w:p w14:paraId="152FE19F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lastRenderedPageBreak/>
        <w:t>Benefits of Generics</w:t>
      </w:r>
    </w:p>
    <w:p w14:paraId="68EF5B2A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Generic Type Parameter</w:t>
      </w:r>
    </w:p>
    <w:p w14:paraId="41894242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Using Generics</w:t>
      </w:r>
    </w:p>
    <w:p w14:paraId="49BFBC50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Nullable Types</w:t>
      </w:r>
    </w:p>
    <w:p w14:paraId="5BA816D6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Defining Generic Types</w:t>
      </w:r>
    </w:p>
    <w:p w14:paraId="5A80FE69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Defining Generic Classes</w:t>
      </w:r>
    </w:p>
    <w:p w14:paraId="21ACE6DA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Defining Generic Interfaces</w:t>
      </w:r>
    </w:p>
    <w:p w14:paraId="0120F178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Defining Generic Methods</w:t>
      </w:r>
    </w:p>
    <w:p w14:paraId="67DC4BE1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Default Keyword</w:t>
      </w:r>
    </w:p>
    <w:p w14:paraId="0957D4EE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Constraints on Type Parameters</w:t>
      </w:r>
    </w:p>
    <w:p w14:paraId="09905367" w14:textId="2B7A1DF2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06EC62CC" w14:textId="7E9348BA" w:rsidR="004F275F" w:rsidRDefault="004F275F" w:rsidP="004F275F">
      <w:pPr>
        <w:shd w:val="clear" w:color="auto" w:fill="8EAADB" w:themeFill="accent1" w:themeFillTint="99"/>
        <w:spacing w:before="0" w:after="160" w:line="259" w:lineRule="auto"/>
      </w:pPr>
      <w:r>
        <w:t>Day-7: [1</w:t>
      </w:r>
      <w:r w:rsidR="0052522D">
        <w:t>5</w:t>
      </w:r>
      <w:r w:rsidRPr="004F275F">
        <w:rPr>
          <w:vertAlign w:val="superscript"/>
        </w:rPr>
        <w:t>th</w:t>
      </w:r>
      <w:r>
        <w:t xml:space="preserve"> Jan, 2025]</w:t>
      </w:r>
    </w:p>
    <w:p w14:paraId="00DC5EF4" w14:textId="43595E56" w:rsidR="00E71CD3" w:rsidRDefault="00E71CD3" w:rsidP="00E71CD3">
      <w:pPr>
        <w:pStyle w:val="Heading2"/>
      </w:pPr>
      <w:r>
        <w:t xml:space="preserve">Module 15: Generic Collections </w:t>
      </w:r>
    </w:p>
    <w:p w14:paraId="21336386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What is generic collection class and their advantages</w:t>
      </w:r>
    </w:p>
    <w:p w14:paraId="4B7DDDF4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 xml:space="preserve">Introduction to </w:t>
      </w:r>
      <w:r>
        <w:t>v</w:t>
      </w:r>
      <w:r w:rsidRPr="00A91882">
        <w:t xml:space="preserve">arious </w:t>
      </w:r>
      <w:r>
        <w:t>generic c</w:t>
      </w:r>
      <w:r w:rsidRPr="00A91882">
        <w:t>ollection</w:t>
      </w:r>
      <w:r>
        <w:t xml:space="preserve"> types – interface and classes</w:t>
      </w:r>
    </w:p>
    <w:p w14:paraId="36B8A98D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 xml:space="preserve">The </w:t>
      </w:r>
      <w:proofErr w:type="spellStart"/>
      <w:proofErr w:type="gramStart"/>
      <w:r w:rsidRPr="00A91882">
        <w:t>System.Collections.Generic</w:t>
      </w:r>
      <w:proofErr w:type="spellEnd"/>
      <w:proofErr w:type="gramEnd"/>
      <w:r w:rsidRPr="00A91882">
        <w:t xml:space="preserve"> Namespace</w:t>
      </w:r>
    </w:p>
    <w:p w14:paraId="654D6887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 xml:space="preserve">Generic Collection interfaces: </w:t>
      </w:r>
      <w:proofErr w:type="spellStart"/>
      <w:r w:rsidRPr="00A91882">
        <w:t>ICollection</w:t>
      </w:r>
      <w:proofErr w:type="spellEnd"/>
      <w:r>
        <w:t>&lt;T&gt;</w:t>
      </w:r>
      <w:r w:rsidRPr="00A91882">
        <w:t xml:space="preserve">, </w:t>
      </w:r>
      <w:proofErr w:type="spellStart"/>
      <w:r w:rsidRPr="00A91882">
        <w:t>IEnumerable</w:t>
      </w:r>
      <w:proofErr w:type="spellEnd"/>
      <w:r>
        <w:t>&lt;T&gt;</w:t>
      </w:r>
      <w:r w:rsidRPr="00A91882">
        <w:t xml:space="preserve"> and </w:t>
      </w:r>
      <w:proofErr w:type="spellStart"/>
      <w:r w:rsidRPr="00A91882">
        <w:t>IEnumerator</w:t>
      </w:r>
      <w:proofErr w:type="spellEnd"/>
      <w:r>
        <w:t>&lt;T&gt;</w:t>
      </w:r>
      <w:r w:rsidRPr="00A91882">
        <w:t xml:space="preserve"> Interfaces</w:t>
      </w:r>
    </w:p>
    <w:p w14:paraId="65AFE8DE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 xml:space="preserve"> Generics Collections</w:t>
      </w:r>
      <w:r>
        <w:t xml:space="preserve"> classes:</w:t>
      </w:r>
    </w:p>
    <w:p w14:paraId="28858715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List&lt;T&gt;</w:t>
      </w:r>
    </w:p>
    <w:p w14:paraId="259C02D4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Queue&lt;T&gt;</w:t>
      </w:r>
    </w:p>
    <w:p w14:paraId="6D253C74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proofErr w:type="spellStart"/>
      <w:r w:rsidRPr="00A91882">
        <w:t>SortedList</w:t>
      </w:r>
      <w:proofErr w:type="spellEnd"/>
      <w:r w:rsidRPr="00A91882">
        <w:t>&lt;T&gt;</w:t>
      </w:r>
    </w:p>
    <w:p w14:paraId="488D2C3F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Stack&lt;T&gt;</w:t>
      </w:r>
    </w:p>
    <w:p w14:paraId="6AE73B56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proofErr w:type="spellStart"/>
      <w:r w:rsidRPr="00A91882">
        <w:t>SortedSet</w:t>
      </w:r>
      <w:proofErr w:type="spellEnd"/>
      <w:r w:rsidRPr="00A91882">
        <w:t>&lt;T&gt;</w:t>
      </w:r>
    </w:p>
    <w:p w14:paraId="43DC32E6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LinkedList&lt;T&gt;</w:t>
      </w:r>
    </w:p>
    <w:p w14:paraId="71998788" w14:textId="77777777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Dictionary&lt;</w:t>
      </w:r>
      <w:proofErr w:type="spellStart"/>
      <w:r w:rsidRPr="00A91882">
        <w:t>TKey</w:t>
      </w:r>
      <w:proofErr w:type="spellEnd"/>
      <w:r w:rsidRPr="00A91882">
        <w:t>, TValue&gt;</w:t>
      </w:r>
    </w:p>
    <w:p w14:paraId="29F14E6A" w14:textId="4CA7D329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295A0277" w14:textId="5684DE96" w:rsidR="00E71CD3" w:rsidRPr="00BF380A" w:rsidRDefault="00E71CD3" w:rsidP="00E71CD3">
      <w:pPr>
        <w:pStyle w:val="Heading2"/>
      </w:pPr>
      <w:r w:rsidRPr="00BF380A">
        <w:t>Module</w:t>
      </w:r>
      <w:r>
        <w:t xml:space="preserve"> </w:t>
      </w:r>
      <w:r w:rsidRPr="00BF380A">
        <w:t>1</w:t>
      </w:r>
      <w:r>
        <w:t>6</w:t>
      </w:r>
      <w:r w:rsidRPr="00BF380A">
        <w:t>: Delegates</w:t>
      </w:r>
      <w:r>
        <w:t xml:space="preserve"> </w:t>
      </w:r>
    </w:p>
    <w:p w14:paraId="7D1D4D6B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What is reference to method?</w:t>
      </w:r>
    </w:p>
    <w:p w14:paraId="682FF8EE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What is delegate and real-time use</w:t>
      </w:r>
    </w:p>
    <w:p w14:paraId="136DB46E" w14:textId="77777777" w:rsidR="00E71CD3" w:rsidRPr="00C3495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34955">
        <w:t>Declaring Delegates</w:t>
      </w:r>
    </w:p>
    <w:p w14:paraId="72AF9E0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34955">
        <w:t>Using Delegates</w:t>
      </w:r>
      <w:r>
        <w:t xml:space="preserve"> to refer method(s)</w:t>
      </w:r>
    </w:p>
    <w:p w14:paraId="564D4F20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Using delegate to invoke method(s)</w:t>
      </w:r>
    </w:p>
    <w:p w14:paraId="6EE15278" w14:textId="77777777" w:rsidR="00E71CD3" w:rsidRPr="00C3495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Generic delegates</w:t>
      </w:r>
    </w:p>
    <w:p w14:paraId="5525A93F" w14:textId="77777777" w:rsidR="00E71CD3" w:rsidRPr="00C3495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34955">
        <w:t>Action&lt;T&gt;</w:t>
      </w:r>
      <w:r>
        <w:t xml:space="preserve">, Predicate&lt;T&gt;, </w:t>
      </w:r>
      <w:proofErr w:type="spellStart"/>
      <w:r w:rsidRPr="00C34955">
        <w:t>Func</w:t>
      </w:r>
      <w:proofErr w:type="spellEnd"/>
      <w:r w:rsidRPr="00C34955">
        <w:t>&lt;T&gt; Delegates</w:t>
      </w:r>
    </w:p>
    <w:p w14:paraId="20DAC60E" w14:textId="77777777" w:rsidR="00E71CD3" w:rsidRPr="00C3495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34955">
        <w:t>Anonymous Methods</w:t>
      </w:r>
    </w:p>
    <w:p w14:paraId="03ECDDB5" w14:textId="77777777" w:rsidR="00E71CD3" w:rsidRPr="00C3495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34955">
        <w:t>Lambda Expressions</w:t>
      </w:r>
    </w:p>
    <w:p w14:paraId="31021B55" w14:textId="3BDD7284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5D8C2365" w14:textId="70811EA3" w:rsidR="002B702B" w:rsidRDefault="002B702B" w:rsidP="002B702B">
      <w:pPr>
        <w:shd w:val="clear" w:color="auto" w:fill="8EAADB" w:themeFill="accent1" w:themeFillTint="99"/>
        <w:spacing w:before="0" w:after="160" w:line="259" w:lineRule="auto"/>
      </w:pPr>
      <w:r>
        <w:t>Day-</w:t>
      </w:r>
      <w:r>
        <w:t>8</w:t>
      </w:r>
      <w:r>
        <w:t>: [1</w:t>
      </w:r>
      <w:r>
        <w:t>6</w:t>
      </w:r>
      <w:r w:rsidRPr="002B702B">
        <w:rPr>
          <w:vertAlign w:val="superscript"/>
        </w:rPr>
        <w:t>th</w:t>
      </w:r>
      <w:r>
        <w:t xml:space="preserve"> Jan, 2025]</w:t>
      </w:r>
    </w:p>
    <w:p w14:paraId="09E6BFC2" w14:textId="756CCCB5" w:rsidR="009D7CD2" w:rsidRDefault="009D7CD2" w:rsidP="009D7CD2">
      <w:pPr>
        <w:pStyle w:val="Heading2"/>
      </w:pPr>
      <w:r>
        <w:t>Module 1</w:t>
      </w:r>
      <w:r>
        <w:t>7</w:t>
      </w:r>
      <w:r>
        <w:t xml:space="preserve">: LINQ </w:t>
      </w:r>
    </w:p>
    <w:p w14:paraId="74573503" w14:textId="77777777" w:rsidR="009D7CD2" w:rsidRDefault="009D7CD2" w:rsidP="009D7CD2">
      <w:pPr>
        <w:pStyle w:val="ListParagraph"/>
        <w:numPr>
          <w:ilvl w:val="0"/>
          <w:numId w:val="6"/>
        </w:numPr>
        <w:spacing w:before="0" w:after="160" w:line="259" w:lineRule="auto"/>
      </w:pPr>
      <w:r>
        <w:t>What is LINQ?</w:t>
      </w:r>
    </w:p>
    <w:p w14:paraId="5099B57E" w14:textId="77777777" w:rsidR="009D7CD2" w:rsidRPr="00E51930" w:rsidRDefault="009D7CD2" w:rsidP="009D7CD2">
      <w:pPr>
        <w:pStyle w:val="ListParagraph"/>
        <w:numPr>
          <w:ilvl w:val="0"/>
          <w:numId w:val="6"/>
        </w:numPr>
        <w:spacing w:before="0" w:after="160" w:line="259" w:lineRule="auto"/>
      </w:pPr>
      <w:r w:rsidRPr="00E51930">
        <w:t xml:space="preserve">LINQ </w:t>
      </w:r>
      <w:r>
        <w:t>syntax: Method Query syntax and Query Operator syntax</w:t>
      </w:r>
    </w:p>
    <w:p w14:paraId="33D470ED" w14:textId="77777777" w:rsidR="009D7CD2" w:rsidRPr="00E51930" w:rsidRDefault="009D7CD2" w:rsidP="009D7CD2">
      <w:pPr>
        <w:pStyle w:val="ListParagraph"/>
        <w:numPr>
          <w:ilvl w:val="0"/>
          <w:numId w:val="6"/>
        </w:numPr>
        <w:spacing w:before="0" w:after="160" w:line="259" w:lineRule="auto"/>
      </w:pPr>
      <w:r w:rsidRPr="00E51930">
        <w:t xml:space="preserve">LINQ Query </w:t>
      </w:r>
      <w:r>
        <w:t xml:space="preserve">Operator </w:t>
      </w:r>
      <w:r w:rsidRPr="00E51930">
        <w:t>Syntax</w:t>
      </w:r>
    </w:p>
    <w:p w14:paraId="77FCF8E1" w14:textId="77777777" w:rsidR="009D7CD2" w:rsidRPr="00E51930" w:rsidRDefault="009D7CD2" w:rsidP="009D7CD2">
      <w:pPr>
        <w:pStyle w:val="ListParagraph"/>
        <w:numPr>
          <w:ilvl w:val="1"/>
          <w:numId w:val="6"/>
        </w:numPr>
        <w:spacing w:before="0" w:after="160" w:line="259" w:lineRule="auto"/>
      </w:pPr>
      <w:r w:rsidRPr="00E51930">
        <w:lastRenderedPageBreak/>
        <w:t>Declaring a Variable for Results Using the var Keyword</w:t>
      </w:r>
    </w:p>
    <w:p w14:paraId="3EE4C633" w14:textId="77777777" w:rsidR="009D7CD2" w:rsidRPr="00E51930" w:rsidRDefault="009D7CD2" w:rsidP="009D7CD2">
      <w:pPr>
        <w:pStyle w:val="ListParagraph"/>
        <w:numPr>
          <w:ilvl w:val="1"/>
          <w:numId w:val="6"/>
        </w:numPr>
        <w:spacing w:before="0" w:after="160" w:line="259" w:lineRule="auto"/>
      </w:pPr>
      <w:r w:rsidRPr="00E51930">
        <w:t>Specifying the Data Source: from Clause</w:t>
      </w:r>
    </w:p>
    <w:p w14:paraId="6994731C" w14:textId="77777777" w:rsidR="009D7CD2" w:rsidRPr="00E51930" w:rsidRDefault="009D7CD2" w:rsidP="009D7CD2">
      <w:pPr>
        <w:pStyle w:val="ListParagraph"/>
        <w:numPr>
          <w:ilvl w:val="1"/>
          <w:numId w:val="6"/>
        </w:numPr>
        <w:spacing w:before="0" w:after="160" w:line="259" w:lineRule="auto"/>
      </w:pPr>
      <w:r w:rsidRPr="00E51930">
        <w:t>Specify Condition: where Clause</w:t>
      </w:r>
    </w:p>
    <w:p w14:paraId="7F10D82D" w14:textId="77777777" w:rsidR="009D7CD2" w:rsidRPr="00E51930" w:rsidRDefault="009D7CD2" w:rsidP="009D7CD2">
      <w:pPr>
        <w:pStyle w:val="ListParagraph"/>
        <w:numPr>
          <w:ilvl w:val="1"/>
          <w:numId w:val="6"/>
        </w:numPr>
        <w:spacing w:before="0" w:after="160" w:line="259" w:lineRule="auto"/>
      </w:pPr>
      <w:r w:rsidRPr="00E51930">
        <w:t>Selecting Items: select Clause</w:t>
      </w:r>
    </w:p>
    <w:p w14:paraId="444242D7" w14:textId="77777777" w:rsidR="009D7CD2" w:rsidRPr="00E51930" w:rsidRDefault="009D7CD2" w:rsidP="009D7CD2">
      <w:pPr>
        <w:pStyle w:val="ListParagraph"/>
        <w:numPr>
          <w:ilvl w:val="1"/>
          <w:numId w:val="6"/>
        </w:numPr>
        <w:spacing w:before="0" w:after="160" w:line="259" w:lineRule="auto"/>
      </w:pPr>
      <w:r w:rsidRPr="00E51930">
        <w:t>Finishing Up: Using the foreach Loop</w:t>
      </w:r>
    </w:p>
    <w:p w14:paraId="3D0AFBC3" w14:textId="77777777" w:rsidR="009D7CD2" w:rsidRPr="00E51930" w:rsidRDefault="009D7CD2" w:rsidP="009D7CD2">
      <w:pPr>
        <w:pStyle w:val="ListParagraph"/>
        <w:numPr>
          <w:ilvl w:val="1"/>
          <w:numId w:val="6"/>
        </w:numPr>
        <w:spacing w:before="0" w:after="160" w:line="259" w:lineRule="auto"/>
      </w:pPr>
      <w:r w:rsidRPr="00E51930">
        <w:t>Deferred Query Execution</w:t>
      </w:r>
    </w:p>
    <w:p w14:paraId="69693085" w14:textId="77777777" w:rsidR="009D7CD2" w:rsidRPr="00E51930" w:rsidRDefault="009D7CD2" w:rsidP="009D7CD2">
      <w:pPr>
        <w:pStyle w:val="ListParagraph"/>
        <w:numPr>
          <w:ilvl w:val="0"/>
          <w:numId w:val="6"/>
        </w:numPr>
        <w:spacing w:before="0" w:after="160" w:line="259" w:lineRule="auto"/>
      </w:pPr>
      <w:r w:rsidRPr="00E51930">
        <w:t>LINQ Method Syntax</w:t>
      </w:r>
    </w:p>
    <w:p w14:paraId="03773F81" w14:textId="77777777" w:rsidR="009D7CD2" w:rsidRPr="00E51930" w:rsidRDefault="009D7CD2" w:rsidP="009D7CD2">
      <w:pPr>
        <w:pStyle w:val="ListParagraph"/>
        <w:numPr>
          <w:ilvl w:val="1"/>
          <w:numId w:val="6"/>
        </w:numPr>
        <w:spacing w:before="0" w:after="160" w:line="259" w:lineRule="auto"/>
      </w:pPr>
      <w:r w:rsidRPr="00E51930">
        <w:t>LINQ Extension Methods</w:t>
      </w:r>
    </w:p>
    <w:p w14:paraId="10CBDB88" w14:textId="77777777" w:rsidR="009D7CD2" w:rsidRPr="00E51930" w:rsidRDefault="009D7CD2" w:rsidP="009D7CD2">
      <w:pPr>
        <w:pStyle w:val="ListParagraph"/>
        <w:numPr>
          <w:ilvl w:val="1"/>
          <w:numId w:val="6"/>
        </w:numPr>
        <w:spacing w:before="0" w:after="160" w:line="259" w:lineRule="auto"/>
      </w:pPr>
      <w:r w:rsidRPr="00E51930">
        <w:t>Query Syntax versus Method Syntax</w:t>
      </w:r>
    </w:p>
    <w:p w14:paraId="77B1B590" w14:textId="77777777" w:rsidR="009D7CD2" w:rsidRPr="00E51930" w:rsidRDefault="009D7CD2" w:rsidP="009D7CD2">
      <w:pPr>
        <w:pStyle w:val="ListParagraph"/>
        <w:numPr>
          <w:ilvl w:val="1"/>
          <w:numId w:val="6"/>
        </w:numPr>
        <w:spacing w:before="0" w:after="160" w:line="259" w:lineRule="auto"/>
      </w:pPr>
      <w:r w:rsidRPr="00E51930">
        <w:t>Lambda Expressions</w:t>
      </w:r>
    </w:p>
    <w:p w14:paraId="778F4840" w14:textId="77777777" w:rsidR="009D7CD2" w:rsidRPr="00E51930" w:rsidRDefault="009D7CD2" w:rsidP="009D7CD2">
      <w:pPr>
        <w:pStyle w:val="ListParagraph"/>
        <w:numPr>
          <w:ilvl w:val="0"/>
          <w:numId w:val="6"/>
        </w:numPr>
        <w:spacing w:before="0" w:after="160" w:line="259" w:lineRule="auto"/>
      </w:pPr>
      <w:r w:rsidRPr="00E51930">
        <w:t>Ordering Query Results</w:t>
      </w:r>
    </w:p>
    <w:p w14:paraId="4ED3B1AA" w14:textId="77777777" w:rsidR="009D7CD2" w:rsidRPr="00E51930" w:rsidRDefault="009D7CD2" w:rsidP="009D7CD2">
      <w:pPr>
        <w:pStyle w:val="ListParagraph"/>
        <w:numPr>
          <w:ilvl w:val="0"/>
          <w:numId w:val="6"/>
        </w:numPr>
        <w:spacing w:before="0" w:after="160" w:line="259" w:lineRule="auto"/>
      </w:pPr>
      <w:r w:rsidRPr="00E51930">
        <w:t>Understanding the order by Clause</w:t>
      </w:r>
    </w:p>
    <w:p w14:paraId="2A53AEAF" w14:textId="77777777" w:rsidR="009D7CD2" w:rsidRDefault="009D7CD2" w:rsidP="009D7CD2">
      <w:pPr>
        <w:pStyle w:val="ListParagraph"/>
        <w:numPr>
          <w:ilvl w:val="0"/>
          <w:numId w:val="6"/>
        </w:numPr>
        <w:spacing w:before="0" w:after="160" w:line="259" w:lineRule="auto"/>
      </w:pPr>
      <w:r w:rsidRPr="00E51930">
        <w:t>Querying a Large Data Set</w:t>
      </w:r>
    </w:p>
    <w:p w14:paraId="676146F0" w14:textId="71762046" w:rsidR="009D7CD2" w:rsidRDefault="009D7CD2" w:rsidP="009D7CD2">
      <w:pPr>
        <w:pStyle w:val="ListParagraph"/>
        <w:numPr>
          <w:ilvl w:val="0"/>
          <w:numId w:val="6"/>
        </w:numPr>
        <w:spacing w:before="0" w:after="160" w:line="259" w:lineRule="auto"/>
      </w:pPr>
      <w:r w:rsidRPr="00E51930">
        <w:t>Using Aggregate Operators</w:t>
      </w:r>
    </w:p>
    <w:p w14:paraId="17720446" w14:textId="523F6CCD" w:rsidR="005E2AAC" w:rsidRDefault="005E2AAC" w:rsidP="005E2AAC">
      <w:pPr>
        <w:shd w:val="clear" w:color="auto" w:fill="8EAADB" w:themeFill="accent1" w:themeFillTint="99"/>
        <w:spacing w:before="0" w:after="160" w:line="259" w:lineRule="auto"/>
      </w:pPr>
      <w:r>
        <w:t>Day-</w:t>
      </w:r>
      <w:r w:rsidR="00771BAB">
        <w:t>9</w:t>
      </w:r>
      <w:r>
        <w:t>: [1</w:t>
      </w:r>
      <w:r w:rsidR="00771BAB">
        <w:t>7</w:t>
      </w:r>
      <w:r w:rsidRPr="00DF06D9">
        <w:rPr>
          <w:vertAlign w:val="superscript"/>
        </w:rPr>
        <w:t>th</w:t>
      </w:r>
      <w:r>
        <w:t xml:space="preserve"> Jan, 2025]</w:t>
      </w:r>
    </w:p>
    <w:p w14:paraId="38DF56A8" w14:textId="07C0AB83" w:rsidR="00E71CD3" w:rsidRDefault="00E71CD3" w:rsidP="00E71CD3">
      <w:pPr>
        <w:pStyle w:val="Heading2"/>
      </w:pPr>
      <w:r>
        <w:t>Module 1</w:t>
      </w:r>
      <w:r w:rsidR="007D6B84">
        <w:t>8</w:t>
      </w:r>
      <w:r>
        <w:t xml:space="preserve">: File hndling in C# </w:t>
      </w:r>
    </w:p>
    <w:p w14:paraId="6B0C4F82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System.IO namespace</w:t>
      </w:r>
    </w:p>
    <w:p w14:paraId="52531E52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File Classes for Input and Output</w:t>
      </w:r>
    </w:p>
    <w:p w14:paraId="59BEFF70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The File and Directory Classes</w:t>
      </w:r>
    </w:p>
    <w:p w14:paraId="0F5A48C0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 xml:space="preserve">The </w:t>
      </w:r>
      <w:proofErr w:type="spellStart"/>
      <w:r w:rsidRPr="00A91882">
        <w:t>FileInfo</w:t>
      </w:r>
      <w:proofErr w:type="spellEnd"/>
      <w:r w:rsidRPr="00A91882">
        <w:t xml:space="preserve"> Class</w:t>
      </w:r>
    </w:p>
    <w:p w14:paraId="15A5B828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 xml:space="preserve">The </w:t>
      </w:r>
      <w:proofErr w:type="spellStart"/>
      <w:r w:rsidRPr="00A91882">
        <w:t>DirectoryInfo</w:t>
      </w:r>
      <w:proofErr w:type="spellEnd"/>
      <w:r w:rsidRPr="00A91882">
        <w:t xml:space="preserve"> Class</w:t>
      </w:r>
    </w:p>
    <w:p w14:paraId="1196982C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 xml:space="preserve">Path Names and Relative </w:t>
      </w:r>
      <w:proofErr w:type="spellStart"/>
      <w:r w:rsidRPr="00A91882">
        <w:t>PathsFile</w:t>
      </w:r>
      <w:proofErr w:type="spellEnd"/>
      <w:r w:rsidRPr="00A91882">
        <w:t xml:space="preserve"> Classes for Input and Output</w:t>
      </w:r>
    </w:p>
    <w:p w14:paraId="595887F4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The File and Directory Classes</w:t>
      </w:r>
    </w:p>
    <w:p w14:paraId="34648FC8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 xml:space="preserve">The </w:t>
      </w:r>
      <w:proofErr w:type="spellStart"/>
      <w:r w:rsidRPr="00A91882">
        <w:t>FileInfo</w:t>
      </w:r>
      <w:proofErr w:type="spellEnd"/>
      <w:r w:rsidRPr="00A91882">
        <w:t xml:space="preserve"> Class</w:t>
      </w:r>
    </w:p>
    <w:p w14:paraId="10ECB3F7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 xml:space="preserve">The </w:t>
      </w:r>
      <w:proofErr w:type="spellStart"/>
      <w:r w:rsidRPr="00A91882">
        <w:t>DirectoryInfo</w:t>
      </w:r>
      <w:proofErr w:type="spellEnd"/>
      <w:r w:rsidRPr="00A91882">
        <w:t xml:space="preserve"> Class</w:t>
      </w:r>
    </w:p>
    <w:p w14:paraId="63C0C912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Path Names and Relative Paths</w:t>
      </w:r>
    </w:p>
    <w:p w14:paraId="75EE962C" w14:textId="77777777" w:rsidR="00E71CD3" w:rsidRPr="00A91882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Streams</w:t>
      </w:r>
    </w:p>
    <w:p w14:paraId="5D03FFA2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Classes for Using Streams</w:t>
      </w:r>
    </w:p>
    <w:p w14:paraId="7D72C808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 xml:space="preserve">The </w:t>
      </w:r>
      <w:proofErr w:type="spellStart"/>
      <w:r w:rsidRPr="00A91882">
        <w:t>FileStream</w:t>
      </w:r>
      <w:proofErr w:type="spellEnd"/>
      <w:r w:rsidRPr="00A91882">
        <w:t xml:space="preserve"> Object</w:t>
      </w:r>
    </w:p>
    <w:p w14:paraId="3770E779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 xml:space="preserve">The </w:t>
      </w:r>
      <w:proofErr w:type="spellStart"/>
      <w:r w:rsidRPr="00A91882">
        <w:t>StreamWriter</w:t>
      </w:r>
      <w:proofErr w:type="spellEnd"/>
      <w:r w:rsidRPr="00A91882">
        <w:t xml:space="preserve"> Object</w:t>
      </w:r>
    </w:p>
    <w:p w14:paraId="016CDD82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 xml:space="preserve">The </w:t>
      </w:r>
      <w:proofErr w:type="spellStart"/>
      <w:r w:rsidRPr="00A91882">
        <w:t>StreamReader</w:t>
      </w:r>
      <w:proofErr w:type="spellEnd"/>
      <w:r w:rsidRPr="00A91882">
        <w:t xml:space="preserve"> Object</w:t>
      </w:r>
    </w:p>
    <w:p w14:paraId="487A81D1" w14:textId="77777777" w:rsidR="00E71CD3" w:rsidRPr="00A91882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A91882">
        <w:t>Asynchronous File Access</w:t>
      </w:r>
    </w:p>
    <w:p w14:paraId="1ED3149B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A91882">
        <w:t>Reading and Writing Compressed Files</w:t>
      </w:r>
    </w:p>
    <w:p w14:paraId="0AC5443D" w14:textId="6529AC2D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603AD83B" w14:textId="77777777" w:rsidR="00E71CD3" w:rsidRDefault="00E71CD3" w:rsidP="00E71CD3">
      <w:pPr>
        <w:pStyle w:val="Heading2"/>
      </w:pPr>
      <w:r>
        <w:t>Module 19: Serialization</w:t>
      </w:r>
    </w:p>
    <w:p w14:paraId="4C8634E3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What is serialization?</w:t>
      </w:r>
    </w:p>
    <w:p w14:paraId="53A7C00E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Different types of serialization in C#</w:t>
      </w:r>
    </w:p>
    <w:p w14:paraId="657FBFE3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Binary, SOAP, XML and JSON Serialization</w:t>
      </w:r>
    </w:p>
    <w:p w14:paraId="70F14965" w14:textId="2E8E2C79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Hands-On Lab</w:t>
      </w:r>
    </w:p>
    <w:p w14:paraId="5E65548D" w14:textId="3FF6AE0F" w:rsidR="00007A75" w:rsidRPr="00052746" w:rsidRDefault="00007A75" w:rsidP="00007A75">
      <w:pPr>
        <w:shd w:val="clear" w:color="auto" w:fill="8EAADB" w:themeFill="accent1" w:themeFillTint="99"/>
        <w:spacing w:before="0" w:after="160" w:line="259" w:lineRule="auto"/>
      </w:pPr>
      <w:r>
        <w:t>Day-</w:t>
      </w:r>
      <w:r w:rsidR="006F5E48">
        <w:t>10</w:t>
      </w:r>
      <w:r>
        <w:t>: [</w:t>
      </w:r>
      <w:r w:rsidR="006F5E48">
        <w:t>20</w:t>
      </w:r>
      <w:r w:rsidRPr="00007A75">
        <w:rPr>
          <w:vertAlign w:val="superscript"/>
        </w:rPr>
        <w:t>th</w:t>
      </w:r>
      <w:r>
        <w:t xml:space="preserve"> Jan, 2025]</w:t>
      </w:r>
    </w:p>
    <w:p w14:paraId="7399910A" w14:textId="77777777" w:rsidR="00E71CD3" w:rsidRPr="00C34955" w:rsidRDefault="00E71CD3" w:rsidP="00E71CD3">
      <w:pPr>
        <w:pStyle w:val="Heading2"/>
      </w:pPr>
      <w:r w:rsidRPr="00C34955">
        <w:t>Module 2</w:t>
      </w:r>
      <w:r>
        <w:t>0</w:t>
      </w:r>
      <w:r w:rsidRPr="00C34955">
        <w:t>: Threading and Tasks in C#</w:t>
      </w:r>
    </w:p>
    <w:p w14:paraId="655E154E" w14:textId="77777777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>
        <w:t>Threads in C#</w:t>
      </w:r>
    </w:p>
    <w:p w14:paraId="65644818" w14:textId="77777777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>
        <w:t>Multithreading</w:t>
      </w:r>
    </w:p>
    <w:p w14:paraId="532EBD19" w14:textId="77777777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>
        <w:lastRenderedPageBreak/>
        <w:t>Thread class</w:t>
      </w:r>
    </w:p>
    <w:p w14:paraId="43195601" w14:textId="77777777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>
        <w:t>Create a thread and Start a Thread</w:t>
      </w:r>
    </w:p>
    <w:p w14:paraId="3E0529BF" w14:textId="77777777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>
        <w:t xml:space="preserve">Synchronization of thread using </w:t>
      </w:r>
      <w:proofErr w:type="spellStart"/>
      <w:r>
        <w:t>Thread.Join</w:t>
      </w:r>
      <w:proofErr w:type="spellEnd"/>
      <w:r>
        <w:t>, Lock and Monitor</w:t>
      </w:r>
    </w:p>
    <w:p w14:paraId="671F65DE" w14:textId="77777777" w:rsidR="00E71CD3" w:rsidRPr="00C3495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34955">
        <w:t>Tasks</w:t>
      </w:r>
    </w:p>
    <w:p w14:paraId="3A93DB8D" w14:textId="77777777" w:rsidR="00E71CD3" w:rsidRPr="00C34955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C34955">
        <w:t>Starting Task and Results from Tasks</w:t>
      </w:r>
    </w:p>
    <w:p w14:paraId="555A8B42" w14:textId="4DDF837A" w:rsidR="00E71CD3" w:rsidRDefault="00E71CD3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 w:rsidRPr="00C34955">
        <w:t>Continuing Tasks</w:t>
      </w:r>
    </w:p>
    <w:p w14:paraId="12C3C17B" w14:textId="47DF7837" w:rsidR="0098295B" w:rsidRDefault="0098295B" w:rsidP="00E71CD3">
      <w:pPr>
        <w:pStyle w:val="ListParagraph"/>
        <w:numPr>
          <w:ilvl w:val="1"/>
          <w:numId w:val="6"/>
        </w:numPr>
        <w:spacing w:before="0" w:after="160" w:line="259" w:lineRule="auto"/>
      </w:pPr>
      <w:r>
        <w:t>Parallel Task Library</w:t>
      </w:r>
    </w:p>
    <w:p w14:paraId="0D9D576B" w14:textId="2E3777F2" w:rsidR="00E71CD3" w:rsidRDefault="00E71CD3" w:rsidP="00E71CD3">
      <w:pPr>
        <w:pStyle w:val="Heading2"/>
      </w:pPr>
      <w:r w:rsidRPr="001253EC">
        <w:t xml:space="preserve">Module </w:t>
      </w:r>
      <w:r>
        <w:t>21</w:t>
      </w:r>
      <w:r w:rsidRPr="001253EC">
        <w:t xml:space="preserve">: Data Access using ADO.NET </w:t>
      </w:r>
    </w:p>
    <w:p w14:paraId="682F61AF" w14:textId="77777777" w:rsidR="00E71CD3" w:rsidRPr="004017CA" w:rsidRDefault="00E71CD3" w:rsidP="00E71CD3">
      <w:pPr>
        <w:pStyle w:val="Heading2"/>
        <w:rPr>
          <w:u w:val="single"/>
        </w:rPr>
      </w:pPr>
      <w:r w:rsidRPr="004017CA">
        <w:rPr>
          <w:u w:val="single"/>
        </w:rPr>
        <w:t>Note: THIS MODULE WILL BE TAUGHT BRIEFLY SO THAT LEARNERS CAN UNDERSTAND THE NEXT MODULE (EF CORE)</w:t>
      </w:r>
    </w:p>
    <w:p w14:paraId="7CC37127" w14:textId="77777777" w:rsidR="00E71CD3" w:rsidRPr="00CB6DC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B6DC5">
        <w:t>Connection class</w:t>
      </w:r>
    </w:p>
    <w:p w14:paraId="70D8EBA9" w14:textId="77777777" w:rsidR="00E71CD3" w:rsidRPr="00CB6DC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B6DC5">
        <w:t>Command class</w:t>
      </w:r>
    </w:p>
    <w:p w14:paraId="4CD5B465" w14:textId="77777777" w:rsidR="00E71CD3" w:rsidRPr="00CB6DC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B6DC5">
        <w:t>Direct Command execution against database</w:t>
      </w:r>
    </w:p>
    <w:p w14:paraId="3D76663A" w14:textId="77777777" w:rsidR="00E71CD3" w:rsidRPr="00CB6DC5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B6DC5">
        <w:t>Using Parameters in command</w:t>
      </w:r>
    </w:p>
    <w:p w14:paraId="023C8941" w14:textId="7179470B" w:rsidR="00E71CD3" w:rsidRDefault="00E71CD3" w:rsidP="00E71CD3">
      <w:pPr>
        <w:pStyle w:val="ListParagraph"/>
        <w:numPr>
          <w:ilvl w:val="0"/>
          <w:numId w:val="6"/>
        </w:numPr>
        <w:spacing w:before="0" w:after="160" w:line="259" w:lineRule="auto"/>
      </w:pPr>
      <w:r w:rsidRPr="00CB6DC5">
        <w:t>Performing CRUD operations</w:t>
      </w:r>
    </w:p>
    <w:p w14:paraId="3FBF31F0" w14:textId="064F5F9C" w:rsidR="008B435E" w:rsidRDefault="008B435E" w:rsidP="008B435E">
      <w:pPr>
        <w:shd w:val="clear" w:color="auto" w:fill="8EAADB" w:themeFill="accent1" w:themeFillTint="99"/>
      </w:pPr>
      <w:r>
        <w:t>Day-1</w:t>
      </w:r>
      <w:r>
        <w:t>1</w:t>
      </w:r>
      <w:r>
        <w:t>: [2</w:t>
      </w:r>
      <w:r>
        <w:t>1</w:t>
      </w:r>
      <w:r w:rsidRPr="008B435E">
        <w:rPr>
          <w:vertAlign w:val="superscript"/>
        </w:rPr>
        <w:t>st</w:t>
      </w:r>
      <w:r>
        <w:t xml:space="preserve"> </w:t>
      </w:r>
      <w:r>
        <w:t>Jan 2025]</w:t>
      </w:r>
    </w:p>
    <w:p w14:paraId="676A2F58" w14:textId="389A46D8" w:rsidR="00E71CD3" w:rsidRDefault="00E71CD3" w:rsidP="00E71CD3">
      <w:pPr>
        <w:pStyle w:val="Heading2"/>
      </w:pPr>
      <w:r>
        <w:t xml:space="preserve">Module 22: Entity Framework core </w:t>
      </w:r>
    </w:p>
    <w:p w14:paraId="6FA72DAB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EF core – introduction</w:t>
      </w:r>
    </w:p>
    <w:p w14:paraId="7B8FDCC6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Installation</w:t>
      </w:r>
    </w:p>
    <w:p w14:paraId="59158819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Existing Database</w:t>
      </w:r>
    </w:p>
    <w:p w14:paraId="2A12FDC7" w14:textId="77777777" w:rsidR="00E71CD3" w:rsidRDefault="00E71CD3" w:rsidP="00E71CD3">
      <w:pPr>
        <w:pStyle w:val="ListParagraph"/>
        <w:numPr>
          <w:ilvl w:val="0"/>
          <w:numId w:val="11"/>
        </w:numPr>
      </w:pPr>
      <w:proofErr w:type="spellStart"/>
      <w:r>
        <w:t>DbContext</w:t>
      </w:r>
      <w:proofErr w:type="spellEnd"/>
    </w:p>
    <w:p w14:paraId="359E74D7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Creating first application</w:t>
      </w:r>
    </w:p>
    <w:p w14:paraId="1AF522C4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Querying</w:t>
      </w:r>
    </w:p>
    <w:p w14:paraId="494377B1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Saving data</w:t>
      </w:r>
    </w:p>
    <w:p w14:paraId="3C53ADDF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Conventions</w:t>
      </w:r>
    </w:p>
    <w:p w14:paraId="7142256A" w14:textId="77777777" w:rsidR="00E71CD3" w:rsidRDefault="00E71CD3" w:rsidP="00E71CD3">
      <w:pPr>
        <w:pStyle w:val="ListParagraph"/>
        <w:numPr>
          <w:ilvl w:val="1"/>
          <w:numId w:val="11"/>
        </w:numPr>
      </w:pPr>
      <w:r>
        <w:t>One to one</w:t>
      </w:r>
    </w:p>
    <w:p w14:paraId="11A258CF" w14:textId="77777777" w:rsidR="00E71CD3" w:rsidRDefault="00E71CD3" w:rsidP="00E71CD3">
      <w:pPr>
        <w:pStyle w:val="ListParagraph"/>
        <w:numPr>
          <w:ilvl w:val="1"/>
          <w:numId w:val="11"/>
        </w:numPr>
      </w:pPr>
      <w:r>
        <w:t>One to Many</w:t>
      </w:r>
    </w:p>
    <w:p w14:paraId="1C35B613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Configurations</w:t>
      </w:r>
    </w:p>
    <w:p w14:paraId="5396A535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Fluent API</w:t>
      </w:r>
    </w:p>
    <w:p w14:paraId="554CC5D5" w14:textId="77777777" w:rsidR="00E71CD3" w:rsidRDefault="00E71CD3" w:rsidP="00E71CD3">
      <w:pPr>
        <w:pStyle w:val="ListParagraph"/>
        <w:numPr>
          <w:ilvl w:val="1"/>
          <w:numId w:val="11"/>
        </w:numPr>
      </w:pPr>
      <w:r>
        <w:t>One to many</w:t>
      </w:r>
    </w:p>
    <w:p w14:paraId="7D4E6593" w14:textId="77777777" w:rsidR="00E71CD3" w:rsidRDefault="00E71CD3" w:rsidP="00E71CD3">
      <w:pPr>
        <w:pStyle w:val="ListParagraph"/>
        <w:numPr>
          <w:ilvl w:val="1"/>
          <w:numId w:val="11"/>
        </w:numPr>
      </w:pPr>
      <w:r>
        <w:t>One to one</w:t>
      </w:r>
    </w:p>
    <w:p w14:paraId="439BB981" w14:textId="77777777" w:rsidR="00E71CD3" w:rsidRDefault="00E71CD3" w:rsidP="00E71CD3">
      <w:pPr>
        <w:pStyle w:val="ListParagraph"/>
        <w:numPr>
          <w:ilvl w:val="1"/>
          <w:numId w:val="11"/>
        </w:numPr>
      </w:pPr>
      <w:r>
        <w:t>Many to many</w:t>
      </w:r>
    </w:p>
    <w:p w14:paraId="48286281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Working with stored procedure</w:t>
      </w:r>
    </w:p>
    <w:p w14:paraId="5057C422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Logging</w:t>
      </w:r>
    </w:p>
    <w:p w14:paraId="520C1AF3" w14:textId="77777777" w:rsidR="00E71CD3" w:rsidRDefault="00E71CD3" w:rsidP="00E71CD3">
      <w:pPr>
        <w:pStyle w:val="ListParagraph"/>
        <w:numPr>
          <w:ilvl w:val="0"/>
          <w:numId w:val="11"/>
        </w:numPr>
      </w:pPr>
      <w:r>
        <w:t>Migration</w:t>
      </w:r>
    </w:p>
    <w:p w14:paraId="3572CADF" w14:textId="77777777" w:rsidR="00E71CD3" w:rsidRDefault="00E71CD3" w:rsidP="00E71CD3">
      <w:pPr>
        <w:pStyle w:val="ListParagraph"/>
        <w:numPr>
          <w:ilvl w:val="1"/>
          <w:numId w:val="11"/>
        </w:numPr>
      </w:pPr>
      <w:r>
        <w:t>PMC commands</w:t>
      </w:r>
    </w:p>
    <w:p w14:paraId="0FDDAAC0" w14:textId="09229986" w:rsidR="00E71CD3" w:rsidRDefault="00E71CD3" w:rsidP="00E71CD3">
      <w:pPr>
        <w:pStyle w:val="ListParagraph"/>
        <w:numPr>
          <w:ilvl w:val="1"/>
          <w:numId w:val="11"/>
        </w:numPr>
      </w:pPr>
      <w:r>
        <w:t>CLI commands</w:t>
      </w:r>
    </w:p>
    <w:p w14:paraId="0F684E06" w14:textId="57EA0C20" w:rsidR="00C07295" w:rsidRDefault="00C07295" w:rsidP="00C07295">
      <w:pPr>
        <w:shd w:val="clear" w:color="auto" w:fill="8EAADB" w:themeFill="accent1" w:themeFillTint="99"/>
      </w:pPr>
      <w:r>
        <w:t>Day-</w:t>
      </w:r>
      <w:r w:rsidR="00007A75">
        <w:t>1</w:t>
      </w:r>
      <w:r w:rsidR="00776124">
        <w:t>2</w:t>
      </w:r>
      <w:r>
        <w:t>:</w:t>
      </w:r>
      <w:r w:rsidR="00007A75">
        <w:t xml:space="preserve"> [2</w:t>
      </w:r>
      <w:r w:rsidR="00776124">
        <w:t>2</w:t>
      </w:r>
      <w:r w:rsidR="00776124" w:rsidRPr="00776124">
        <w:rPr>
          <w:vertAlign w:val="superscript"/>
        </w:rPr>
        <w:t>nd</w:t>
      </w:r>
      <w:r w:rsidR="00776124">
        <w:t xml:space="preserve"> </w:t>
      </w:r>
      <w:r w:rsidR="00007A75">
        <w:t>Jan, 2025]</w:t>
      </w:r>
    </w:p>
    <w:p w14:paraId="45EC4424" w14:textId="119CABB5" w:rsidR="00E71CD3" w:rsidRDefault="00E71CD3" w:rsidP="00E71CD3">
      <w:pPr>
        <w:pStyle w:val="Heading2"/>
      </w:pPr>
      <w:r>
        <w:t>Module 23: ASP.NET Core Application</w:t>
      </w:r>
      <w:r w:rsidRPr="00711D85">
        <w:rPr>
          <w:spacing w:val="-7"/>
        </w:rPr>
        <w:t xml:space="preserve"> </w:t>
      </w:r>
      <w:r>
        <w:t xml:space="preserve">Architecture </w:t>
      </w:r>
    </w:p>
    <w:p w14:paraId="13FF025B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What is ASP.NET Core and its advantages</w:t>
      </w:r>
    </w:p>
    <w:p w14:paraId="390A1867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lastRenderedPageBreak/>
        <w:t>Create an ASP.NET Core application from scratch</w:t>
      </w:r>
    </w:p>
    <w:p w14:paraId="5356FBDC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In Visual Studio Empty project template will be used</w:t>
      </w:r>
    </w:p>
    <w:p w14:paraId="4B091BF6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Are we creating console or web application?</w:t>
      </w:r>
    </w:p>
    <w:p w14:paraId="37827B91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Hosting</w:t>
      </w:r>
      <w:r w:rsidRPr="00EF1CCB">
        <w:t xml:space="preserve"> </w:t>
      </w:r>
      <w:r>
        <w:t>Environment</w:t>
      </w:r>
    </w:p>
    <w:p w14:paraId="23CB434B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WebApplication</w:t>
      </w:r>
      <w:proofErr w:type="spellEnd"/>
    </w:p>
    <w:p w14:paraId="47E15103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IApplicationBuilder</w:t>
      </w:r>
      <w:proofErr w:type="spellEnd"/>
    </w:p>
    <w:p w14:paraId="29EDC5D8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WebHost</w:t>
      </w:r>
      <w:proofErr w:type="spellEnd"/>
    </w:p>
    <w:p w14:paraId="21CBBC92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Which web server is hosting?</w:t>
      </w:r>
    </w:p>
    <w:p w14:paraId="200E035C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Kestrel, IIS Express, IIS, Apache etc.</w:t>
      </w:r>
    </w:p>
    <w:p w14:paraId="54A39D7D" w14:textId="4273ED0F" w:rsidR="00E71CD3" w:rsidRDefault="00E71CD3" w:rsidP="00E71CD3">
      <w:pPr>
        <w:pStyle w:val="Heading2"/>
      </w:pPr>
      <w:r>
        <w:t xml:space="preserve">Module 24: Understanding services and Middleware </w:t>
      </w:r>
    </w:p>
    <w:p w14:paraId="23DD9FAD" w14:textId="77777777" w:rsidR="00E71CD3" w:rsidRDefault="00E71CD3" w:rsidP="00E71CD3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08436C78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What is IoC Container and Dependency Injection?</w:t>
      </w:r>
    </w:p>
    <w:p w14:paraId="1DA4E90D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ServiceCollection</w:t>
      </w:r>
      <w:proofErr w:type="spellEnd"/>
      <w:r>
        <w:t xml:space="preserve"> – container for ASP.NET Core applications</w:t>
      </w:r>
    </w:p>
    <w:p w14:paraId="5A8D46B4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How to register services</w:t>
      </w:r>
    </w:p>
    <w:p w14:paraId="78DE3CF5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DbContext</w:t>
      </w:r>
      <w:proofErr w:type="spellEnd"/>
      <w:r>
        <w:t xml:space="preserve"> service</w:t>
      </w:r>
    </w:p>
    <w:p w14:paraId="00D56D7B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MVC services</w:t>
      </w:r>
    </w:p>
    <w:p w14:paraId="16D5BF82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Introduction to Middleware</w:t>
      </w:r>
    </w:p>
    <w:p w14:paraId="21209E12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Why middleware?</w:t>
      </w:r>
    </w:p>
    <w:p w14:paraId="7B5CCE39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Request Processing</w:t>
      </w:r>
      <w:r w:rsidRPr="00EF1CCB">
        <w:t xml:space="preserve"> </w:t>
      </w:r>
      <w:r>
        <w:t>Pipeline</w:t>
      </w:r>
    </w:p>
    <w:p w14:paraId="32605350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Request Processing pipeline in ASP.NET</w:t>
      </w:r>
    </w:p>
    <w:p w14:paraId="3468E3D4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Different middleware</w:t>
      </w:r>
    </w:p>
    <w:p w14:paraId="36F90599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For Exception handling</w:t>
      </w:r>
    </w:p>
    <w:p w14:paraId="0A58804C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For Static Files</w:t>
      </w:r>
    </w:p>
    <w:p w14:paraId="003EA28E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For environment files</w:t>
      </w:r>
    </w:p>
    <w:p w14:paraId="7DEEC4E0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Creating Custom middleware</w:t>
      </w:r>
    </w:p>
    <w:p w14:paraId="4C03B46B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Conventional way of creating middleware</w:t>
      </w:r>
    </w:p>
    <w:p w14:paraId="452D5C70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Factory pattern to create middleware</w:t>
      </w:r>
    </w:p>
    <w:p w14:paraId="78402048" w14:textId="391A5316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Services and Dependency Injection</w:t>
      </w:r>
    </w:p>
    <w:p w14:paraId="347EFC51" w14:textId="39E95176" w:rsidR="00DA6621" w:rsidRDefault="00DA6621" w:rsidP="00DA6621">
      <w:pPr>
        <w:shd w:val="clear" w:color="auto" w:fill="8EAADB" w:themeFill="accent1" w:themeFillTint="99"/>
      </w:pPr>
      <w:r>
        <w:t>Day-1</w:t>
      </w:r>
      <w:r w:rsidR="00B21C00">
        <w:t>3</w:t>
      </w:r>
      <w:r>
        <w:t>: [</w:t>
      </w:r>
      <w:r w:rsidR="00D77C92">
        <w:t>23</w:t>
      </w:r>
      <w:r w:rsidR="00D77C92" w:rsidRPr="00D77C92">
        <w:rPr>
          <w:vertAlign w:val="superscript"/>
        </w:rPr>
        <w:t>rd</w:t>
      </w:r>
      <w:r w:rsidR="00D77C92">
        <w:t xml:space="preserve"> </w:t>
      </w:r>
      <w:r>
        <w:t>Jan, 2025]</w:t>
      </w:r>
    </w:p>
    <w:p w14:paraId="1BC2A809" w14:textId="745A3C07" w:rsidR="00E71CD3" w:rsidRDefault="00E71CD3" w:rsidP="00E71CD3">
      <w:pPr>
        <w:pStyle w:val="Heading2"/>
      </w:pPr>
      <w:r>
        <w:t xml:space="preserve">Module 25: </w:t>
      </w:r>
      <w:r w:rsidRPr="006B6271">
        <w:t>Application Configuration and Setting files</w:t>
      </w:r>
      <w:r>
        <w:t xml:space="preserve"> </w:t>
      </w:r>
    </w:p>
    <w:p w14:paraId="15B51C2B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Configuration Providers and</w:t>
      </w:r>
      <w:r w:rsidRPr="009F3556">
        <w:t xml:space="preserve"> </w:t>
      </w:r>
      <w:r>
        <w:t>Sources</w:t>
      </w:r>
    </w:p>
    <w:p w14:paraId="60064841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Configuration</w:t>
      </w:r>
      <w:r w:rsidRPr="009F3556">
        <w:t xml:space="preserve"> </w:t>
      </w:r>
      <w:r>
        <w:t>API</w:t>
      </w:r>
    </w:p>
    <w:p w14:paraId="6C0ECD03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 xml:space="preserve">Options Pattern </w:t>
      </w:r>
    </w:p>
    <w:p w14:paraId="0EDBDF68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Setting files</w:t>
      </w:r>
    </w:p>
    <w:p w14:paraId="2416613D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Launchsetting</w:t>
      </w:r>
      <w:proofErr w:type="spellEnd"/>
    </w:p>
    <w:p w14:paraId="099D2D71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Appsetting</w:t>
      </w:r>
      <w:proofErr w:type="spellEnd"/>
    </w:p>
    <w:p w14:paraId="6DE4F814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Order of reading data from those files</w:t>
      </w:r>
    </w:p>
    <w:p w14:paraId="040E01AB" w14:textId="77777777" w:rsidR="00E71CD3" w:rsidRDefault="00E71CD3" w:rsidP="00E71CD3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2862ADE7" w14:textId="21015A8E" w:rsidR="00E71CD3" w:rsidRDefault="00E71CD3" w:rsidP="00E71CD3">
      <w:pPr>
        <w:pStyle w:val="Heading2"/>
      </w:pPr>
      <w:r>
        <w:t xml:space="preserve">module 26: .NET Core Services: Logging </w:t>
      </w:r>
    </w:p>
    <w:p w14:paraId="6CB633E8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Introduction</w:t>
      </w:r>
    </w:p>
    <w:p w14:paraId="24F245F1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Configuration</w:t>
      </w:r>
    </w:p>
    <w:p w14:paraId="7D71EF5C" w14:textId="1ED11991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ILogger</w:t>
      </w:r>
      <w:proofErr w:type="spellEnd"/>
      <w:r>
        <w:t xml:space="preserve"> interface</w:t>
      </w:r>
    </w:p>
    <w:p w14:paraId="56CE9668" w14:textId="37A56EC0" w:rsidR="00284862" w:rsidRDefault="00284862" w:rsidP="00284862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609691D7" w14:textId="4B5835D7" w:rsidR="00284862" w:rsidRDefault="00284862" w:rsidP="00284862">
      <w:pPr>
        <w:widowControl w:val="0"/>
        <w:shd w:val="clear" w:color="auto" w:fill="8EAADB" w:themeFill="accent1" w:themeFillTint="99"/>
        <w:tabs>
          <w:tab w:val="left" w:pos="861"/>
        </w:tabs>
        <w:autoSpaceDE w:val="0"/>
        <w:autoSpaceDN w:val="0"/>
        <w:spacing w:before="0" w:after="0" w:line="240" w:lineRule="auto"/>
      </w:pPr>
      <w:r>
        <w:t>Day-</w:t>
      </w:r>
      <w:r w:rsidR="00DA6621">
        <w:t>1</w:t>
      </w:r>
      <w:r w:rsidR="00D35A45">
        <w:t>4</w:t>
      </w:r>
      <w:r>
        <w:t>:</w:t>
      </w:r>
      <w:r w:rsidR="00DA6621">
        <w:t xml:space="preserve"> [</w:t>
      </w:r>
      <w:r w:rsidR="00542C4F">
        <w:t>2</w:t>
      </w:r>
      <w:r w:rsidR="00D35A45">
        <w:t>4</w:t>
      </w:r>
      <w:r w:rsidR="00D35A45" w:rsidRPr="00D35A45">
        <w:rPr>
          <w:vertAlign w:val="superscript"/>
        </w:rPr>
        <w:t>th</w:t>
      </w:r>
      <w:r w:rsidR="00D35A45">
        <w:t xml:space="preserve"> </w:t>
      </w:r>
      <w:r w:rsidR="00DA6621">
        <w:t>Jan, 2025]</w:t>
      </w:r>
    </w:p>
    <w:p w14:paraId="5B4CCFE8" w14:textId="44BDC1BE" w:rsidR="00E71CD3" w:rsidRDefault="00E71CD3" w:rsidP="00E71CD3">
      <w:pPr>
        <w:pStyle w:val="Heading2"/>
      </w:pPr>
      <w:r>
        <w:t xml:space="preserve">Module 27: </w:t>
      </w:r>
      <w:r w:rsidRPr="006B6271">
        <w:t>ASP.NET MVC Core – Web Applications</w:t>
      </w:r>
      <w:r>
        <w:t xml:space="preserve"> </w:t>
      </w:r>
    </w:p>
    <w:p w14:paraId="2CD0E1D5" w14:textId="77777777" w:rsidR="00E71CD3" w:rsidRDefault="00E71CD3" w:rsidP="00E71CD3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64746718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lastRenderedPageBreak/>
        <w:t>Introduction to Razor application</w:t>
      </w:r>
    </w:p>
    <w:p w14:paraId="60A3DED4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Introduction to MVC application</w:t>
      </w:r>
    </w:p>
    <w:p w14:paraId="09A8666D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Introduction to Web API application</w:t>
      </w:r>
    </w:p>
    <w:p w14:paraId="1C6E1D4C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Creating all the above from scratch using Visual Studio Code</w:t>
      </w:r>
    </w:p>
    <w:p w14:paraId="47669AD7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Creating all the above in Visual Studio using respective templates</w:t>
      </w:r>
    </w:p>
    <w:p w14:paraId="464F06B7" w14:textId="77777777" w:rsidR="00E71CD3" w:rsidRPr="006B6271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Services, Middleware required for all the above</w:t>
      </w:r>
    </w:p>
    <w:p w14:paraId="60C187CD" w14:textId="77777777" w:rsidR="00E71CD3" w:rsidRDefault="00E71CD3" w:rsidP="00E71CD3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7B839DD5" w14:textId="3EBE70C3" w:rsidR="00E71CD3" w:rsidRDefault="00E71CD3" w:rsidP="00E71CD3">
      <w:pPr>
        <w:pStyle w:val="Heading2"/>
      </w:pPr>
      <w:r>
        <w:t>module 28: Request</w:t>
      </w:r>
      <w:r w:rsidRPr="00D53C40">
        <w:t xml:space="preserve"> </w:t>
      </w:r>
      <w:r>
        <w:t xml:space="preserve">Routing </w:t>
      </w:r>
    </w:p>
    <w:p w14:paraId="034AF6D5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Routing</w:t>
      </w:r>
      <w:r w:rsidRPr="0012784C">
        <w:t xml:space="preserve"> </w:t>
      </w:r>
      <w:r>
        <w:t>Middleware</w:t>
      </w:r>
    </w:p>
    <w:p w14:paraId="6DEC05FE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Route</w:t>
      </w:r>
      <w:r w:rsidRPr="0012784C">
        <w:t xml:space="preserve"> </w:t>
      </w:r>
      <w:r>
        <w:t>Templates</w:t>
      </w:r>
    </w:p>
    <w:p w14:paraId="12AEDF75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Route</w:t>
      </w:r>
      <w:r w:rsidRPr="0012784C">
        <w:t xml:space="preserve"> </w:t>
      </w:r>
      <w:r>
        <w:t>Constraints</w:t>
      </w:r>
    </w:p>
    <w:p w14:paraId="59BF5169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MVC</w:t>
      </w:r>
      <w:r w:rsidRPr="0012784C">
        <w:t xml:space="preserve"> </w:t>
      </w:r>
      <w:r>
        <w:t>Middleware</w:t>
      </w:r>
    </w:p>
    <w:p w14:paraId="1BA3150B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 xml:space="preserve">Attribute-Based </w:t>
      </w:r>
      <w:r w:rsidRPr="0012784C">
        <w:t>Routing</w:t>
      </w:r>
    </w:p>
    <w:p w14:paraId="5A6B100D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Conventional Routing</w:t>
      </w:r>
    </w:p>
    <w:p w14:paraId="5853A062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 xml:space="preserve">Why </w:t>
      </w:r>
      <w:proofErr w:type="spellStart"/>
      <w:proofErr w:type="gramStart"/>
      <w:r>
        <w:t>UseRouting</w:t>
      </w:r>
      <w:proofErr w:type="spellEnd"/>
      <w:r>
        <w:t>(</w:t>
      </w:r>
      <w:proofErr w:type="gramEnd"/>
      <w:r>
        <w:t xml:space="preserve">) and </w:t>
      </w:r>
      <w:proofErr w:type="spellStart"/>
      <w:r>
        <w:t>UseEndpoints</w:t>
      </w:r>
      <w:proofErr w:type="spellEnd"/>
      <w:r>
        <w:t>() method introduced in ASP.NET Core 3.0?</w:t>
      </w:r>
    </w:p>
    <w:p w14:paraId="1B3CAB64" w14:textId="20ED8E3C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Details and emergence of endpoint routing</w:t>
      </w:r>
    </w:p>
    <w:p w14:paraId="54764E04" w14:textId="77777777" w:rsidR="00B0332C" w:rsidRDefault="00B0332C" w:rsidP="00B0332C">
      <w:pPr>
        <w:pStyle w:val="ListParagraph"/>
        <w:widowControl w:val="0"/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</w:p>
    <w:p w14:paraId="2F010458" w14:textId="24356A84" w:rsidR="00B0332C" w:rsidRDefault="00B0332C" w:rsidP="00B0332C">
      <w:pPr>
        <w:widowControl w:val="0"/>
        <w:shd w:val="clear" w:color="auto" w:fill="8EAADB" w:themeFill="accent1" w:themeFillTint="99"/>
        <w:tabs>
          <w:tab w:val="left" w:pos="861"/>
        </w:tabs>
        <w:autoSpaceDE w:val="0"/>
        <w:autoSpaceDN w:val="0"/>
        <w:spacing w:before="0" w:after="0" w:line="240" w:lineRule="auto"/>
      </w:pPr>
      <w:r>
        <w:t>Day-1</w:t>
      </w:r>
      <w:r w:rsidR="009A3A49">
        <w:t>5</w:t>
      </w:r>
      <w:r>
        <w:t>: [</w:t>
      </w:r>
      <w:r w:rsidR="00542C4F">
        <w:t>2</w:t>
      </w:r>
      <w:r w:rsidR="00503133">
        <w:t>7</w:t>
      </w:r>
      <w:r w:rsidR="00503133" w:rsidRPr="00503133">
        <w:rPr>
          <w:vertAlign w:val="superscript"/>
        </w:rPr>
        <w:t>th</w:t>
      </w:r>
      <w:r w:rsidR="00503133">
        <w:t xml:space="preserve"> </w:t>
      </w:r>
      <w:r>
        <w:t>Jan, 2025]</w:t>
      </w:r>
    </w:p>
    <w:p w14:paraId="0187E25D" w14:textId="2AF8C168" w:rsidR="00E71CD3" w:rsidRDefault="00E71CD3" w:rsidP="00E71CD3">
      <w:pPr>
        <w:pStyle w:val="Heading2"/>
      </w:pPr>
      <w:r>
        <w:t xml:space="preserve">module 29: Controllers and Views </w:t>
      </w:r>
    </w:p>
    <w:p w14:paraId="5503C4C1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 xml:space="preserve">What is </w:t>
      </w:r>
      <w:proofErr w:type="spellStart"/>
      <w:r>
        <w:t>ViewImports</w:t>
      </w:r>
      <w:proofErr w:type="spellEnd"/>
      <w:r>
        <w:t xml:space="preserve"> file in ASP.NET Core Razor and MVC applications?</w:t>
      </w:r>
    </w:p>
    <w:p w14:paraId="0C9FF815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 xml:space="preserve">What is </w:t>
      </w:r>
      <w:proofErr w:type="spellStart"/>
      <w:r>
        <w:t>TagHelper</w:t>
      </w:r>
      <w:proofErr w:type="spellEnd"/>
      <w:r>
        <w:t xml:space="preserve"> and advantages over </w:t>
      </w:r>
      <w:proofErr w:type="spellStart"/>
      <w:r>
        <w:t>HtmlHelper</w:t>
      </w:r>
      <w:proofErr w:type="spellEnd"/>
    </w:p>
    <w:p w14:paraId="6FFD0602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Image Tag helper</w:t>
      </w:r>
    </w:p>
    <w:p w14:paraId="58DC6666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Environment Tag helper</w:t>
      </w:r>
    </w:p>
    <w:p w14:paraId="1A5131A5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Form Tag helper</w:t>
      </w:r>
    </w:p>
    <w:p w14:paraId="37EA5192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Using sections, layout in ASP.NET MVC Core</w:t>
      </w:r>
    </w:p>
    <w:p w14:paraId="33482495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Using Bootstrap</w:t>
      </w:r>
    </w:p>
    <w:p w14:paraId="71B03A19" w14:textId="77777777" w:rsidR="00E71CD3" w:rsidRDefault="00E71CD3" w:rsidP="00E71CD3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10B1C659" w14:textId="24208115" w:rsidR="00E71CD3" w:rsidRDefault="00E71CD3" w:rsidP="00E71CD3">
      <w:pPr>
        <w:pStyle w:val="Heading2"/>
      </w:pPr>
      <w:r>
        <w:t>module 30: Error</w:t>
      </w:r>
      <w:r w:rsidRPr="00711D85">
        <w:rPr>
          <w:spacing w:val="-1"/>
        </w:rPr>
        <w:t xml:space="preserve"> </w:t>
      </w:r>
      <w:r>
        <w:t xml:space="preserve">Handling </w:t>
      </w:r>
    </w:p>
    <w:p w14:paraId="0F130227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Best</w:t>
      </w:r>
      <w:r w:rsidRPr="0012784C">
        <w:t xml:space="preserve"> </w:t>
      </w:r>
      <w:r>
        <w:t>Practices</w:t>
      </w:r>
    </w:p>
    <w:p w14:paraId="67464006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HTTP Error Status</w:t>
      </w:r>
      <w:r w:rsidRPr="0012784C">
        <w:t xml:space="preserve"> </w:t>
      </w:r>
      <w:r>
        <w:t>Codes</w:t>
      </w:r>
    </w:p>
    <w:p w14:paraId="0D130651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Status Code</w:t>
      </w:r>
      <w:r w:rsidRPr="0012784C">
        <w:t xml:space="preserve"> </w:t>
      </w:r>
      <w:r>
        <w:t>Pages</w:t>
      </w:r>
    </w:p>
    <w:p w14:paraId="2DE606A0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Developer Exception</w:t>
      </w:r>
      <w:r w:rsidRPr="0012784C">
        <w:t xml:space="preserve"> </w:t>
      </w:r>
      <w:r>
        <w:t>Page</w:t>
      </w:r>
    </w:p>
    <w:p w14:paraId="6C99009D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Exceptions</w:t>
      </w:r>
    </w:p>
    <w:p w14:paraId="44B974BB" w14:textId="694A4935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 w:rsidRPr="0012784C">
        <w:t>Filters</w:t>
      </w:r>
    </w:p>
    <w:p w14:paraId="61E7557C" w14:textId="453C6225" w:rsidR="00E2102C" w:rsidRDefault="00E2102C" w:rsidP="00E2102C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39734B3E" w14:textId="6FF4807E" w:rsidR="00E2102C" w:rsidRDefault="00E2102C" w:rsidP="00E2102C">
      <w:pPr>
        <w:widowControl w:val="0"/>
        <w:shd w:val="clear" w:color="auto" w:fill="8EAADB" w:themeFill="accent1" w:themeFillTint="99"/>
        <w:tabs>
          <w:tab w:val="left" w:pos="861"/>
        </w:tabs>
        <w:autoSpaceDE w:val="0"/>
        <w:autoSpaceDN w:val="0"/>
        <w:spacing w:before="0" w:after="0" w:line="240" w:lineRule="auto"/>
      </w:pPr>
      <w:r>
        <w:t>Day-1</w:t>
      </w:r>
      <w:r w:rsidR="0049279C">
        <w:t>6</w:t>
      </w:r>
      <w:r>
        <w:t>: [2</w:t>
      </w:r>
      <w:r w:rsidR="0049279C">
        <w:t>8</w:t>
      </w:r>
      <w:r w:rsidRPr="00E2102C">
        <w:rPr>
          <w:vertAlign w:val="superscript"/>
        </w:rPr>
        <w:t>th</w:t>
      </w:r>
      <w:r>
        <w:t xml:space="preserve"> </w:t>
      </w:r>
      <w:r>
        <w:t>Jan, 2025]</w:t>
      </w:r>
    </w:p>
    <w:p w14:paraId="388DF817" w14:textId="77777777" w:rsidR="00E2102C" w:rsidRDefault="00E2102C" w:rsidP="00E2102C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75EA99C6" w14:textId="0E04D55A" w:rsidR="00E71CD3" w:rsidRDefault="00E71CD3" w:rsidP="00E71CD3">
      <w:pPr>
        <w:pStyle w:val="Heading2"/>
      </w:pPr>
      <w:r>
        <w:t xml:space="preserve">module 31: State Management </w:t>
      </w:r>
    </w:p>
    <w:p w14:paraId="441A25B5" w14:textId="77777777" w:rsidR="00E71CD3" w:rsidRDefault="00E71CD3" w:rsidP="00E71CD3">
      <w:pPr>
        <w:pStyle w:val="ListParagraph"/>
        <w:widowControl w:val="0"/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</w:p>
    <w:p w14:paraId="3A25766F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State management in ASP.NET Core</w:t>
      </w:r>
    </w:p>
    <w:p w14:paraId="4A3D4675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Cookies</w:t>
      </w:r>
    </w:p>
    <w:p w14:paraId="2BC4D0F2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Session state</w:t>
      </w:r>
    </w:p>
    <w:p w14:paraId="3890909B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Temp data</w:t>
      </w:r>
    </w:p>
    <w:p w14:paraId="1D086918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ViewData</w:t>
      </w:r>
      <w:proofErr w:type="spellEnd"/>
    </w:p>
    <w:p w14:paraId="66B48EF0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ViewBag</w:t>
      </w:r>
      <w:proofErr w:type="spellEnd"/>
    </w:p>
    <w:p w14:paraId="37DC897F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Query strings</w:t>
      </w:r>
    </w:p>
    <w:p w14:paraId="22938DBA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lastRenderedPageBreak/>
        <w:t>Hidden fields</w:t>
      </w:r>
    </w:p>
    <w:p w14:paraId="11B0E214" w14:textId="77777777" w:rsidR="00E71CD3" w:rsidRDefault="00E71CD3" w:rsidP="00E71CD3">
      <w:pPr>
        <w:pStyle w:val="ListParagraph"/>
        <w:widowControl w:val="0"/>
        <w:numPr>
          <w:ilvl w:val="1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Cache</w:t>
      </w:r>
    </w:p>
    <w:p w14:paraId="49DDD402" w14:textId="77777777" w:rsidR="00E71CD3" w:rsidRPr="0068156A" w:rsidRDefault="00E71CD3" w:rsidP="00E71CD3">
      <w:pPr>
        <w:pStyle w:val="ListParagraph"/>
        <w:widowControl w:val="0"/>
        <w:tabs>
          <w:tab w:val="left" w:pos="861"/>
        </w:tabs>
        <w:autoSpaceDE w:val="0"/>
        <w:autoSpaceDN w:val="0"/>
        <w:spacing w:before="0" w:after="0" w:line="240" w:lineRule="auto"/>
        <w:ind w:left="1440"/>
        <w:contextualSpacing w:val="0"/>
      </w:pPr>
    </w:p>
    <w:p w14:paraId="5E1B3A26" w14:textId="6A79A58D" w:rsidR="00E71CD3" w:rsidRDefault="00E71CD3" w:rsidP="00E71CD3">
      <w:pPr>
        <w:pStyle w:val="Heading2"/>
      </w:pPr>
      <w:r>
        <w:t xml:space="preserve">module 32: Models </w:t>
      </w:r>
    </w:p>
    <w:p w14:paraId="5592B372" w14:textId="77777777" w:rsidR="00E71CD3" w:rsidRDefault="00E71CD3" w:rsidP="00E71CD3">
      <w:pPr>
        <w:pStyle w:val="ListParagraph"/>
        <w:widowControl w:val="0"/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</w:p>
    <w:p w14:paraId="77FB0EFA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Introduction</w:t>
      </w:r>
    </w:p>
    <w:p w14:paraId="757A829B" w14:textId="77777777" w:rsidR="00E71CD3" w:rsidRPr="0012784C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 w:rsidRPr="0012784C">
        <w:t>Persistence Ignorance</w:t>
      </w:r>
    </w:p>
    <w:p w14:paraId="77F162D3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Object-Relational</w:t>
      </w:r>
      <w:r w:rsidRPr="0012784C">
        <w:t xml:space="preserve"> </w:t>
      </w:r>
      <w:r>
        <w:t>Mapping</w:t>
      </w:r>
    </w:p>
    <w:p w14:paraId="026935DD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Entity Framework (EF) Core</w:t>
      </w:r>
    </w:p>
    <w:p w14:paraId="1944007B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Accessing data using EF Core</w:t>
      </w:r>
    </w:p>
    <w:p w14:paraId="60D33411" w14:textId="77777777" w:rsidR="00E71CD3" w:rsidRDefault="00E71CD3" w:rsidP="00E71CD3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Model Validation</w:t>
      </w:r>
    </w:p>
    <w:p w14:paraId="218168AA" w14:textId="77777777" w:rsidR="00E71CD3" w:rsidRDefault="00E71CD3" w:rsidP="00E71CD3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078F6401" w14:textId="0A3ED8E4" w:rsidR="00542C4F" w:rsidRDefault="00542C4F" w:rsidP="00542C4F">
      <w:pPr>
        <w:widowControl w:val="0"/>
        <w:shd w:val="clear" w:color="auto" w:fill="8EAADB" w:themeFill="accent1" w:themeFillTint="99"/>
        <w:tabs>
          <w:tab w:val="left" w:pos="861"/>
        </w:tabs>
        <w:autoSpaceDE w:val="0"/>
        <w:autoSpaceDN w:val="0"/>
        <w:spacing w:before="0" w:after="0" w:line="240" w:lineRule="auto"/>
      </w:pPr>
      <w:r>
        <w:t>Day-1</w:t>
      </w:r>
      <w:r w:rsidR="0049279C">
        <w:t>7</w:t>
      </w:r>
      <w:r>
        <w:t>: [2</w:t>
      </w:r>
      <w:r w:rsidR="0049279C">
        <w:t>9</w:t>
      </w:r>
      <w:r w:rsidRPr="00E2102C">
        <w:rPr>
          <w:vertAlign w:val="superscript"/>
        </w:rPr>
        <w:t>th</w:t>
      </w:r>
      <w:r>
        <w:t xml:space="preserve"> Jan, 2025]</w:t>
      </w:r>
    </w:p>
    <w:p w14:paraId="47CDBCB1" w14:textId="1E3BDE2F" w:rsidR="00E71CD3" w:rsidRDefault="00E71CD3" w:rsidP="00E71CD3">
      <w:pPr>
        <w:pStyle w:val="Heading2"/>
      </w:pPr>
      <w:r>
        <w:t>Module 3</w:t>
      </w:r>
      <w:r w:rsidR="006A3D8A">
        <w:t>3</w:t>
      </w:r>
      <w:r>
        <w:t xml:space="preserve">: ASP.NET CORE Web API </w:t>
      </w:r>
    </w:p>
    <w:p w14:paraId="3ACCADB7" w14:textId="77777777" w:rsidR="00E71CD3" w:rsidRDefault="00E71CD3" w:rsidP="00E71CD3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59311008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Introduction</w:t>
      </w:r>
    </w:p>
    <w:p w14:paraId="4A40F8D8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What is RESTful application?</w:t>
      </w:r>
    </w:p>
    <w:p w14:paraId="39974C90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What is Web API application?</w:t>
      </w:r>
    </w:p>
    <w:p w14:paraId="7C60FED6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Difference between Web Service and Web API application</w:t>
      </w:r>
    </w:p>
    <w:p w14:paraId="301D3F5F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proofErr w:type="spellStart"/>
      <w:r>
        <w:t>Middlewares</w:t>
      </w:r>
      <w:proofErr w:type="spellEnd"/>
      <w:r>
        <w:t xml:space="preserve"> for Web API application</w:t>
      </w:r>
    </w:p>
    <w:p w14:paraId="6D14DB14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ASP.NET Core Web API application structure</w:t>
      </w:r>
    </w:p>
    <w:p w14:paraId="5425779D" w14:textId="77777777" w:rsidR="00E71CD3" w:rsidRDefault="00E71CD3" w:rsidP="00E71CD3">
      <w:pPr>
        <w:pStyle w:val="ListParagraph"/>
        <w:widowControl w:val="0"/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</w:p>
    <w:p w14:paraId="3C6AAAB6" w14:textId="72075FC7" w:rsidR="00E71CD3" w:rsidRDefault="00E71CD3" w:rsidP="00E71CD3">
      <w:pPr>
        <w:pStyle w:val="Heading2"/>
      </w:pPr>
      <w:r>
        <w:t>Module 3</w:t>
      </w:r>
      <w:r w:rsidR="006A3D8A">
        <w:t>4</w:t>
      </w:r>
      <w:r>
        <w:t xml:space="preserve">: routing in asp.net core web api </w:t>
      </w:r>
    </w:p>
    <w:p w14:paraId="6323D870" w14:textId="77777777" w:rsidR="00E71CD3" w:rsidRDefault="00E71CD3" w:rsidP="00E71CD3">
      <w:pPr>
        <w:pStyle w:val="ListParagraph"/>
        <w:numPr>
          <w:ilvl w:val="0"/>
          <w:numId w:val="13"/>
        </w:numPr>
      </w:pPr>
      <w:r>
        <w:t>Routing in Web API</w:t>
      </w:r>
    </w:p>
    <w:p w14:paraId="71333619" w14:textId="77777777" w:rsidR="00E71CD3" w:rsidRDefault="00E71CD3" w:rsidP="00E71CD3">
      <w:pPr>
        <w:pStyle w:val="ListParagraph"/>
        <w:numPr>
          <w:ilvl w:val="0"/>
          <w:numId w:val="13"/>
        </w:numPr>
      </w:pPr>
      <w:r>
        <w:t>Routing and Action Selection in Web API</w:t>
      </w:r>
    </w:p>
    <w:p w14:paraId="54AF4F1F" w14:textId="77777777" w:rsidR="00E71CD3" w:rsidRDefault="00E71CD3" w:rsidP="00E71CD3">
      <w:pPr>
        <w:pStyle w:val="ListParagraph"/>
        <w:numPr>
          <w:ilvl w:val="0"/>
          <w:numId w:val="13"/>
        </w:numPr>
      </w:pPr>
      <w:r>
        <w:t>Attribute Routing in Web API</w:t>
      </w:r>
    </w:p>
    <w:p w14:paraId="647B43A2" w14:textId="4992F36F" w:rsidR="00E71CD3" w:rsidRDefault="00E71CD3" w:rsidP="00E71CD3">
      <w:pPr>
        <w:pStyle w:val="ListParagraph"/>
        <w:numPr>
          <w:ilvl w:val="0"/>
          <w:numId w:val="13"/>
        </w:numPr>
      </w:pPr>
      <w:r>
        <w:t>Create a REST API with Attribute Routing in Web API</w:t>
      </w:r>
    </w:p>
    <w:p w14:paraId="31DA0EFB" w14:textId="4A28AD94" w:rsidR="00542C4F" w:rsidRDefault="00542C4F" w:rsidP="00542C4F">
      <w:pPr>
        <w:widowControl w:val="0"/>
        <w:shd w:val="clear" w:color="auto" w:fill="8EAADB" w:themeFill="accent1" w:themeFillTint="99"/>
        <w:tabs>
          <w:tab w:val="left" w:pos="861"/>
        </w:tabs>
        <w:autoSpaceDE w:val="0"/>
        <w:autoSpaceDN w:val="0"/>
        <w:spacing w:before="0" w:after="0" w:line="240" w:lineRule="auto"/>
      </w:pPr>
      <w:r>
        <w:t>Day-1</w:t>
      </w:r>
      <w:r w:rsidR="00914C5C">
        <w:t>8</w:t>
      </w:r>
      <w:r>
        <w:t>: [</w:t>
      </w:r>
      <w:r w:rsidR="00914C5C">
        <w:t>30</w:t>
      </w:r>
      <w:r w:rsidR="00914C5C" w:rsidRPr="00914C5C">
        <w:rPr>
          <w:vertAlign w:val="superscript"/>
        </w:rPr>
        <w:t>th</w:t>
      </w:r>
      <w:r w:rsidR="00914C5C">
        <w:t xml:space="preserve"> </w:t>
      </w:r>
      <w:r>
        <w:t>Jan, 2025]</w:t>
      </w:r>
    </w:p>
    <w:p w14:paraId="67DE82DA" w14:textId="2D2CB17D" w:rsidR="00E71CD3" w:rsidRDefault="00E71CD3" w:rsidP="00E71CD3">
      <w:pPr>
        <w:pStyle w:val="Heading2"/>
      </w:pPr>
      <w:r>
        <w:t>Module 3</w:t>
      </w:r>
      <w:r w:rsidR="006A3D8A">
        <w:t>5</w:t>
      </w:r>
      <w:r>
        <w:t xml:space="preserve">: Creating a Web API application for CRUD operation </w:t>
      </w:r>
    </w:p>
    <w:p w14:paraId="5E4EDFB4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Retrieval</w:t>
      </w:r>
      <w:r w:rsidRPr="0012784C">
        <w:t xml:space="preserve"> </w:t>
      </w:r>
      <w:r>
        <w:t>Operations</w:t>
      </w:r>
    </w:p>
    <w:p w14:paraId="12E8D58F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Create</w:t>
      </w:r>
      <w:r w:rsidRPr="0012784C">
        <w:t xml:space="preserve"> </w:t>
      </w:r>
      <w:r>
        <w:t>Operations</w:t>
      </w:r>
    </w:p>
    <w:p w14:paraId="09558846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Update Operations</w:t>
      </w:r>
    </w:p>
    <w:p w14:paraId="3159972F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Delete</w:t>
      </w:r>
      <w:r w:rsidRPr="0012784C">
        <w:t xml:space="preserve"> </w:t>
      </w:r>
      <w:r>
        <w:t>Operations</w:t>
      </w:r>
    </w:p>
    <w:p w14:paraId="5509B0ED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Bad</w:t>
      </w:r>
      <w:r w:rsidRPr="0012784C">
        <w:t xml:space="preserve"> </w:t>
      </w:r>
      <w:r>
        <w:t>Requests</w:t>
      </w:r>
    </w:p>
    <w:p w14:paraId="6FD55F8B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 w:rsidRPr="00D50BF3">
        <w:t>How to use Async Task</w:t>
      </w:r>
    </w:p>
    <w:p w14:paraId="67BF4377" w14:textId="77777777" w:rsidR="00E71CD3" w:rsidRPr="00D704E4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>
        <w:t>Cross-Origin Resource Sharing</w:t>
      </w:r>
    </w:p>
    <w:p w14:paraId="2F8C22B2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</w:pPr>
      <w:r w:rsidRPr="0055387C">
        <w:t>Postman to test API methods</w:t>
      </w:r>
    </w:p>
    <w:p w14:paraId="2E1BC0CF" w14:textId="1A0D9349" w:rsidR="00E71CD3" w:rsidRDefault="00E71CD3" w:rsidP="00E57DCC">
      <w:pPr>
        <w:widowControl w:val="0"/>
        <w:tabs>
          <w:tab w:val="left" w:pos="861"/>
        </w:tabs>
        <w:autoSpaceDE w:val="0"/>
        <w:autoSpaceDN w:val="0"/>
        <w:spacing w:before="0" w:after="0" w:line="240" w:lineRule="auto"/>
      </w:pPr>
    </w:p>
    <w:p w14:paraId="52A36430" w14:textId="66A856D8" w:rsidR="00542C4F" w:rsidRDefault="00542C4F" w:rsidP="00542C4F">
      <w:pPr>
        <w:widowControl w:val="0"/>
        <w:shd w:val="clear" w:color="auto" w:fill="8EAADB" w:themeFill="accent1" w:themeFillTint="99"/>
        <w:tabs>
          <w:tab w:val="left" w:pos="861"/>
        </w:tabs>
        <w:autoSpaceDE w:val="0"/>
        <w:autoSpaceDN w:val="0"/>
        <w:spacing w:before="0" w:after="0" w:line="240" w:lineRule="auto"/>
      </w:pPr>
      <w:r>
        <w:t>Day-1</w:t>
      </w:r>
      <w:r w:rsidR="00245415">
        <w:t>9</w:t>
      </w:r>
      <w:r>
        <w:t>: [</w:t>
      </w:r>
      <w:r>
        <w:t>3</w:t>
      </w:r>
      <w:r w:rsidR="00245415">
        <w:t>1</w:t>
      </w:r>
      <w:r w:rsidR="00245415" w:rsidRPr="00245415">
        <w:rPr>
          <w:vertAlign w:val="superscript"/>
        </w:rPr>
        <w:t>st</w:t>
      </w:r>
      <w:r w:rsidR="00245415">
        <w:t xml:space="preserve"> </w:t>
      </w:r>
      <w:r>
        <w:t>Jan, 2025]</w:t>
      </w:r>
    </w:p>
    <w:p w14:paraId="79C09D3D" w14:textId="2A383105" w:rsidR="00E71CD3" w:rsidRDefault="00E71CD3" w:rsidP="00E71CD3">
      <w:pPr>
        <w:pStyle w:val="Heading2"/>
      </w:pPr>
      <w:r>
        <w:t>Module 3</w:t>
      </w:r>
      <w:r w:rsidR="006A3D8A">
        <w:t>6</w:t>
      </w:r>
      <w:r>
        <w:t xml:space="preserve">: Exception Handling and Testing </w:t>
      </w:r>
    </w:p>
    <w:p w14:paraId="6D5D1768" w14:textId="77777777" w:rsidR="00E71CD3" w:rsidRDefault="00E71CD3" w:rsidP="00E71CD3">
      <w:pPr>
        <w:pStyle w:val="ListParagraph"/>
        <w:numPr>
          <w:ilvl w:val="0"/>
          <w:numId w:val="13"/>
        </w:numPr>
      </w:pPr>
      <w:r>
        <w:t>Exception Handling in Web API</w:t>
      </w:r>
    </w:p>
    <w:p w14:paraId="2757E05A" w14:textId="77777777" w:rsidR="00E71CD3" w:rsidRDefault="00E71CD3" w:rsidP="00E71CD3">
      <w:pPr>
        <w:pStyle w:val="ListParagraph"/>
        <w:widowControl w:val="0"/>
        <w:numPr>
          <w:ilvl w:val="0"/>
          <w:numId w:val="13"/>
        </w:numPr>
        <w:tabs>
          <w:tab w:val="left" w:pos="861"/>
        </w:tabs>
        <w:autoSpaceDE w:val="0"/>
        <w:autoSpaceDN w:val="0"/>
        <w:spacing w:before="0" w:after="0" w:line="240" w:lineRule="auto"/>
      </w:pPr>
      <w:r>
        <w:t>Global Error Handling in Web API</w:t>
      </w:r>
    </w:p>
    <w:p w14:paraId="7146A200" w14:textId="77777777" w:rsidR="00E71CD3" w:rsidRDefault="00E71CD3" w:rsidP="00E71CD3">
      <w:pPr>
        <w:pStyle w:val="ListParagraph"/>
        <w:numPr>
          <w:ilvl w:val="0"/>
          <w:numId w:val="13"/>
        </w:numPr>
      </w:pPr>
      <w:r>
        <w:t>Tracing in Web API</w:t>
      </w:r>
    </w:p>
    <w:p w14:paraId="3DC1DAE1" w14:textId="77777777" w:rsidR="00E71CD3" w:rsidRDefault="00E71CD3" w:rsidP="00E71CD3">
      <w:pPr>
        <w:pStyle w:val="ListParagraph"/>
        <w:numPr>
          <w:ilvl w:val="0"/>
          <w:numId w:val="13"/>
        </w:numPr>
      </w:pPr>
      <w:r>
        <w:lastRenderedPageBreak/>
        <w:t>Unit Testing Web API</w:t>
      </w:r>
    </w:p>
    <w:p w14:paraId="50F6AD66" w14:textId="5F3A40AF" w:rsidR="00E71CD3" w:rsidRDefault="00E71CD3" w:rsidP="00E71CD3">
      <w:pPr>
        <w:pStyle w:val="ListParagraph"/>
        <w:numPr>
          <w:ilvl w:val="0"/>
          <w:numId w:val="13"/>
        </w:numPr>
      </w:pPr>
      <w:r>
        <w:t>Unit Testing Controllers in Web API</w:t>
      </w:r>
    </w:p>
    <w:p w14:paraId="2184C02F" w14:textId="13857F63" w:rsidR="006063B1" w:rsidRDefault="006063B1" w:rsidP="006063B1">
      <w:pPr>
        <w:widowControl w:val="0"/>
        <w:shd w:val="clear" w:color="auto" w:fill="8EAADB" w:themeFill="accent1" w:themeFillTint="99"/>
        <w:tabs>
          <w:tab w:val="left" w:pos="861"/>
        </w:tabs>
        <w:autoSpaceDE w:val="0"/>
        <w:autoSpaceDN w:val="0"/>
        <w:spacing w:before="0" w:after="0" w:line="240" w:lineRule="auto"/>
      </w:pPr>
      <w:r>
        <w:t>Day-</w:t>
      </w:r>
      <w:r>
        <w:t>20</w:t>
      </w:r>
      <w:r>
        <w:t>: [</w:t>
      </w:r>
      <w:r>
        <w:t>6</w:t>
      </w:r>
      <w:r w:rsidRPr="006063B1">
        <w:rPr>
          <w:vertAlign w:val="superscript"/>
        </w:rPr>
        <w:t>th</w:t>
      </w:r>
      <w:r>
        <w:t xml:space="preserve"> </w:t>
      </w:r>
      <w:r>
        <w:t>Feb</w:t>
      </w:r>
      <w:r>
        <w:t>, 2025]</w:t>
      </w:r>
    </w:p>
    <w:p w14:paraId="48BD5B0B" w14:textId="4ACE7032" w:rsidR="006A3D8A" w:rsidRPr="00AD18A0" w:rsidRDefault="006A3D8A" w:rsidP="006A3D8A">
      <w:pPr>
        <w:pStyle w:val="Heading2"/>
      </w:pPr>
      <w:bookmarkStart w:id="0" w:name="_GoBack"/>
      <w:bookmarkEnd w:id="0"/>
      <w:r>
        <w:t>Module 3</w:t>
      </w:r>
      <w:r w:rsidR="00F21C48">
        <w:t>7</w:t>
      </w:r>
      <w:r>
        <w:t xml:space="preserve">: </w:t>
      </w:r>
      <w:r w:rsidRPr="00AD18A0">
        <w:t xml:space="preserve">Securing Application </w:t>
      </w:r>
    </w:p>
    <w:p w14:paraId="235A80C0" w14:textId="77777777" w:rsidR="006A3D8A" w:rsidRDefault="006A3D8A" w:rsidP="006A3D8A">
      <w:pPr>
        <w:pStyle w:val="ListParagraph"/>
        <w:widowControl w:val="0"/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</w:p>
    <w:p w14:paraId="620A11BA" w14:textId="77777777" w:rsidR="006A3D8A" w:rsidRDefault="006A3D8A" w:rsidP="006A3D8A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 w:rsidRPr="00AD18A0">
        <w:t xml:space="preserve">Authentication </w:t>
      </w:r>
    </w:p>
    <w:p w14:paraId="3756ED74" w14:textId="77777777" w:rsidR="006A3D8A" w:rsidRDefault="006A3D8A" w:rsidP="006A3D8A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 w:rsidRPr="00AD18A0">
        <w:t xml:space="preserve">Authorization </w:t>
      </w:r>
    </w:p>
    <w:p w14:paraId="1CE04FAA" w14:textId="77777777" w:rsidR="006A3D8A" w:rsidRDefault="006A3D8A" w:rsidP="006A3D8A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 w:rsidRPr="00AD18A0">
        <w:t xml:space="preserve">Token Based Authentication </w:t>
      </w:r>
    </w:p>
    <w:p w14:paraId="645CDC09" w14:textId="77777777" w:rsidR="006A3D8A" w:rsidRDefault="006A3D8A" w:rsidP="006A3D8A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0" w:line="240" w:lineRule="auto"/>
        <w:contextualSpacing w:val="0"/>
      </w:pPr>
      <w:r w:rsidRPr="00AD18A0">
        <w:t xml:space="preserve">API Authentication / Authorization </w:t>
      </w:r>
    </w:p>
    <w:p w14:paraId="597236B6" w14:textId="38F5D39B" w:rsidR="006A3D8A" w:rsidRDefault="006A3D8A" w:rsidP="006A3D8A">
      <w:pPr>
        <w:pStyle w:val="ListParagraph"/>
        <w:widowControl w:val="0"/>
        <w:numPr>
          <w:ilvl w:val="0"/>
          <w:numId w:val="12"/>
        </w:numPr>
        <w:tabs>
          <w:tab w:val="left" w:pos="861"/>
        </w:tabs>
        <w:autoSpaceDE w:val="0"/>
        <w:autoSpaceDN w:val="0"/>
        <w:spacing w:before="0" w:after="160" w:line="259" w:lineRule="auto"/>
        <w:contextualSpacing w:val="0"/>
      </w:pPr>
      <w:r>
        <w:t>Cookie</w:t>
      </w:r>
      <w:r w:rsidRPr="0012784C">
        <w:t xml:space="preserve"> </w:t>
      </w:r>
      <w:r>
        <w:t>Middleware</w:t>
      </w:r>
    </w:p>
    <w:p w14:paraId="4014D30E" w14:textId="6BAD0C9E" w:rsidR="00F21C48" w:rsidRDefault="00F21C48" w:rsidP="002177EF">
      <w:pPr>
        <w:pStyle w:val="Heading2"/>
      </w:pPr>
      <w:r>
        <w:t>Module 3</w:t>
      </w:r>
      <w:r w:rsidR="002177EF">
        <w:t>8</w:t>
      </w:r>
      <w:r>
        <w:t xml:space="preserve">: </w:t>
      </w:r>
      <w:r w:rsidR="002177EF" w:rsidRPr="002177EF">
        <w:t>Deployment and Version Control</w:t>
      </w:r>
    </w:p>
    <w:p w14:paraId="7FDA2AE6" w14:textId="77777777" w:rsidR="00DB53A8" w:rsidRDefault="00DB53A8" w:rsidP="00DB53A8">
      <w:pPr>
        <w:pStyle w:val="ListParagraph"/>
        <w:numPr>
          <w:ilvl w:val="0"/>
          <w:numId w:val="15"/>
        </w:numPr>
      </w:pPr>
      <w:r>
        <w:t>Using Git for version control</w:t>
      </w:r>
    </w:p>
    <w:p w14:paraId="04534C7E" w14:textId="6FACC884" w:rsidR="00E71CD3" w:rsidRPr="00E71CD3" w:rsidRDefault="00DB53A8" w:rsidP="00DB53A8">
      <w:pPr>
        <w:pStyle w:val="ListParagraph"/>
        <w:numPr>
          <w:ilvl w:val="0"/>
          <w:numId w:val="15"/>
        </w:numPr>
      </w:pPr>
      <w:r>
        <w:t>Deploying applications to Azure or other cloud services</w:t>
      </w:r>
    </w:p>
    <w:sectPr w:rsidR="00E71CD3" w:rsidRPr="00E71C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1362D" w14:textId="77777777" w:rsidR="0096291C" w:rsidRDefault="0096291C" w:rsidP="009D58AE">
      <w:pPr>
        <w:spacing w:before="0" w:after="0" w:line="240" w:lineRule="auto"/>
      </w:pPr>
      <w:r>
        <w:separator/>
      </w:r>
    </w:p>
  </w:endnote>
  <w:endnote w:type="continuationSeparator" w:id="0">
    <w:p w14:paraId="759EC111" w14:textId="77777777" w:rsidR="0096291C" w:rsidRDefault="0096291C" w:rsidP="009D58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D2B62" w14:textId="35047E15" w:rsidR="00271928" w:rsidRDefault="00E71CD3" w:rsidP="00E71CD3">
    <w:pPr>
      <w:pStyle w:val="Footer"/>
      <w:pBdr>
        <w:top w:val="single" w:sz="4" w:space="1" w:color="auto"/>
      </w:pBdr>
      <w:jc w:val="center"/>
    </w:pPr>
    <w:r>
      <w:t>www.knowledgeworksindia.com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9CC86" w14:textId="77777777" w:rsidR="0096291C" w:rsidRDefault="0096291C" w:rsidP="009D58AE">
      <w:pPr>
        <w:spacing w:before="0" w:after="0" w:line="240" w:lineRule="auto"/>
      </w:pPr>
      <w:r>
        <w:separator/>
      </w:r>
    </w:p>
  </w:footnote>
  <w:footnote w:type="continuationSeparator" w:id="0">
    <w:p w14:paraId="621BA348" w14:textId="77777777" w:rsidR="0096291C" w:rsidRDefault="0096291C" w:rsidP="009D58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FF6F6" w14:textId="17F2BACC" w:rsidR="00E71CD3" w:rsidRDefault="00E71CD3">
    <w:pPr>
      <w:pStyle w:val="Header"/>
    </w:pPr>
    <w:r>
      <w:rPr>
        <w:noProof/>
      </w:rPr>
      <w:drawing>
        <wp:inline distT="0" distB="0" distL="0" distR="0" wp14:anchorId="55F4DFAD" wp14:editId="2E35D933">
          <wp:extent cx="1876425" cy="600075"/>
          <wp:effectExtent l="0" t="0" r="0" b="0"/>
          <wp:docPr id="1" name="Picture 1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for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6160"/>
    <w:multiLevelType w:val="hybridMultilevel"/>
    <w:tmpl w:val="D3FC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1FEB"/>
    <w:multiLevelType w:val="hybridMultilevel"/>
    <w:tmpl w:val="6D3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6A03"/>
    <w:multiLevelType w:val="hybridMultilevel"/>
    <w:tmpl w:val="9B52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F5D9E"/>
    <w:multiLevelType w:val="hybridMultilevel"/>
    <w:tmpl w:val="784C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C1CB8"/>
    <w:multiLevelType w:val="hybridMultilevel"/>
    <w:tmpl w:val="049C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D5326"/>
    <w:multiLevelType w:val="hybridMultilevel"/>
    <w:tmpl w:val="1EAA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3156F"/>
    <w:multiLevelType w:val="hybridMultilevel"/>
    <w:tmpl w:val="045C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B3586"/>
    <w:multiLevelType w:val="hybridMultilevel"/>
    <w:tmpl w:val="24D2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55DAD"/>
    <w:multiLevelType w:val="hybridMultilevel"/>
    <w:tmpl w:val="262C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A00CD"/>
    <w:multiLevelType w:val="hybridMultilevel"/>
    <w:tmpl w:val="DB70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44783"/>
    <w:multiLevelType w:val="hybridMultilevel"/>
    <w:tmpl w:val="649C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72191"/>
    <w:multiLevelType w:val="hybridMultilevel"/>
    <w:tmpl w:val="E28C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F21E0"/>
    <w:multiLevelType w:val="hybridMultilevel"/>
    <w:tmpl w:val="7E9A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A6885"/>
    <w:multiLevelType w:val="hybridMultilevel"/>
    <w:tmpl w:val="0962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D5475"/>
    <w:multiLevelType w:val="hybridMultilevel"/>
    <w:tmpl w:val="BA16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1"/>
  </w:num>
  <w:num w:numId="8">
    <w:abstractNumId w:val="1"/>
  </w:num>
  <w:num w:numId="9">
    <w:abstractNumId w:val="8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1B"/>
    <w:rsid w:val="00007A75"/>
    <w:rsid w:val="00021778"/>
    <w:rsid w:val="00036C3D"/>
    <w:rsid w:val="00041D8A"/>
    <w:rsid w:val="00042B37"/>
    <w:rsid w:val="0004722A"/>
    <w:rsid w:val="00051C06"/>
    <w:rsid w:val="00051E6A"/>
    <w:rsid w:val="00054E53"/>
    <w:rsid w:val="0005771E"/>
    <w:rsid w:val="00057C36"/>
    <w:rsid w:val="00066ED0"/>
    <w:rsid w:val="00070048"/>
    <w:rsid w:val="00075FE5"/>
    <w:rsid w:val="0009630A"/>
    <w:rsid w:val="000971EC"/>
    <w:rsid w:val="000A2A0C"/>
    <w:rsid w:val="000B5230"/>
    <w:rsid w:val="000C5F02"/>
    <w:rsid w:val="000E2137"/>
    <w:rsid w:val="000E24F8"/>
    <w:rsid w:val="000F3571"/>
    <w:rsid w:val="000F4F5C"/>
    <w:rsid w:val="000F5E26"/>
    <w:rsid w:val="00107298"/>
    <w:rsid w:val="00111FFA"/>
    <w:rsid w:val="00117982"/>
    <w:rsid w:val="001253EC"/>
    <w:rsid w:val="00135BBE"/>
    <w:rsid w:val="00136BE2"/>
    <w:rsid w:val="001436F9"/>
    <w:rsid w:val="00143880"/>
    <w:rsid w:val="0015501C"/>
    <w:rsid w:val="00160E05"/>
    <w:rsid w:val="00161349"/>
    <w:rsid w:val="00171D08"/>
    <w:rsid w:val="00184947"/>
    <w:rsid w:val="001F1556"/>
    <w:rsid w:val="001F204B"/>
    <w:rsid w:val="001F44FF"/>
    <w:rsid w:val="00200A62"/>
    <w:rsid w:val="002037F0"/>
    <w:rsid w:val="002170F3"/>
    <w:rsid w:val="002177EF"/>
    <w:rsid w:val="00217895"/>
    <w:rsid w:val="002434BA"/>
    <w:rsid w:val="00245415"/>
    <w:rsid w:val="00246911"/>
    <w:rsid w:val="00247DC2"/>
    <w:rsid w:val="00252EE8"/>
    <w:rsid w:val="00254CBA"/>
    <w:rsid w:val="00271171"/>
    <w:rsid w:val="002718C6"/>
    <w:rsid w:val="00271928"/>
    <w:rsid w:val="002803A9"/>
    <w:rsid w:val="00284862"/>
    <w:rsid w:val="0028719A"/>
    <w:rsid w:val="002B702B"/>
    <w:rsid w:val="002C4285"/>
    <w:rsid w:val="002E5363"/>
    <w:rsid w:val="002E62FB"/>
    <w:rsid w:val="002E6C85"/>
    <w:rsid w:val="002F5B75"/>
    <w:rsid w:val="00317106"/>
    <w:rsid w:val="00321FFC"/>
    <w:rsid w:val="00322313"/>
    <w:rsid w:val="00333056"/>
    <w:rsid w:val="00333319"/>
    <w:rsid w:val="00335CB4"/>
    <w:rsid w:val="00342D49"/>
    <w:rsid w:val="003460A8"/>
    <w:rsid w:val="003502A1"/>
    <w:rsid w:val="00352244"/>
    <w:rsid w:val="00354573"/>
    <w:rsid w:val="00383159"/>
    <w:rsid w:val="00397081"/>
    <w:rsid w:val="003A1D1E"/>
    <w:rsid w:val="003A5163"/>
    <w:rsid w:val="003A6F34"/>
    <w:rsid w:val="003C1514"/>
    <w:rsid w:val="003C794F"/>
    <w:rsid w:val="003E2EA5"/>
    <w:rsid w:val="003E73AB"/>
    <w:rsid w:val="004017CA"/>
    <w:rsid w:val="0043019D"/>
    <w:rsid w:val="00444126"/>
    <w:rsid w:val="00455222"/>
    <w:rsid w:val="00456EAF"/>
    <w:rsid w:val="00463D2C"/>
    <w:rsid w:val="0047088E"/>
    <w:rsid w:val="00482EB0"/>
    <w:rsid w:val="0049279C"/>
    <w:rsid w:val="004962D4"/>
    <w:rsid w:val="004D48FF"/>
    <w:rsid w:val="004E29D5"/>
    <w:rsid w:val="004F275F"/>
    <w:rsid w:val="0050075F"/>
    <w:rsid w:val="00503133"/>
    <w:rsid w:val="0051134B"/>
    <w:rsid w:val="00512F58"/>
    <w:rsid w:val="0052522D"/>
    <w:rsid w:val="00534F91"/>
    <w:rsid w:val="00542C4F"/>
    <w:rsid w:val="00554431"/>
    <w:rsid w:val="00593B41"/>
    <w:rsid w:val="00595B94"/>
    <w:rsid w:val="005974FD"/>
    <w:rsid w:val="005A497C"/>
    <w:rsid w:val="005C582F"/>
    <w:rsid w:val="005D2312"/>
    <w:rsid w:val="005D6560"/>
    <w:rsid w:val="005E2AAC"/>
    <w:rsid w:val="005F1228"/>
    <w:rsid w:val="006063B1"/>
    <w:rsid w:val="00613EF0"/>
    <w:rsid w:val="00623494"/>
    <w:rsid w:val="00652257"/>
    <w:rsid w:val="00660916"/>
    <w:rsid w:val="006615D3"/>
    <w:rsid w:val="006709E1"/>
    <w:rsid w:val="00675492"/>
    <w:rsid w:val="00675CC2"/>
    <w:rsid w:val="006760D7"/>
    <w:rsid w:val="0068106F"/>
    <w:rsid w:val="00681C8C"/>
    <w:rsid w:val="006859E9"/>
    <w:rsid w:val="006A36F7"/>
    <w:rsid w:val="006A3D8A"/>
    <w:rsid w:val="006E191E"/>
    <w:rsid w:val="006E5BCA"/>
    <w:rsid w:val="006E6B01"/>
    <w:rsid w:val="006F5E48"/>
    <w:rsid w:val="00715ABE"/>
    <w:rsid w:val="0071642B"/>
    <w:rsid w:val="0072661A"/>
    <w:rsid w:val="00747B8B"/>
    <w:rsid w:val="00753B14"/>
    <w:rsid w:val="007540AC"/>
    <w:rsid w:val="007635EA"/>
    <w:rsid w:val="00767C1D"/>
    <w:rsid w:val="00771BAB"/>
    <w:rsid w:val="00776124"/>
    <w:rsid w:val="00796FAC"/>
    <w:rsid w:val="007A77F6"/>
    <w:rsid w:val="007C477F"/>
    <w:rsid w:val="007C5906"/>
    <w:rsid w:val="007C5EDD"/>
    <w:rsid w:val="007D209C"/>
    <w:rsid w:val="007D2FCD"/>
    <w:rsid w:val="007D6B84"/>
    <w:rsid w:val="007E08DF"/>
    <w:rsid w:val="007E2BCC"/>
    <w:rsid w:val="007F0B3B"/>
    <w:rsid w:val="007F1D1B"/>
    <w:rsid w:val="00846595"/>
    <w:rsid w:val="00856C36"/>
    <w:rsid w:val="00862B79"/>
    <w:rsid w:val="0087276A"/>
    <w:rsid w:val="008856C6"/>
    <w:rsid w:val="008918A8"/>
    <w:rsid w:val="00891AA8"/>
    <w:rsid w:val="00897BA6"/>
    <w:rsid w:val="008A13E2"/>
    <w:rsid w:val="008B435E"/>
    <w:rsid w:val="008B4DAB"/>
    <w:rsid w:val="008B5886"/>
    <w:rsid w:val="008B6796"/>
    <w:rsid w:val="008C0010"/>
    <w:rsid w:val="008D41CE"/>
    <w:rsid w:val="008E0EDC"/>
    <w:rsid w:val="008F28F9"/>
    <w:rsid w:val="00900408"/>
    <w:rsid w:val="009137A0"/>
    <w:rsid w:val="00914C5C"/>
    <w:rsid w:val="00916328"/>
    <w:rsid w:val="00927958"/>
    <w:rsid w:val="00932A85"/>
    <w:rsid w:val="009475ED"/>
    <w:rsid w:val="009559E6"/>
    <w:rsid w:val="0096291C"/>
    <w:rsid w:val="0098295B"/>
    <w:rsid w:val="00983B06"/>
    <w:rsid w:val="009845FB"/>
    <w:rsid w:val="0099242E"/>
    <w:rsid w:val="009A3A49"/>
    <w:rsid w:val="009B2C99"/>
    <w:rsid w:val="009D58AE"/>
    <w:rsid w:val="009D7AA6"/>
    <w:rsid w:val="009D7CD2"/>
    <w:rsid w:val="009E63FC"/>
    <w:rsid w:val="00A01D99"/>
    <w:rsid w:val="00A036F4"/>
    <w:rsid w:val="00A0647E"/>
    <w:rsid w:val="00A204E8"/>
    <w:rsid w:val="00A26104"/>
    <w:rsid w:val="00A32849"/>
    <w:rsid w:val="00A45A98"/>
    <w:rsid w:val="00A56AAB"/>
    <w:rsid w:val="00A57080"/>
    <w:rsid w:val="00A6180C"/>
    <w:rsid w:val="00A6499A"/>
    <w:rsid w:val="00A65C6C"/>
    <w:rsid w:val="00A83BC3"/>
    <w:rsid w:val="00A861E0"/>
    <w:rsid w:val="00A95A73"/>
    <w:rsid w:val="00AA15EC"/>
    <w:rsid w:val="00AA4068"/>
    <w:rsid w:val="00AA63E5"/>
    <w:rsid w:val="00AC76DB"/>
    <w:rsid w:val="00AD223C"/>
    <w:rsid w:val="00AE2E72"/>
    <w:rsid w:val="00B0332C"/>
    <w:rsid w:val="00B143A4"/>
    <w:rsid w:val="00B21C00"/>
    <w:rsid w:val="00B24EF4"/>
    <w:rsid w:val="00B45FC8"/>
    <w:rsid w:val="00B47EA8"/>
    <w:rsid w:val="00B5302A"/>
    <w:rsid w:val="00B9405B"/>
    <w:rsid w:val="00BA13CC"/>
    <w:rsid w:val="00BA4106"/>
    <w:rsid w:val="00BA7491"/>
    <w:rsid w:val="00BD4DBC"/>
    <w:rsid w:val="00BD6F19"/>
    <w:rsid w:val="00BF19B6"/>
    <w:rsid w:val="00C07295"/>
    <w:rsid w:val="00C3682A"/>
    <w:rsid w:val="00C614B9"/>
    <w:rsid w:val="00C61FCD"/>
    <w:rsid w:val="00C64C8E"/>
    <w:rsid w:val="00C7185F"/>
    <w:rsid w:val="00C7723C"/>
    <w:rsid w:val="00C936E3"/>
    <w:rsid w:val="00C944B8"/>
    <w:rsid w:val="00CA5810"/>
    <w:rsid w:val="00CB12BF"/>
    <w:rsid w:val="00CB35BC"/>
    <w:rsid w:val="00CB6DC5"/>
    <w:rsid w:val="00CD2E44"/>
    <w:rsid w:val="00CD4986"/>
    <w:rsid w:val="00D02E62"/>
    <w:rsid w:val="00D14EDD"/>
    <w:rsid w:val="00D16087"/>
    <w:rsid w:val="00D20CEC"/>
    <w:rsid w:val="00D34B66"/>
    <w:rsid w:val="00D35A45"/>
    <w:rsid w:val="00D36B86"/>
    <w:rsid w:val="00D55032"/>
    <w:rsid w:val="00D66919"/>
    <w:rsid w:val="00D73EFB"/>
    <w:rsid w:val="00D7683C"/>
    <w:rsid w:val="00D77C92"/>
    <w:rsid w:val="00D95EB5"/>
    <w:rsid w:val="00DA2941"/>
    <w:rsid w:val="00DA6621"/>
    <w:rsid w:val="00DB131B"/>
    <w:rsid w:val="00DB53A8"/>
    <w:rsid w:val="00DB5559"/>
    <w:rsid w:val="00DC1F41"/>
    <w:rsid w:val="00DC3C1D"/>
    <w:rsid w:val="00DF06D9"/>
    <w:rsid w:val="00E2102C"/>
    <w:rsid w:val="00E22CFB"/>
    <w:rsid w:val="00E26826"/>
    <w:rsid w:val="00E315BD"/>
    <w:rsid w:val="00E31EAC"/>
    <w:rsid w:val="00E31FAC"/>
    <w:rsid w:val="00E401EB"/>
    <w:rsid w:val="00E534A0"/>
    <w:rsid w:val="00E57DCC"/>
    <w:rsid w:val="00E6369B"/>
    <w:rsid w:val="00E639E9"/>
    <w:rsid w:val="00E71CD3"/>
    <w:rsid w:val="00E95BF3"/>
    <w:rsid w:val="00EA5041"/>
    <w:rsid w:val="00EA718A"/>
    <w:rsid w:val="00ED0E5D"/>
    <w:rsid w:val="00ED49EB"/>
    <w:rsid w:val="00EE76C5"/>
    <w:rsid w:val="00F2067A"/>
    <w:rsid w:val="00F21C48"/>
    <w:rsid w:val="00F35D88"/>
    <w:rsid w:val="00F40006"/>
    <w:rsid w:val="00F54391"/>
    <w:rsid w:val="00F72716"/>
    <w:rsid w:val="00F815E9"/>
    <w:rsid w:val="00F84605"/>
    <w:rsid w:val="00F95B91"/>
    <w:rsid w:val="00F96AF6"/>
    <w:rsid w:val="00FB1463"/>
    <w:rsid w:val="00FC0A58"/>
    <w:rsid w:val="00FC0B2A"/>
    <w:rsid w:val="00FE5346"/>
    <w:rsid w:val="00FF5A82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2BC72"/>
  <w15:chartTrackingRefBased/>
  <w15:docId w15:val="{6A2E8B3A-03A3-4CEA-8DFE-C451AFEE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31B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31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31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31B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B131B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DB13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8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8AE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58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8AE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4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CORE FRAMEWORK 8, ASP.NET CORE, EF CORE WITH C# 12</vt:lpstr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CORE FRAMEWORK 8, ASP.NET CORE, EF CORE WITH C# 12</dc:title>
  <dc:subject/>
  <dc:creator>Joydip Mondal</dc:creator>
  <cp:keywords/>
  <dc:description/>
  <cp:lastModifiedBy>Joydip Mondal</cp:lastModifiedBy>
  <cp:revision>44</cp:revision>
  <dcterms:created xsi:type="dcterms:W3CDTF">2024-12-19T06:43:00Z</dcterms:created>
  <dcterms:modified xsi:type="dcterms:W3CDTF">2024-12-27T07:01:00Z</dcterms:modified>
</cp:coreProperties>
</file>