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9283" w14:textId="01FE83C5" w:rsidR="00FE2BB8" w:rsidRDefault="00F5201D" w:rsidP="00F5201D">
      <w:pPr>
        <w:pStyle w:val="ListParagraph"/>
        <w:numPr>
          <w:ilvl w:val="0"/>
          <w:numId w:val="1"/>
        </w:numPr>
      </w:pPr>
      <w:r>
        <w:t>Create a table like the following:</w:t>
      </w:r>
    </w:p>
    <w:p w14:paraId="1C11D331" w14:textId="72A574AA" w:rsidR="00F5201D" w:rsidRDefault="00F5201D" w:rsidP="00F5201D">
      <w:pPr>
        <w:pStyle w:val="ListParagraph"/>
      </w:pPr>
      <w:r w:rsidRPr="00F5201D">
        <w:drawing>
          <wp:inline distT="0" distB="0" distL="0" distR="0" wp14:anchorId="3E15DDB7" wp14:editId="4F25A7DC">
            <wp:extent cx="2082800" cy="1239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9174" cy="12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A47A" w14:textId="15F66C4F" w:rsidR="00F5201D" w:rsidRDefault="00F5201D" w:rsidP="00F5201D">
      <w:pPr>
        <w:pStyle w:val="ListParagraph"/>
        <w:numPr>
          <w:ilvl w:val="0"/>
          <w:numId w:val="2"/>
        </w:numPr>
      </w:pPr>
      <w:r>
        <w:t xml:space="preserve">The table has spaces between cells and also between the cell and </w:t>
      </w:r>
      <w:r>
        <w:t>the content</w:t>
      </w:r>
      <w:r>
        <w:t xml:space="preserve"> of the cell</w:t>
      </w:r>
    </w:p>
    <w:p w14:paraId="29A5C98C" w14:textId="6CC852CF" w:rsidR="00F5201D" w:rsidRDefault="00F5201D" w:rsidP="00F5201D">
      <w:pPr>
        <w:pStyle w:val="ListParagraph"/>
        <w:numPr>
          <w:ilvl w:val="0"/>
          <w:numId w:val="2"/>
        </w:numPr>
      </w:pPr>
      <w:r>
        <w:t>Table should have border</w:t>
      </w:r>
    </w:p>
    <w:p w14:paraId="6FD964D7" w14:textId="6CB6CFD8" w:rsidR="00F5201D" w:rsidRDefault="00F5201D" w:rsidP="00F5201D">
      <w:pPr>
        <w:pStyle w:val="ListParagraph"/>
        <w:numPr>
          <w:ilvl w:val="0"/>
          <w:numId w:val="1"/>
        </w:numPr>
      </w:pPr>
      <w:r>
        <w:t>Create a table like the following:</w:t>
      </w:r>
    </w:p>
    <w:p w14:paraId="3C508BFA" w14:textId="34A8A6B2" w:rsidR="00F5201D" w:rsidRDefault="00F812BF" w:rsidP="00F5201D">
      <w:pPr>
        <w:pStyle w:val="ListParagraph"/>
      </w:pPr>
      <w:r w:rsidRPr="00F812BF">
        <w:drawing>
          <wp:inline distT="0" distB="0" distL="0" distR="0" wp14:anchorId="450FD840" wp14:editId="0BE7E413">
            <wp:extent cx="4248743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4016" w14:textId="3064FB34" w:rsidR="00F5201D" w:rsidRDefault="00F5201D" w:rsidP="00F5201D">
      <w:pPr>
        <w:pStyle w:val="ListParagraph"/>
        <w:numPr>
          <w:ilvl w:val="0"/>
          <w:numId w:val="3"/>
        </w:numPr>
      </w:pPr>
      <w:r>
        <w:t>the first row first column has height of two rows</w:t>
      </w:r>
    </w:p>
    <w:p w14:paraId="2D05D348" w14:textId="5A2551B1" w:rsidR="00F5201D" w:rsidRDefault="00F5201D" w:rsidP="00F5201D">
      <w:pPr>
        <w:pStyle w:val="ListParagraph"/>
        <w:numPr>
          <w:ilvl w:val="0"/>
          <w:numId w:val="3"/>
        </w:numPr>
      </w:pPr>
      <w:r>
        <w:t>the last row column has span of 3 columns</w:t>
      </w:r>
    </w:p>
    <w:p w14:paraId="64BBD442" w14:textId="16C6A23A" w:rsidR="00F812BF" w:rsidRDefault="00F812BF" w:rsidP="00F5201D">
      <w:pPr>
        <w:pStyle w:val="ListParagraph"/>
        <w:numPr>
          <w:ilvl w:val="0"/>
          <w:numId w:val="3"/>
        </w:numPr>
      </w:pPr>
      <w:r>
        <w:t xml:space="preserve">border </w:t>
      </w:r>
      <w:proofErr w:type="spellStart"/>
      <w:r>
        <w:t>color</w:t>
      </w:r>
      <w:proofErr w:type="spellEnd"/>
      <w:r>
        <w:t xml:space="preserve"> of the table should be green and background </w:t>
      </w:r>
      <w:proofErr w:type="spellStart"/>
      <w:r>
        <w:t>color</w:t>
      </w:r>
      <w:proofErr w:type="spellEnd"/>
      <w:r>
        <w:t xml:space="preserve"> of the table should be yellow (do not use CSS, use attributes of table tag)</w:t>
      </w:r>
    </w:p>
    <w:p w14:paraId="473238B8" w14:textId="4433874B" w:rsidR="00F5201D" w:rsidRDefault="00F812BF" w:rsidP="00F5201D">
      <w:pPr>
        <w:pStyle w:val="ListParagraph"/>
        <w:numPr>
          <w:ilvl w:val="0"/>
          <w:numId w:val="1"/>
        </w:numPr>
      </w:pPr>
      <w:r>
        <w:t xml:space="preserve">create an unordered list like the following where the </w:t>
      </w:r>
      <w:proofErr w:type="spellStart"/>
      <w:r>
        <w:t>bulltes</w:t>
      </w:r>
      <w:proofErr w:type="spellEnd"/>
      <w:r>
        <w:t xml:space="preserve"> are square (do not use CSS):</w:t>
      </w:r>
    </w:p>
    <w:p w14:paraId="07DA278F" w14:textId="47D21299" w:rsidR="00F812BF" w:rsidRDefault="00F812BF" w:rsidP="00F812BF">
      <w:pPr>
        <w:pStyle w:val="ListParagraph"/>
      </w:pPr>
      <w:r w:rsidRPr="00F812BF">
        <w:drawing>
          <wp:inline distT="0" distB="0" distL="0" distR="0" wp14:anchorId="61204B81" wp14:editId="2EFD6F21">
            <wp:extent cx="1714739" cy="148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6DEA" w14:textId="6B963641" w:rsidR="00F812BF" w:rsidRDefault="00F812BF" w:rsidP="00F5201D">
      <w:pPr>
        <w:pStyle w:val="ListParagraph"/>
        <w:numPr>
          <w:ilvl w:val="0"/>
          <w:numId w:val="1"/>
        </w:numPr>
      </w:pPr>
      <w:r>
        <w:t>Create a list like the following:</w:t>
      </w:r>
    </w:p>
    <w:p w14:paraId="7CAC3CA4" w14:textId="7CBFBF6E" w:rsidR="00F812BF" w:rsidRDefault="00F812BF" w:rsidP="00F812BF">
      <w:pPr>
        <w:pStyle w:val="ListParagraph"/>
      </w:pPr>
      <w:r w:rsidRPr="00F812BF">
        <w:drawing>
          <wp:inline distT="0" distB="0" distL="0" distR="0" wp14:anchorId="631FDD70" wp14:editId="587F02E7">
            <wp:extent cx="5210902" cy="133368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E2D0" w14:textId="77777777" w:rsidR="00F812BF" w:rsidRDefault="00F812BF" w:rsidP="00F5201D">
      <w:pPr>
        <w:pStyle w:val="ListParagraph"/>
        <w:numPr>
          <w:ilvl w:val="0"/>
          <w:numId w:val="1"/>
        </w:numPr>
      </w:pPr>
    </w:p>
    <w:sectPr w:rsidR="00F8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A22"/>
    <w:multiLevelType w:val="hybridMultilevel"/>
    <w:tmpl w:val="0430FDCC"/>
    <w:lvl w:ilvl="0" w:tplc="932C7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A6602E"/>
    <w:multiLevelType w:val="hybridMultilevel"/>
    <w:tmpl w:val="CDBE6D3C"/>
    <w:lvl w:ilvl="0" w:tplc="0BAC0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5F5E08"/>
    <w:multiLevelType w:val="hybridMultilevel"/>
    <w:tmpl w:val="6FB4C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1D"/>
    <w:rsid w:val="00F5201D"/>
    <w:rsid w:val="00F812BF"/>
    <w:rsid w:val="00F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6AD9"/>
  <w15:chartTrackingRefBased/>
  <w15:docId w15:val="{5915F4E2-9564-4D0B-A5D1-45348834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2021-05-03T08:07:00Z</dcterms:created>
  <dcterms:modified xsi:type="dcterms:W3CDTF">2021-05-03T08:15:00Z</dcterms:modified>
</cp:coreProperties>
</file>