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F9B2" w14:textId="77777777" w:rsidR="002A584B" w:rsidRPr="008B2288" w:rsidRDefault="002A584B" w:rsidP="002A584B">
      <w:pPr>
        <w:pStyle w:val="Heading2"/>
        <w:rPr>
          <w:rFonts w:ascii="Segoe UI" w:hAnsi="Segoe UI" w:cs="Segoe UI"/>
          <w:b/>
        </w:rPr>
      </w:pPr>
      <w:bookmarkStart w:id="0" w:name="_Toc55531772"/>
      <w:r w:rsidRPr="008B2288">
        <w:rPr>
          <w:rFonts w:ascii="Segoe UI" w:hAnsi="Segoe UI" w:cs="Segoe UI"/>
          <w:b/>
        </w:rPr>
        <w:t>Payroll Application</w:t>
      </w:r>
      <w:bookmarkEnd w:id="0"/>
    </w:p>
    <w:p w14:paraId="42D0EB52" w14:textId="77777777" w:rsidR="002A584B" w:rsidRPr="00FF1B63" w:rsidRDefault="002A584B" w:rsidP="002A584B">
      <w:pPr>
        <w:pStyle w:val="Heading3"/>
        <w:rPr>
          <w:rFonts w:ascii="Segoe UI" w:hAnsi="Segoe UI" w:cs="Segoe UI"/>
        </w:rPr>
      </w:pPr>
      <w:bookmarkStart w:id="1" w:name="_Toc55531773"/>
      <w:r w:rsidRPr="00FF1B63">
        <w:rPr>
          <w:rFonts w:ascii="Segoe UI" w:hAnsi="Segoe UI" w:cs="Segoe UI"/>
        </w:rPr>
        <w:t>Objective:</w:t>
      </w:r>
      <w:bookmarkEnd w:id="1"/>
      <w:r w:rsidRPr="00FF1B63">
        <w:rPr>
          <w:rFonts w:ascii="Segoe UI" w:hAnsi="Segoe UI" w:cs="Segoe UI"/>
        </w:rPr>
        <w:t xml:space="preserve"> </w:t>
      </w:r>
    </w:p>
    <w:p w14:paraId="63E07178" w14:textId="1C553CDA" w:rsidR="002A584B" w:rsidRPr="00FF1B63" w:rsidRDefault="002A584B" w:rsidP="002A584B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</w:rPr>
        <w:t>This assignment will help to understand and implement different OOP ideas, such as how to create class, object, and constructor, how to call base class overloaded constructors using ‘</w:t>
      </w:r>
      <w:r>
        <w:rPr>
          <w:rFonts w:ascii="Segoe UI" w:hAnsi="Segoe UI" w:cs="Segoe UI"/>
        </w:rPr>
        <w:t>super</w:t>
      </w:r>
      <w:r w:rsidRPr="00FF1B63">
        <w:rPr>
          <w:rFonts w:ascii="Segoe UI" w:hAnsi="Segoe UI" w:cs="Segoe UI"/>
        </w:rPr>
        <w:t xml:space="preserve"> keyword explicitly, inheritance etc.</w:t>
      </w:r>
    </w:p>
    <w:p w14:paraId="346DE9C7" w14:textId="77777777" w:rsidR="002A584B" w:rsidRPr="00FF1B63" w:rsidRDefault="002A584B" w:rsidP="002A584B">
      <w:pPr>
        <w:pStyle w:val="Heading3"/>
        <w:rPr>
          <w:rFonts w:ascii="Segoe UI" w:hAnsi="Segoe UI" w:cs="Segoe UI"/>
        </w:rPr>
      </w:pPr>
      <w:bookmarkStart w:id="2" w:name="_Toc55531774"/>
      <w:r w:rsidRPr="00FF1B63">
        <w:rPr>
          <w:rFonts w:ascii="Segoe UI" w:hAnsi="Segoe UI" w:cs="Segoe UI"/>
        </w:rPr>
        <w:t>Problem Statement:</w:t>
      </w:r>
      <w:bookmarkEnd w:id="2"/>
      <w:r w:rsidRPr="00FF1B63">
        <w:rPr>
          <w:rFonts w:ascii="Segoe UI" w:hAnsi="Segoe UI" w:cs="Segoe UI"/>
        </w:rPr>
        <w:t xml:space="preserve"> </w:t>
      </w:r>
    </w:p>
    <w:p w14:paraId="77AE4152" w14:textId="77777777" w:rsidR="002A584B" w:rsidRDefault="002A584B" w:rsidP="002A584B">
      <w:pPr>
        <w:ind w:left="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The application will be used to calculate and display salary of different types of employees, such as Developer, Manager, Human Resource people etc.</w:t>
      </w:r>
    </w:p>
    <w:p w14:paraId="730CD24F" w14:textId="5536ECDE" w:rsidR="002A584B" w:rsidRPr="00FF1B63" w:rsidRDefault="002A584B" w:rsidP="002A584B">
      <w:pPr>
        <w:ind w:left="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Use the following diagram to create an application </w:t>
      </w:r>
      <w:r w:rsidR="009C2C6D">
        <w:rPr>
          <w:rFonts w:ascii="Segoe UI" w:hAnsi="Segoe UI" w:cs="Segoe UI"/>
        </w:rPr>
        <w:t>with</w:t>
      </w:r>
      <w:r w:rsidRPr="00FF1B63">
        <w:rPr>
          <w:rFonts w:ascii="Segoe UI" w:hAnsi="Segoe UI" w:cs="Segoe UI"/>
        </w:rPr>
        <w:t xml:space="preserve"> </w:t>
      </w:r>
      <w:r w:rsidR="009C2C6D">
        <w:rPr>
          <w:rFonts w:ascii="Segoe UI" w:hAnsi="Segoe UI" w:cs="Segoe UI"/>
        </w:rPr>
        <w:t>the</w:t>
      </w:r>
      <w:r w:rsidRPr="00FF1B63">
        <w:rPr>
          <w:rFonts w:ascii="Segoe UI" w:hAnsi="Segoe UI" w:cs="Segoe UI"/>
        </w:rPr>
        <w:t xml:space="preserve"> base class, ‘Employee’ and two child (derived) classes ‘Hr’ and ‘Developer’ </w:t>
      </w:r>
    </w:p>
    <w:p w14:paraId="4DED13B7" w14:textId="77777777" w:rsidR="002A584B" w:rsidRPr="00FF1B63" w:rsidRDefault="002A584B" w:rsidP="002A584B">
      <w:pPr>
        <w:ind w:left="0"/>
        <w:rPr>
          <w:rFonts w:ascii="Segoe UI" w:hAnsi="Segoe UI" w:cs="Segoe UI"/>
        </w:rPr>
      </w:pPr>
      <w:r w:rsidRPr="00FF1B63">
        <w:rPr>
          <w:rFonts w:ascii="Segoe UI" w:hAnsi="Segoe UI" w:cs="Segoe UI"/>
          <w:noProof/>
        </w:rPr>
        <w:drawing>
          <wp:inline distT="0" distB="0" distL="0" distR="0" wp14:anchorId="43D7AA0D" wp14:editId="43A39ADA">
            <wp:extent cx="5733415" cy="3013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F069" w14:textId="3FFD95E0" w:rsidR="00121FB7" w:rsidRDefault="00121FB7" w:rsidP="00121FB7">
      <w:p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Java project </w:t>
      </w:r>
      <w:r>
        <w:rPr>
          <w:rFonts w:ascii="Segoe UI" w:hAnsi="Segoe UI" w:cs="Segoe UI"/>
        </w:rPr>
        <w:t xml:space="preserve">(payrollapplication) </w:t>
      </w:r>
      <w:r>
        <w:rPr>
          <w:rFonts w:ascii="Segoe UI" w:hAnsi="Segoe UI" w:cs="Segoe UI"/>
        </w:rPr>
        <w:t>with following files:</w:t>
      </w:r>
    </w:p>
    <w:p w14:paraId="0BD0A9F7" w14:textId="77777777" w:rsidR="00121FB7" w:rsidRDefault="00121FB7" w:rsidP="00121FB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App.java: App class with main method</w:t>
      </w:r>
    </w:p>
    <w:p w14:paraId="5F151696" w14:textId="77777777" w:rsidR="00121FB7" w:rsidRDefault="00121FB7" w:rsidP="00121FB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Employee.java: Employee base class code</w:t>
      </w:r>
    </w:p>
    <w:p w14:paraId="471058A0" w14:textId="77777777" w:rsidR="00121FB7" w:rsidRDefault="00121FB7" w:rsidP="00121FB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Developer.java: Developer child class code</w:t>
      </w:r>
    </w:p>
    <w:p w14:paraId="5924CDB0" w14:textId="77777777" w:rsidR="00121FB7" w:rsidRPr="00121FB7" w:rsidRDefault="00121FB7" w:rsidP="00121FB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Hr.java: Hr child class code</w:t>
      </w:r>
    </w:p>
    <w:p w14:paraId="1C523C59" w14:textId="77777777" w:rsidR="00121FB7" w:rsidRDefault="00121FB7" w:rsidP="002A584B">
      <w:pPr>
        <w:pStyle w:val="ListParagraph"/>
        <w:ind w:left="1080"/>
        <w:rPr>
          <w:rFonts w:ascii="Segoe UI" w:hAnsi="Segoe UI" w:cs="Segoe UI"/>
        </w:rPr>
      </w:pPr>
    </w:p>
    <w:p w14:paraId="1B1A266E" w14:textId="3FD6539B" w:rsidR="002A584B" w:rsidRPr="0009092A" w:rsidRDefault="002F1AED" w:rsidP="0009092A">
      <w:pPr>
        <w:rPr>
          <w:rFonts w:ascii="Segoe UI" w:hAnsi="Segoe UI" w:cs="Segoe UI"/>
        </w:rPr>
      </w:pPr>
      <w:r w:rsidRPr="0009092A">
        <w:rPr>
          <w:rFonts w:ascii="Segoe UI" w:hAnsi="Segoe UI" w:cs="Segoe UI"/>
        </w:rPr>
        <w:t>In “main” method:</w:t>
      </w:r>
    </w:p>
    <w:p w14:paraId="5541005C" w14:textId="77777777" w:rsidR="002A584B" w:rsidRPr="00FF1B63" w:rsidRDefault="002A584B" w:rsidP="002A584B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Create an array to store at least two Developer and two Hr class object references.</w:t>
      </w:r>
    </w:p>
    <w:p w14:paraId="39B79E51" w14:textId="77777777" w:rsidR="002A584B" w:rsidRPr="00FF1B63" w:rsidRDefault="002A584B" w:rsidP="002A584B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Ask for all the necessary inputs regarding Developer or Hr and then create the objects</w:t>
      </w:r>
    </w:p>
    <w:p w14:paraId="54415B8C" w14:textId="2362C6A3" w:rsidR="002A584B" w:rsidRPr="00FF1B63" w:rsidRDefault="002A584B" w:rsidP="0009092A">
      <w:pPr>
        <w:spacing w:line="240" w:lineRule="auto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Iterate through the array and display salary of the employee</w:t>
      </w:r>
      <w:r w:rsidR="007541B9">
        <w:rPr>
          <w:rFonts w:ascii="Segoe UI" w:hAnsi="Segoe UI" w:cs="Segoe UI"/>
        </w:rPr>
        <w:t>s</w:t>
      </w:r>
    </w:p>
    <w:p w14:paraId="6A61E6B1" w14:textId="77777777" w:rsidR="002A584B" w:rsidRPr="00FF1B63" w:rsidRDefault="002A584B" w:rsidP="002A584B">
      <w:pPr>
        <w:spacing w:line="240" w:lineRule="auto"/>
        <w:ind w:firstLine="36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lastRenderedPageBreak/>
        <w:t>Note:</w:t>
      </w:r>
    </w:p>
    <w:p w14:paraId="48DC1687" w14:textId="77777777" w:rsidR="002A584B" w:rsidRPr="00FF1B63" w:rsidRDefault="002A584B" w:rsidP="002A584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Refer the above images for the creation of classes and expected output.</w:t>
      </w:r>
    </w:p>
    <w:p w14:paraId="137AD70C" w14:textId="77777777" w:rsidR="00523FD7" w:rsidRPr="00FF1B63" w:rsidRDefault="00523FD7" w:rsidP="00523FD7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Every class should have both default and parameterized constructor</w:t>
      </w:r>
    </w:p>
    <w:p w14:paraId="78700E34" w14:textId="77777777" w:rsidR="002A584B" w:rsidRDefault="002A584B" w:rsidP="002A584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Assigning values to the fields of the classes should be done through overloaded constructors</w:t>
      </w:r>
    </w:p>
    <w:p w14:paraId="57127AD5" w14:textId="77777777" w:rsidR="00523FD7" w:rsidRPr="00FF1B63" w:rsidRDefault="00523FD7" w:rsidP="00523FD7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The same method to calculate salary should be present in the base, Employee class, as well as derived classes, i.e., “Developer” and “Hr” classes.</w:t>
      </w:r>
    </w:p>
    <w:p w14:paraId="6789A287" w14:textId="7EBBF6D5" w:rsidR="00B762C7" w:rsidRDefault="00B762C7" w:rsidP="002A584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Create getter and setter for every data member of every class</w:t>
      </w:r>
    </w:p>
    <w:p w14:paraId="4850330F" w14:textId="7DDDDF97" w:rsidR="0029552E" w:rsidRDefault="002A584B" w:rsidP="002A584B">
      <w:r w:rsidRPr="00FF1B63">
        <w:rPr>
          <w:rFonts w:ascii="Segoe UI" w:hAnsi="Segoe UI" w:cs="Segoe UI"/>
        </w:rPr>
        <w:t>Child class constructor should call overloaded constructor of the base class explicitly to by-pass all the values to the base class, and get all the common fields assigned there in the base class itself</w: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45B1"/>
    <w:multiLevelType w:val="multilevel"/>
    <w:tmpl w:val="37C86C1E"/>
    <w:lvl w:ilvl="0">
      <w:start w:val="1"/>
      <w:numFmt w:val="decimal"/>
      <w:pStyle w:val="Heading1"/>
      <w:lvlText w:val="%1"/>
      <w:lvlJc w:val="left"/>
      <w:pPr>
        <w:tabs>
          <w:tab w:val="num" w:pos="1710"/>
        </w:tabs>
        <w:ind w:left="152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580"/>
        </w:tabs>
        <w:ind w:left="520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A5B246B"/>
    <w:multiLevelType w:val="hybridMultilevel"/>
    <w:tmpl w:val="5470B4E6"/>
    <w:lvl w:ilvl="0" w:tplc="FE941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06BA1"/>
    <w:multiLevelType w:val="hybridMultilevel"/>
    <w:tmpl w:val="6EE0EA3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DD75DA"/>
    <w:multiLevelType w:val="hybridMultilevel"/>
    <w:tmpl w:val="45263554"/>
    <w:lvl w:ilvl="0" w:tplc="5816B6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5047417">
    <w:abstractNumId w:val="0"/>
  </w:num>
  <w:num w:numId="2" w16cid:durableId="964504123">
    <w:abstractNumId w:val="1"/>
  </w:num>
  <w:num w:numId="3" w16cid:durableId="867762733">
    <w:abstractNumId w:val="3"/>
  </w:num>
  <w:num w:numId="4" w16cid:durableId="1068386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4B"/>
    <w:rsid w:val="0009092A"/>
    <w:rsid w:val="00121FB7"/>
    <w:rsid w:val="0029552E"/>
    <w:rsid w:val="002A584B"/>
    <w:rsid w:val="002F1AED"/>
    <w:rsid w:val="00523FD7"/>
    <w:rsid w:val="005E52B1"/>
    <w:rsid w:val="006C7C45"/>
    <w:rsid w:val="007541B9"/>
    <w:rsid w:val="009C2C6D"/>
    <w:rsid w:val="00A26595"/>
    <w:rsid w:val="00B762C7"/>
    <w:rsid w:val="00D4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B664"/>
  <w15:chartTrackingRefBased/>
  <w15:docId w15:val="{23431115-E1E0-4BA2-B68B-12E5AC58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4B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A584B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tabs>
        <w:tab w:val="clear" w:pos="1710"/>
        <w:tab w:val="num" w:pos="360"/>
      </w:tabs>
      <w:spacing w:before="100" w:line="240" w:lineRule="auto"/>
      <w:ind w:left="170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Heading2">
    <w:name w:val="heading 2"/>
    <w:basedOn w:val="Normal"/>
    <w:next w:val="Normal"/>
    <w:link w:val="Heading2Char"/>
    <w:qFormat/>
    <w:rsid w:val="002A584B"/>
    <w:pPr>
      <w:keepNext/>
      <w:keepLines/>
      <w:numPr>
        <w:ilvl w:val="1"/>
        <w:numId w:val="1"/>
      </w:numPr>
      <w:pBdr>
        <w:bottom w:val="single" w:sz="12" w:space="1" w:color="001551"/>
      </w:pBdr>
      <w:tabs>
        <w:tab w:val="clear" w:pos="5580"/>
        <w:tab w:val="num" w:pos="720"/>
      </w:tabs>
      <w:spacing w:before="100" w:line="240" w:lineRule="atLeast"/>
      <w:ind w:left="340"/>
      <w:outlineLvl w:val="1"/>
    </w:pPr>
    <w:rPr>
      <w:rFonts w:ascii="Arial Black" w:hAnsi="Arial Black"/>
      <w:color w:val="001551"/>
      <w:spacing w:val="-15"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2A584B"/>
    <w:pPr>
      <w:keepNext/>
      <w:keepLines/>
      <w:numPr>
        <w:ilvl w:val="2"/>
        <w:numId w:val="1"/>
      </w:numPr>
      <w:spacing w:after="120" w:line="240" w:lineRule="atLeast"/>
      <w:outlineLvl w:val="2"/>
    </w:pPr>
    <w:rPr>
      <w:rFonts w:ascii="Arial Black" w:hAnsi="Arial Black"/>
      <w:color w:val="000000"/>
      <w:spacing w:val="-10"/>
      <w:kern w:val="28"/>
    </w:rPr>
  </w:style>
  <w:style w:type="paragraph" w:styleId="Heading4">
    <w:name w:val="heading 4"/>
    <w:basedOn w:val="Normal"/>
    <w:next w:val="Normal"/>
    <w:link w:val="Heading4Char"/>
    <w:qFormat/>
    <w:rsid w:val="002A584B"/>
    <w:pPr>
      <w:keepNext/>
      <w:keepLines/>
      <w:numPr>
        <w:ilvl w:val="3"/>
        <w:numId w:val="1"/>
      </w:numPr>
      <w:spacing w:after="120" w:line="240" w:lineRule="atLeast"/>
      <w:outlineLvl w:val="3"/>
    </w:pPr>
    <w:rPr>
      <w:bCs/>
      <w:color w:val="001551"/>
      <w:spacing w:val="-4"/>
      <w:kern w:val="28"/>
    </w:rPr>
  </w:style>
  <w:style w:type="paragraph" w:styleId="Heading5">
    <w:name w:val="heading 5"/>
    <w:basedOn w:val="Normal"/>
    <w:next w:val="Normal"/>
    <w:link w:val="Heading5Char"/>
    <w:qFormat/>
    <w:rsid w:val="002A584B"/>
    <w:pPr>
      <w:keepNext/>
      <w:keepLines/>
      <w:numPr>
        <w:ilvl w:val="4"/>
        <w:numId w:val="1"/>
      </w:numPr>
      <w:tabs>
        <w:tab w:val="left" w:pos="1080"/>
      </w:tabs>
      <w:spacing w:line="240" w:lineRule="atLeast"/>
      <w:outlineLvl w:val="4"/>
    </w:pPr>
    <w:rPr>
      <w:b/>
      <w:color w:val="001551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84B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2A584B"/>
    <w:rPr>
      <w:rFonts w:ascii="Arial Black" w:eastAsia="Times New Roman" w:hAnsi="Arial Black" w:cs="Times New Roman"/>
      <w:color w:val="001551"/>
      <w:spacing w:val="-15"/>
      <w:kern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2A584B"/>
    <w:rPr>
      <w:rFonts w:ascii="Arial Black" w:eastAsia="Times New Roman" w:hAnsi="Arial Black" w:cs="Times New Roman"/>
      <w:color w:val="000000"/>
      <w:spacing w:val="-10"/>
      <w:kern w:val="28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2A584B"/>
    <w:rPr>
      <w:rFonts w:ascii="Arial" w:eastAsia="Times New Roman" w:hAnsi="Arial" w:cs="Times New Roman"/>
      <w:bCs/>
      <w:color w:val="001551"/>
      <w:spacing w:val="-4"/>
      <w:kern w:val="28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2A584B"/>
    <w:rPr>
      <w:rFonts w:ascii="Arial" w:eastAsia="Times New Roman" w:hAnsi="Arial" w:cs="Times New Roman"/>
      <w:b/>
      <w:color w:val="001551"/>
      <w:spacing w:val="-4"/>
      <w:kern w:val="28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A584B"/>
    <w:pPr>
      <w:spacing w:after="0" w:afterAutospacing="0" w:line="240" w:lineRule="auto"/>
      <w:contextualSpacing/>
      <w:jc w:val="left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11</cp:revision>
  <dcterms:created xsi:type="dcterms:W3CDTF">2024-04-05T08:42:00Z</dcterms:created>
  <dcterms:modified xsi:type="dcterms:W3CDTF">2024-04-05T08:48:00Z</dcterms:modified>
</cp:coreProperties>
</file>