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1271C772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>using React JS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10F0CF21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0140FC">
        <w:rPr>
          <w:lang w:val="en-IN"/>
        </w:rPr>
        <w:t>How to create React JS application using tool, understand folder structure, React components, props and state of component, class and functional component</w:t>
      </w:r>
    </w:p>
    <w:p w14:paraId="7316DE79" w14:textId="3A09BD8C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DD0944">
        <w:rPr>
          <w:u w:val="single"/>
          <w:lang w:val="en-IN"/>
        </w:rPr>
        <w:t>WEBR00</w:t>
      </w:r>
      <w:r w:rsidR="007978BB" w:rsidRPr="00DD0944">
        <w:rPr>
          <w:u w:val="single"/>
          <w:lang w:val="en-IN"/>
        </w:rPr>
        <w:t>1</w:t>
      </w:r>
      <w:r w:rsidR="000140FC" w:rsidRPr="00DD0944">
        <w:rPr>
          <w:u w:val="single"/>
          <w:lang w:val="en-IN"/>
        </w:rPr>
        <w:t>6</w:t>
      </w:r>
      <w:r w:rsidR="00DD0944" w:rsidRPr="00DD0944">
        <w:rPr>
          <w:u w:val="single"/>
          <w:lang w:val="en-IN"/>
        </w:rPr>
        <w:t xml:space="preserve"> [</w:t>
      </w:r>
      <w:r w:rsidR="00DD0944" w:rsidRPr="00DD0944">
        <w:rPr>
          <w:u w:val="single"/>
          <w:lang w:val="en-IN"/>
        </w:rPr>
        <w:t>Create first React app</w:t>
      </w:r>
      <w:r w:rsidR="00DD0944" w:rsidRPr="00DD0944">
        <w:rPr>
          <w:u w:val="single"/>
          <w:lang w:val="en-IN"/>
        </w:rPr>
        <w:t>]</w:t>
      </w:r>
    </w:p>
    <w:p w14:paraId="4F61AD09" w14:textId="23D7DFFA" w:rsidR="0064298A" w:rsidRDefault="0064298A" w:rsidP="0064298A">
      <w:pPr>
        <w:pStyle w:val="ListParagraph"/>
        <w:rPr>
          <w:lang w:val="en-IN"/>
        </w:rPr>
      </w:pPr>
    </w:p>
    <w:p w14:paraId="2BB84A38" w14:textId="6D4C422E" w:rsidR="00181692" w:rsidRDefault="007C1C35" w:rsidP="0064298A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DAA5" wp14:editId="57C61E1C">
                <wp:simplePos x="0" y="0"/>
                <wp:positionH relativeFrom="column">
                  <wp:posOffset>2466975</wp:posOffset>
                </wp:positionH>
                <wp:positionV relativeFrom="paragraph">
                  <wp:posOffset>395923</wp:posOffset>
                </wp:positionV>
                <wp:extent cx="423863" cy="295275"/>
                <wp:effectExtent l="0" t="19050" r="3365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4.25pt;margin-top:31.2pt;width:3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" adj="14076" fillcolor="#4472c4 [3204]" strokecolor="#1f3763 [1604]" strokeweight="1pt"/>
            </w:pict>
          </mc:Fallback>
        </mc:AlternateContent>
      </w:r>
      <w:r w:rsidR="00181692" w:rsidRPr="00181692">
        <w:rPr>
          <w:noProof/>
          <w:lang w:val="en-IN"/>
        </w:rPr>
        <w:drawing>
          <wp:inline distT="0" distB="0" distL="0" distR="0" wp14:anchorId="5140B9A9" wp14:editId="3E92FA26">
            <wp:extent cx="2381250" cy="80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11" cy="8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92" w:rsidRPr="00181692">
        <w:rPr>
          <w:noProof/>
          <w:lang w:val="en-IN"/>
        </w:rPr>
        <w:drawing>
          <wp:inline distT="0" distB="0" distL="0" distR="0" wp14:anchorId="7EFB110A" wp14:editId="13E4BB72">
            <wp:extent cx="2161926" cy="78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79" cy="8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D74" w14:textId="0146D5FF" w:rsidR="0064298A" w:rsidRDefault="0064298A" w:rsidP="0064298A">
      <w:pPr>
        <w:pStyle w:val="ListParagraph"/>
        <w:rPr>
          <w:lang w:val="en-IN"/>
        </w:rPr>
      </w:pP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C4AFC7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use TypeScript as language</w:t>
      </w:r>
    </w:p>
    <w:p w14:paraId="3A991C9B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Convert the App component from functional to class component</w:t>
      </w:r>
    </w:p>
    <w:p w14:paraId="4FD46E0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‘state’ property of the component to store a number type value through a key (property)</w:t>
      </w:r>
    </w:p>
    <w:p w14:paraId="64057AD1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Provide a method in the App component class to increment the state key value. The method must accept a value by which the state key will be increased</w:t>
      </w:r>
    </w:p>
    <w:p w14:paraId="30311842" w14:textId="544F6BE2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functional component which will be nested in App component design.</w:t>
      </w:r>
    </w:p>
    <w:p w14:paraId="05EA91A0" w14:textId="0CC5FE92" w:rsidR="000140FC" w:rsidRDefault="000140FC" w:rsidP="000140FC">
      <w:pPr>
        <w:pStyle w:val="ListParagraph"/>
        <w:ind w:left="1080"/>
        <w:rPr>
          <w:lang w:val="en-IN"/>
        </w:rPr>
      </w:pPr>
      <w:r>
        <w:rPr>
          <w:lang w:val="en-IN"/>
        </w:rPr>
        <w:t>You have to pass the state key value and the function to increase the state key value to this component</w:t>
      </w:r>
    </w:p>
    <w:p w14:paraId="23034B43" w14:textId="2602827A" w:rsidR="00507461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Define a ‘type’ for the ‘props’ type of </w:t>
      </w:r>
      <w:r w:rsidR="006E21D5">
        <w:rPr>
          <w:lang w:val="en-IN"/>
        </w:rPr>
        <w:t>the functional</w:t>
      </w:r>
      <w:r>
        <w:rPr>
          <w:lang w:val="en-IN"/>
        </w:rPr>
        <w:t xml:space="preserve"> component</w:t>
      </w:r>
      <w:r w:rsidR="006E21D5">
        <w:rPr>
          <w:lang w:val="en-IN"/>
        </w:rPr>
        <w:t xml:space="preserve"> for property validation</w:t>
      </w:r>
    </w:p>
    <w:p w14:paraId="65E619A7" w14:textId="350149BB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in its design must have a text box element through which user will enter a numerical value</w:t>
      </w:r>
    </w:p>
    <w:p w14:paraId="0580ACBF" w14:textId="49657090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must pass the value entered into the text box to the parent component’s function (which increases the value stored in the state), immediately a numerical value is entered into the text box</w:t>
      </w:r>
    </w:p>
    <w:p w14:paraId="539C0EDE" w14:textId="7F25FE17" w:rsidR="006C7599" w:rsidRDefault="006C7599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should display the incremented value through a ‘p’ element in its design</w:t>
      </w:r>
    </w:p>
    <w:p w14:paraId="6F91AB0F" w14:textId="77777777" w:rsidR="0072048F" w:rsidRDefault="0072048F" w:rsidP="0072048F">
      <w:pPr>
        <w:pStyle w:val="ListParagraph"/>
        <w:ind w:left="1080"/>
        <w:rPr>
          <w:lang w:val="en-IN"/>
        </w:rPr>
      </w:pPr>
    </w:p>
    <w:p w14:paraId="2A0DEC09" w14:textId="77777777" w:rsidR="00B83DE2" w:rsidRDefault="00B83DE2" w:rsidP="00B83DE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using React JS</w:t>
      </w:r>
    </w:p>
    <w:p w14:paraId="7324D541" w14:textId="77777777" w:rsidR="00B83DE2" w:rsidRDefault="00B83DE2" w:rsidP="00B83DE2">
      <w:pPr>
        <w:pStyle w:val="ListParagraph"/>
        <w:rPr>
          <w:lang w:val="en-IN"/>
        </w:rPr>
      </w:pPr>
    </w:p>
    <w:p w14:paraId="67162376" w14:textId="77777777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Objective</w:t>
      </w:r>
      <w:r>
        <w:rPr>
          <w:lang w:val="en-IN"/>
        </w:rPr>
        <w:t>: How to create React JS application using tool, understand folder structure, React components, props and state of component, class and functional component</w:t>
      </w:r>
    </w:p>
    <w:p w14:paraId="575B41A7" w14:textId="364BBE53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004903">
        <w:rPr>
          <w:lang w:val="en-IN"/>
        </w:rPr>
        <w:t>WEBR00</w:t>
      </w:r>
      <w:r>
        <w:rPr>
          <w:lang w:val="en-IN"/>
        </w:rPr>
        <w:t>16</w:t>
      </w:r>
      <w:r w:rsidR="005E0B01">
        <w:rPr>
          <w:lang w:val="en-IN"/>
        </w:rPr>
        <w:t xml:space="preserve"> </w:t>
      </w:r>
      <w:r w:rsidR="005E0B01" w:rsidRPr="00DD0944">
        <w:rPr>
          <w:u w:val="single"/>
          <w:lang w:val="en-IN"/>
        </w:rPr>
        <w:t>[Create first React app]</w:t>
      </w:r>
    </w:p>
    <w:p w14:paraId="0921AA1C" w14:textId="6B87AC4A" w:rsidR="007C1C35" w:rsidRDefault="007C1C35" w:rsidP="00B83DE2">
      <w:pPr>
        <w:pStyle w:val="ListParagraph"/>
        <w:rPr>
          <w:lang w:val="en-IN"/>
        </w:rPr>
      </w:pPr>
    </w:p>
    <w:p w14:paraId="4EE994F5" w14:textId="4E613122" w:rsidR="007C1C35" w:rsidRDefault="007C1C35" w:rsidP="00B83DE2">
      <w:pPr>
        <w:pStyle w:val="ListParagraph"/>
        <w:rPr>
          <w:lang w:val="en-IN"/>
        </w:rPr>
      </w:pPr>
      <w:r w:rsidRPr="007C1C35">
        <w:rPr>
          <w:noProof/>
          <w:lang w:val="en-IN"/>
        </w:rPr>
        <w:drawing>
          <wp:inline distT="0" distB="0" distL="0" distR="0" wp14:anchorId="01A6B215" wp14:editId="58CAAC0F">
            <wp:extent cx="4800600" cy="1162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21" cy="11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244" w14:textId="05669EC7" w:rsidR="00B83DE2" w:rsidRDefault="00B83DE2" w:rsidP="00B83DE2">
      <w:pPr>
        <w:pStyle w:val="ListParagraph"/>
        <w:rPr>
          <w:lang w:val="en-IN"/>
        </w:rPr>
      </w:pPr>
    </w:p>
    <w:p w14:paraId="4CE5E420" w14:textId="6F1114E8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D5BFCA4" w14:textId="026A5D72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Complete the same application once again. The difference is that the nested component must be a class component this time.</w:t>
      </w:r>
    </w:p>
    <w:sectPr w:rsidR="00B8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140FC"/>
    <w:rsid w:val="00181692"/>
    <w:rsid w:val="0023561C"/>
    <w:rsid w:val="002E4975"/>
    <w:rsid w:val="003556FA"/>
    <w:rsid w:val="004A2D69"/>
    <w:rsid w:val="004F3BFB"/>
    <w:rsid w:val="00507461"/>
    <w:rsid w:val="005E0B01"/>
    <w:rsid w:val="0064298A"/>
    <w:rsid w:val="00675153"/>
    <w:rsid w:val="006C7599"/>
    <w:rsid w:val="006E21D5"/>
    <w:rsid w:val="0072048F"/>
    <w:rsid w:val="00747CE6"/>
    <w:rsid w:val="007978BB"/>
    <w:rsid w:val="007C1C35"/>
    <w:rsid w:val="00986486"/>
    <w:rsid w:val="00A843C8"/>
    <w:rsid w:val="00AF2AFC"/>
    <w:rsid w:val="00B83DE2"/>
    <w:rsid w:val="00D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12</cp:revision>
  <dcterms:created xsi:type="dcterms:W3CDTF">2021-06-23T04:14:00Z</dcterms:created>
  <dcterms:modified xsi:type="dcterms:W3CDTF">2021-06-29T12:17:00Z</dcterms:modified>
</cp:coreProperties>
</file>