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B897" w14:textId="7B1F58A0" w:rsidR="00360576" w:rsidRDefault="00004903" w:rsidP="0000490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Create a JavaScript application which will help to calculate salary of different types of employees of an organization.</w:t>
      </w:r>
    </w:p>
    <w:p w14:paraId="6B0A243C" w14:textId="77777777" w:rsidR="00C211E8" w:rsidRDefault="00C211E8" w:rsidP="00004903">
      <w:pPr>
        <w:pStyle w:val="ListParagraph"/>
        <w:rPr>
          <w:lang w:val="en-IN"/>
        </w:rPr>
      </w:pPr>
    </w:p>
    <w:p w14:paraId="7C97E0A4" w14:textId="446B7F94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>Objective: How to apply OOP concepts in JavaScript using ES6 new features</w:t>
      </w:r>
    </w:p>
    <w:p w14:paraId="67BFF567" w14:textId="21FC3A14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WEBR003</w:t>
      </w:r>
    </w:p>
    <w:p w14:paraId="644CE5EF" w14:textId="20A4BDAA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>KO Observation No: KO Observation 2</w:t>
      </w:r>
    </w:p>
    <w:p w14:paraId="6B0CE9CA" w14:textId="7F1CF8F8" w:rsidR="0006785B" w:rsidRDefault="0006785B" w:rsidP="00004903">
      <w:pPr>
        <w:pStyle w:val="ListParagraph"/>
        <w:rPr>
          <w:lang w:val="en-IN"/>
        </w:rPr>
      </w:pPr>
      <w:r>
        <w:rPr>
          <w:lang w:val="en-IN"/>
        </w:rPr>
        <w:t>Non-KO Observation No: NA</w:t>
      </w:r>
    </w:p>
    <w:p w14:paraId="158846F2" w14:textId="28166757" w:rsidR="00C211E8" w:rsidRDefault="00C211E8" w:rsidP="00004903">
      <w:pPr>
        <w:pStyle w:val="ListParagraph"/>
        <w:rPr>
          <w:lang w:val="en-IN"/>
        </w:rPr>
      </w:pPr>
    </w:p>
    <w:p w14:paraId="7E873BA2" w14:textId="4473E707" w:rsidR="00C211E8" w:rsidRDefault="00C211E8" w:rsidP="00004903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2D72C0D3" w14:textId="73DB1AA1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two different types of employees: ‘developer’ and ‘hr’</w:t>
      </w:r>
    </w:p>
    <w:p w14:paraId="71E80BBE" w14:textId="7E708516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Hr members: </w:t>
      </w:r>
    </w:p>
    <w:p w14:paraId="4B10A4EB" w14:textId="620A788B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Value properties: name, id, basic payment, da payment, </w:t>
      </w:r>
      <w:proofErr w:type="spellStart"/>
      <w:r>
        <w:rPr>
          <w:lang w:val="en-IN"/>
        </w:rPr>
        <w:t>hra</w:t>
      </w:r>
      <w:proofErr w:type="spellEnd"/>
      <w:r>
        <w:rPr>
          <w:lang w:val="en-IN"/>
        </w:rPr>
        <w:t xml:space="preserve"> payment and </w:t>
      </w:r>
      <w:r w:rsidRPr="00C211E8">
        <w:rPr>
          <w:b/>
          <w:bCs/>
          <w:lang w:val="en-IN"/>
        </w:rPr>
        <w:t>gratuity</w:t>
      </w:r>
      <w:r>
        <w:rPr>
          <w:lang w:val="en-IN"/>
        </w:rPr>
        <w:t xml:space="preserve"> payment</w:t>
      </w:r>
    </w:p>
    <w:p w14:paraId="46BF6535" w14:textId="51FCCE35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Functional properties: a function to calculate salary (just adds the salary components and returns the calculated salary)</w:t>
      </w:r>
    </w:p>
    <w:p w14:paraId="34409581" w14:textId="4CC9E4A0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Developer members: </w:t>
      </w:r>
    </w:p>
    <w:p w14:paraId="26C4F146" w14:textId="77777777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 xml:space="preserve">Value properties: name, id, basic payment, da payment, </w:t>
      </w:r>
      <w:proofErr w:type="spellStart"/>
      <w:r w:rsidRPr="00C211E8">
        <w:rPr>
          <w:lang w:val="en-IN"/>
        </w:rPr>
        <w:t>hra</w:t>
      </w:r>
      <w:proofErr w:type="spellEnd"/>
      <w:r w:rsidRPr="00C211E8">
        <w:rPr>
          <w:lang w:val="en-IN"/>
        </w:rPr>
        <w:t xml:space="preserve"> payment and </w:t>
      </w:r>
      <w:r w:rsidRPr="00C211E8">
        <w:rPr>
          <w:b/>
          <w:bCs/>
          <w:lang w:val="en-IN"/>
        </w:rPr>
        <w:t>incentive</w:t>
      </w:r>
      <w:r w:rsidRPr="00C211E8">
        <w:rPr>
          <w:lang w:val="en-IN"/>
        </w:rPr>
        <w:t xml:space="preserve"> payment</w:t>
      </w:r>
    </w:p>
    <w:p w14:paraId="6A7F9F21" w14:textId="6C68CD90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>Functional properties: a function to calculate salary (just adds the salary components and returns the calculated salary)</w:t>
      </w:r>
    </w:p>
    <w:p w14:paraId="0BA303ED" w14:textId="2DF67D5C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at least </w:t>
      </w:r>
      <w:r w:rsidR="007156A7">
        <w:rPr>
          <w:lang w:val="en-IN"/>
        </w:rPr>
        <w:t>4 objects (2 each of developer and hr)</w:t>
      </w:r>
    </w:p>
    <w:p w14:paraId="7019A97A" w14:textId="64340943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Accept the values for every object </w:t>
      </w:r>
      <w:proofErr w:type="gramStart"/>
      <w:r>
        <w:rPr>
          <w:lang w:val="en-IN"/>
        </w:rPr>
        <w:t>properties</w:t>
      </w:r>
      <w:proofErr w:type="gramEnd"/>
      <w:r>
        <w:rPr>
          <w:lang w:val="en-IN"/>
        </w:rPr>
        <w:t xml:space="preserve"> from user</w:t>
      </w:r>
    </w:p>
    <w:p w14:paraId="3B543D2F" w14:textId="6CAE2F05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Crate and array and store those 4 objects (minimum)</w:t>
      </w:r>
    </w:p>
    <w:p w14:paraId="76623647" w14:textId="55CDF90B" w:rsidR="007156A7" w:rsidRPr="00C211E8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Iterate through the array and print the salary of each of them along with the name</w:t>
      </w:r>
    </w:p>
    <w:sectPr w:rsidR="007156A7" w:rsidRPr="00C2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0A8"/>
    <w:multiLevelType w:val="hybridMultilevel"/>
    <w:tmpl w:val="16E0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A04"/>
    <w:multiLevelType w:val="hybridMultilevel"/>
    <w:tmpl w:val="136EB5AE"/>
    <w:lvl w:ilvl="0" w:tplc="839A2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76"/>
    <w:rsid w:val="00004903"/>
    <w:rsid w:val="0006785B"/>
    <w:rsid w:val="000E338B"/>
    <w:rsid w:val="00224A6D"/>
    <w:rsid w:val="002F3FC8"/>
    <w:rsid w:val="00360576"/>
    <w:rsid w:val="00714FC8"/>
    <w:rsid w:val="007156A7"/>
    <w:rsid w:val="00827F62"/>
    <w:rsid w:val="00890F17"/>
    <w:rsid w:val="008D6572"/>
    <w:rsid w:val="00940AC3"/>
    <w:rsid w:val="00AC6268"/>
    <w:rsid w:val="00B30911"/>
    <w:rsid w:val="00C2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052"/>
  <w15:chartTrackingRefBased/>
  <w15:docId w15:val="{1A83ECE0-F13E-457D-A5C5-7FB3043A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76"/>
    <w:pPr>
      <w:ind w:left="720"/>
      <w:contextualSpacing/>
    </w:pPr>
  </w:style>
  <w:style w:type="table" w:styleId="TableGrid">
    <w:name w:val="Table Grid"/>
    <w:basedOn w:val="TableNormal"/>
    <w:uiPriority w:val="59"/>
    <w:rsid w:val="003605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6057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36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15</cp:revision>
  <dcterms:created xsi:type="dcterms:W3CDTF">2021-05-31T07:29:00Z</dcterms:created>
  <dcterms:modified xsi:type="dcterms:W3CDTF">2021-06-07T05:53:00Z</dcterms:modified>
</cp:coreProperties>
</file>