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77777777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Pr="00AC6268">
        <w:rPr>
          <w:lang w:val="en-IN"/>
        </w:rPr>
        <w:t>Bundle all the modules of an application together</w:t>
      </w:r>
      <w:r>
        <w:rPr>
          <w:lang w:val="en-IN"/>
        </w:rPr>
        <w:t xml:space="preserve"> using webpack</w:t>
      </w:r>
    </w:p>
    <w:p w14:paraId="7316DE79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>
        <w:rPr>
          <w:lang w:val="en-IN"/>
        </w:rPr>
        <w:t>4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19E2CE3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the web application having an HTML page display the above design to display records</w:t>
      </w:r>
    </w:p>
    <w:p w14:paraId="5C2CFBCC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be having JS code written using following 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62B14D8A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“manager”</w:t>
      </w:r>
    </w:p>
    <w:p w14:paraId="46F898B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method to display all the product records should be responsible to display the records by manipulating DOM</w:t>
      </w:r>
    </w:p>
    <w:p w14:paraId="4A07D922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a main file </w:t>
      </w:r>
    </w:p>
    <w:p w14:paraId="2A21C4B8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entire application must be written using TypeScript </w:t>
      </w:r>
    </w:p>
    <w:p w14:paraId="6C8498BD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entire application must be </w:t>
      </w:r>
      <w:proofErr w:type="spellStart"/>
      <w:r>
        <w:rPr>
          <w:lang w:val="en-IN"/>
        </w:rPr>
        <w:t>transpiled</w:t>
      </w:r>
      <w:proofErr w:type="spellEnd"/>
      <w:r>
        <w:rPr>
          <w:lang w:val="en-IN"/>
        </w:rPr>
        <w:t xml:space="preserve"> as well as bundled using </w:t>
      </w:r>
      <w:proofErr w:type="spellStart"/>
      <w:r>
        <w:rPr>
          <w:lang w:val="en-IN"/>
        </w:rPr>
        <w:t>transpiler</w:t>
      </w:r>
      <w:proofErr w:type="spellEnd"/>
      <w:r>
        <w:rPr>
          <w:lang w:val="en-IN"/>
        </w:rPr>
        <w:t xml:space="preserve"> and webpack bundler</w:t>
      </w:r>
    </w:p>
    <w:p w14:paraId="35E478F5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bundle must be hosted using webpack-dev-server</w:t>
      </w:r>
    </w:p>
    <w:p w14:paraId="23034B43" w14:textId="77777777" w:rsidR="00507461" w:rsidRDefault="00507461"/>
    <w:sectPr w:rsidR="0050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507461"/>
    <w:rsid w:val="0064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2021-06-07T05:52:00Z</dcterms:created>
  <dcterms:modified xsi:type="dcterms:W3CDTF">2021-06-07T05:52:00Z</dcterms:modified>
</cp:coreProperties>
</file>