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B897" w14:textId="49E49005" w:rsidR="00360576" w:rsidRDefault="00004903" w:rsidP="0000490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Create a </w:t>
      </w:r>
      <w:r w:rsidR="003C379D">
        <w:rPr>
          <w:lang w:val="en-IN"/>
        </w:rPr>
        <w:t>TypeScript</w:t>
      </w:r>
      <w:r>
        <w:rPr>
          <w:lang w:val="en-IN"/>
        </w:rPr>
        <w:t xml:space="preserve"> application which will help to calculate salary of different types of employees of an organization.</w:t>
      </w:r>
    </w:p>
    <w:p w14:paraId="6B0A243C" w14:textId="77777777" w:rsidR="00C211E8" w:rsidRDefault="00C211E8" w:rsidP="00004903">
      <w:pPr>
        <w:pStyle w:val="ListParagraph"/>
        <w:rPr>
          <w:lang w:val="en-IN"/>
        </w:rPr>
      </w:pPr>
    </w:p>
    <w:p w14:paraId="7C97E0A4" w14:textId="2983CAF7" w:rsidR="00004903" w:rsidRDefault="00004903" w:rsidP="00004903">
      <w:pPr>
        <w:pStyle w:val="ListParagraph"/>
        <w:rPr>
          <w:lang w:val="en-IN"/>
        </w:rPr>
      </w:pPr>
      <w:r>
        <w:rPr>
          <w:lang w:val="en-IN"/>
        </w:rPr>
        <w:t xml:space="preserve">Objective: How to apply OOP concepts in </w:t>
      </w:r>
      <w:r w:rsidR="003C379D">
        <w:rPr>
          <w:lang w:val="en-IN"/>
        </w:rPr>
        <w:t>TypeScript</w:t>
      </w:r>
      <w:r>
        <w:rPr>
          <w:lang w:val="en-IN"/>
        </w:rPr>
        <w:t xml:space="preserve"> using ES6 new features</w:t>
      </w:r>
    </w:p>
    <w:p w14:paraId="67BFF567" w14:textId="2057D4C7" w:rsidR="00004903" w:rsidRDefault="00004903" w:rsidP="00004903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 w:rsidR="003C379D">
        <w:rPr>
          <w:lang w:val="en-IN"/>
        </w:rPr>
        <w:t>5 [</w:t>
      </w:r>
      <w:r w:rsidR="003C379D" w:rsidRPr="003C379D">
        <w:rPr>
          <w:lang w:val="en-IN"/>
        </w:rPr>
        <w:t>Add actions, interactions, business logic using TS/JSX</w:t>
      </w:r>
      <w:r w:rsidR="003C379D">
        <w:rPr>
          <w:lang w:val="en-IN"/>
        </w:rPr>
        <w:t>]</w:t>
      </w:r>
    </w:p>
    <w:p w14:paraId="158846F2" w14:textId="28166757" w:rsidR="00C211E8" w:rsidRDefault="00C211E8" w:rsidP="00004903">
      <w:pPr>
        <w:pStyle w:val="ListParagraph"/>
        <w:rPr>
          <w:lang w:val="en-IN"/>
        </w:rPr>
      </w:pPr>
    </w:p>
    <w:p w14:paraId="7E873BA2" w14:textId="4473E707" w:rsidR="00C211E8" w:rsidRDefault="00C211E8" w:rsidP="00004903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2D72C0D3" w14:textId="73DB1AA1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Create two different types of employees: ‘developer’ and ‘hr’</w:t>
      </w:r>
    </w:p>
    <w:p w14:paraId="71E80BBE" w14:textId="7E708516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Hr members: </w:t>
      </w:r>
    </w:p>
    <w:p w14:paraId="4B10A4EB" w14:textId="620A788B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 xml:space="preserve">Value properties: name, id, basic payment, da payment, </w:t>
      </w:r>
      <w:proofErr w:type="spellStart"/>
      <w:r>
        <w:rPr>
          <w:lang w:val="en-IN"/>
        </w:rPr>
        <w:t>hra</w:t>
      </w:r>
      <w:proofErr w:type="spellEnd"/>
      <w:r>
        <w:rPr>
          <w:lang w:val="en-IN"/>
        </w:rPr>
        <w:t xml:space="preserve"> payment and </w:t>
      </w:r>
      <w:r w:rsidRPr="00C211E8">
        <w:rPr>
          <w:b/>
          <w:bCs/>
          <w:lang w:val="en-IN"/>
        </w:rPr>
        <w:t>gratuity</w:t>
      </w:r>
      <w:r>
        <w:rPr>
          <w:lang w:val="en-IN"/>
        </w:rPr>
        <w:t xml:space="preserve"> payment</w:t>
      </w:r>
    </w:p>
    <w:p w14:paraId="46BF6535" w14:textId="51FCCE35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>Functional properties: a function to calculate salary (just adds the salary components and returns the calculated salary)</w:t>
      </w:r>
    </w:p>
    <w:p w14:paraId="34409581" w14:textId="4CC9E4A0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Developer members: </w:t>
      </w:r>
    </w:p>
    <w:p w14:paraId="26C4F146" w14:textId="77777777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 w:rsidRPr="00C211E8">
        <w:rPr>
          <w:lang w:val="en-IN"/>
        </w:rPr>
        <w:t xml:space="preserve">Value properties: name, id, basic payment, da payment, </w:t>
      </w:r>
      <w:proofErr w:type="spellStart"/>
      <w:r w:rsidRPr="00C211E8">
        <w:rPr>
          <w:lang w:val="en-IN"/>
        </w:rPr>
        <w:t>hra</w:t>
      </w:r>
      <w:proofErr w:type="spellEnd"/>
      <w:r w:rsidRPr="00C211E8">
        <w:rPr>
          <w:lang w:val="en-IN"/>
        </w:rPr>
        <w:t xml:space="preserve"> payment and </w:t>
      </w:r>
      <w:r w:rsidRPr="00C211E8">
        <w:rPr>
          <w:b/>
          <w:bCs/>
          <w:lang w:val="en-IN"/>
        </w:rPr>
        <w:t>incentive</w:t>
      </w:r>
      <w:r w:rsidRPr="00C211E8">
        <w:rPr>
          <w:lang w:val="en-IN"/>
        </w:rPr>
        <w:t xml:space="preserve"> payment</w:t>
      </w:r>
    </w:p>
    <w:p w14:paraId="6A7F9F21" w14:textId="6C68CD90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 w:rsidRPr="00C211E8">
        <w:rPr>
          <w:lang w:val="en-IN"/>
        </w:rPr>
        <w:t>Functional properties: a function to calculate salary (just adds the salary components and returns the calculated salary)</w:t>
      </w:r>
    </w:p>
    <w:p w14:paraId="0BA303ED" w14:textId="2DF67D5C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Create at least </w:t>
      </w:r>
      <w:r w:rsidR="007156A7">
        <w:rPr>
          <w:lang w:val="en-IN"/>
        </w:rPr>
        <w:t>4 objects (2 each of developer and hr)</w:t>
      </w:r>
    </w:p>
    <w:p w14:paraId="7019A97A" w14:textId="64340943" w:rsidR="007156A7" w:rsidRDefault="007156A7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Accept the values for every object properties from user</w:t>
      </w:r>
    </w:p>
    <w:p w14:paraId="3B543D2F" w14:textId="6CAE2F05" w:rsidR="007156A7" w:rsidRDefault="007156A7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Crate and array and store those 4 objects (minimum)</w:t>
      </w:r>
    </w:p>
    <w:p w14:paraId="76623647" w14:textId="55CDF90B" w:rsidR="007156A7" w:rsidRPr="00C211E8" w:rsidRDefault="007156A7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Iterate through the array and print the salary of each of them along with the name</w:t>
      </w:r>
    </w:p>
    <w:sectPr w:rsidR="007156A7" w:rsidRPr="00C2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0A8"/>
    <w:multiLevelType w:val="hybridMultilevel"/>
    <w:tmpl w:val="16E0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5A04"/>
    <w:multiLevelType w:val="hybridMultilevel"/>
    <w:tmpl w:val="136EB5AE"/>
    <w:lvl w:ilvl="0" w:tplc="839A2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32FF9"/>
    <w:multiLevelType w:val="hybridMultilevel"/>
    <w:tmpl w:val="CD5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35E90"/>
    <w:multiLevelType w:val="hybridMultilevel"/>
    <w:tmpl w:val="F9D85F0E"/>
    <w:lvl w:ilvl="0" w:tplc="8B802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76"/>
    <w:rsid w:val="00004903"/>
    <w:rsid w:val="0006785B"/>
    <w:rsid w:val="000E338B"/>
    <w:rsid w:val="00145DA9"/>
    <w:rsid w:val="00224A6D"/>
    <w:rsid w:val="002F3FC8"/>
    <w:rsid w:val="00360576"/>
    <w:rsid w:val="003C379D"/>
    <w:rsid w:val="00714FC8"/>
    <w:rsid w:val="007156A7"/>
    <w:rsid w:val="00827F62"/>
    <w:rsid w:val="00890F17"/>
    <w:rsid w:val="008D6572"/>
    <w:rsid w:val="00940AC3"/>
    <w:rsid w:val="00AC6268"/>
    <w:rsid w:val="00B30911"/>
    <w:rsid w:val="00C211E8"/>
    <w:rsid w:val="00DD3847"/>
    <w:rsid w:val="00E4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1052"/>
  <w15:chartTrackingRefBased/>
  <w15:docId w15:val="{1A83ECE0-F13E-457D-A5C5-7FB3043A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76"/>
    <w:pPr>
      <w:ind w:left="720"/>
      <w:contextualSpacing/>
    </w:pPr>
  </w:style>
  <w:style w:type="table" w:styleId="TableGrid">
    <w:name w:val="Table Grid"/>
    <w:basedOn w:val="TableNormal"/>
    <w:uiPriority w:val="59"/>
    <w:rsid w:val="003605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6057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36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</cp:revision>
  <dcterms:created xsi:type="dcterms:W3CDTF">2021-07-01T12:38:00Z</dcterms:created>
  <dcterms:modified xsi:type="dcterms:W3CDTF">2021-07-01T12:39:00Z</dcterms:modified>
</cp:coreProperties>
</file>