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BB11D" w14:textId="722532B9" w:rsidR="00B76978" w:rsidRDefault="00B76978" w:rsidP="00B76978">
      <w:pPr>
        <w:spacing w:after="0" w:line="240" w:lineRule="auto"/>
        <w:jc w:val="both"/>
        <w:rPr>
          <w:rFonts w:ascii="Segoe UI" w:hAnsi="Segoe UI" w:cs="Segoe UI"/>
          <w:b/>
          <w:sz w:val="20"/>
          <w:szCs w:val="20"/>
        </w:rPr>
      </w:pPr>
      <w:r w:rsidRPr="00186DE6">
        <w:rPr>
          <w:rFonts w:ascii="Segoe UI" w:hAnsi="Segoe UI" w:cs="Segoe UI"/>
          <w:b/>
          <w:sz w:val="20"/>
          <w:szCs w:val="20"/>
        </w:rPr>
        <w:t xml:space="preserve">Database, RDBMS and SQL (using </w:t>
      </w:r>
      <w:r w:rsidR="00E268DF">
        <w:rPr>
          <w:rFonts w:ascii="Segoe UI" w:hAnsi="Segoe UI" w:cs="Segoe UI"/>
          <w:b/>
          <w:sz w:val="20"/>
          <w:szCs w:val="20"/>
        </w:rPr>
        <w:t>MySQL/SQL</w:t>
      </w:r>
      <w:bookmarkStart w:id="0" w:name="_GoBack"/>
      <w:bookmarkEnd w:id="0"/>
      <w:r w:rsidR="00E268DF">
        <w:rPr>
          <w:rFonts w:ascii="Segoe UI" w:hAnsi="Segoe UI" w:cs="Segoe UI"/>
          <w:b/>
          <w:sz w:val="20"/>
          <w:szCs w:val="20"/>
        </w:rPr>
        <w:t xml:space="preserve"> Sever</w:t>
      </w:r>
      <w:r w:rsidRPr="00186DE6">
        <w:rPr>
          <w:rFonts w:ascii="Segoe UI" w:hAnsi="Segoe UI" w:cs="Segoe UI"/>
          <w:b/>
          <w:sz w:val="20"/>
          <w:szCs w:val="20"/>
        </w:rPr>
        <w:t>)</w:t>
      </w:r>
    </w:p>
    <w:p w14:paraId="5066A674" w14:textId="5B7C9474" w:rsidR="00B76978" w:rsidRDefault="00B76978" w:rsidP="00B76978">
      <w:pPr>
        <w:spacing w:after="0"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Trebuchet MS" w:hAnsi="Trebuchet MS" w:cs="Arial"/>
          <w:b/>
        </w:rPr>
        <w:t>Program Duration</w:t>
      </w:r>
      <w:r>
        <w:rPr>
          <w:rFonts w:ascii="Trebuchet MS" w:hAnsi="Trebuchet MS" w:cs="Arial"/>
        </w:rPr>
        <w:t xml:space="preserve">: </w:t>
      </w:r>
      <w:r>
        <w:rPr>
          <w:rFonts w:ascii="Trebuchet MS" w:hAnsi="Trebuchet MS" w:cs="Arial"/>
        </w:rPr>
        <w:t>1 day</w:t>
      </w:r>
    </w:p>
    <w:p w14:paraId="5AB67FF9" w14:textId="77777777" w:rsidR="00B76978" w:rsidRDefault="00B76978" w:rsidP="00B76978">
      <w:pPr>
        <w:spacing w:after="0" w:line="240" w:lineRule="auto"/>
        <w:jc w:val="both"/>
        <w:rPr>
          <w:rFonts w:ascii="Segoe UI" w:hAnsi="Segoe UI" w:cs="Segoe UI"/>
          <w:b/>
          <w:sz w:val="20"/>
          <w:szCs w:val="20"/>
        </w:rPr>
      </w:pPr>
    </w:p>
    <w:p w14:paraId="26585684" w14:textId="77777777" w:rsidR="00B76978" w:rsidRDefault="00B76978" w:rsidP="00B76978">
      <w:pPr>
        <w:shd w:val="clear" w:color="auto" w:fill="B4C6E7" w:themeFill="accent1" w:themeFillTint="66"/>
        <w:spacing w:after="0"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 </w:t>
      </w:r>
      <w:r w:rsidRPr="00FD7A1F">
        <w:rPr>
          <w:rFonts w:ascii="Segoe UI" w:hAnsi="Segoe UI" w:cs="Segoe UI"/>
          <w:b/>
          <w:sz w:val="20"/>
          <w:szCs w:val="20"/>
          <w:shd w:val="clear" w:color="auto" w:fill="B4C6E7" w:themeFill="accent1" w:themeFillTint="66"/>
        </w:rPr>
        <w:t>Introduction to Database and RDBMS:</w:t>
      </w:r>
    </w:p>
    <w:p w14:paraId="25FBBE60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Entity Relationship Modelling</w:t>
      </w:r>
    </w:p>
    <w:p w14:paraId="45C33A19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Data Modelling</w:t>
      </w:r>
    </w:p>
    <w:p w14:paraId="6D98A706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Normalization</w:t>
      </w:r>
    </w:p>
    <w:p w14:paraId="144C7822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ERP Database Implementation</w:t>
      </w:r>
    </w:p>
    <w:p w14:paraId="54A97A01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Data Integrity</w:t>
      </w:r>
    </w:p>
    <w:p w14:paraId="04BA6769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Relational DBMS</w:t>
      </w:r>
    </w:p>
    <w:p w14:paraId="7E1DE1F6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MS SQL</w:t>
      </w:r>
    </w:p>
    <w:p w14:paraId="5B728AC2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Data Types</w:t>
      </w:r>
    </w:p>
    <w:p w14:paraId="54421FFF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DQL (Data Query Language)</w:t>
      </w:r>
    </w:p>
    <w:p w14:paraId="07D26C95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DML (Data Manipulation Language)</w:t>
      </w:r>
    </w:p>
    <w:p w14:paraId="2E9C35AB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DDL (Data Definition Language)</w:t>
      </w:r>
    </w:p>
    <w:p w14:paraId="39C3BB09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DAL (Data Administration Language)</w:t>
      </w:r>
    </w:p>
    <w:p w14:paraId="24EB20E9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T-SQL</w:t>
      </w:r>
    </w:p>
    <w:p w14:paraId="6B5A5FE9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Stored Procedures</w:t>
      </w:r>
    </w:p>
    <w:p w14:paraId="051E629D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Functions</w:t>
      </w:r>
    </w:p>
    <w:p w14:paraId="79B9C2F9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Transactions – Commit and Rollback</w:t>
      </w:r>
    </w:p>
    <w:p w14:paraId="6679D586" w14:textId="77777777" w:rsidR="00B76978" w:rsidRPr="00186DE6" w:rsidRDefault="00B76978" w:rsidP="00B76978">
      <w:pPr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186DE6">
        <w:rPr>
          <w:rFonts w:ascii="Segoe UI" w:hAnsi="Segoe UI" w:cs="Segoe UI"/>
          <w:sz w:val="20"/>
          <w:szCs w:val="20"/>
        </w:rPr>
        <w:t>Exceptions and Error Handling</w:t>
      </w:r>
    </w:p>
    <w:p w14:paraId="75F6B7F5" w14:textId="77777777" w:rsidR="00873414" w:rsidRPr="00B76978" w:rsidRDefault="00E268DF">
      <w:pPr>
        <w:rPr>
          <w:b/>
        </w:rPr>
      </w:pPr>
    </w:p>
    <w:sectPr w:rsidR="00873414" w:rsidRPr="00B7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62AB"/>
    <w:multiLevelType w:val="hybridMultilevel"/>
    <w:tmpl w:val="0B541B8C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78"/>
    <w:rsid w:val="00704165"/>
    <w:rsid w:val="00AB7F60"/>
    <w:rsid w:val="00B76978"/>
    <w:rsid w:val="00E2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5179"/>
  <w15:chartTrackingRefBased/>
  <w15:docId w15:val="{1E0E7B77-B6CC-4830-A39E-349F17B9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978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2022-02-02T14:44:00Z</dcterms:created>
  <dcterms:modified xsi:type="dcterms:W3CDTF">2022-02-02T14:45:00Z</dcterms:modified>
</cp:coreProperties>
</file>