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014" w:rsidRPr="00A12357" w:rsidRDefault="007E2014">
      <w:pPr>
        <w:rPr>
          <w:u w:val="single"/>
        </w:rPr>
      </w:pPr>
      <w:r w:rsidRPr="00A12357">
        <w:rPr>
          <w:u w:val="single"/>
        </w:rPr>
        <w:t xml:space="preserve">Family Name: </w:t>
      </w:r>
      <w:r w:rsidRPr="00A12357">
        <w:rPr>
          <w:rFonts w:hint="eastAsia"/>
          <w:u w:val="single"/>
        </w:rPr>
        <w:t>Du</w:t>
      </w:r>
    </w:p>
    <w:p w:rsidR="007E2014" w:rsidRDefault="007E2014">
      <w:r>
        <w:t>Given Name: Min</w:t>
      </w:r>
    </w:p>
    <w:p w:rsidR="007E2014" w:rsidRDefault="007E2014">
      <w:r>
        <w:t>Student Number: 1002602230</w:t>
      </w:r>
    </w:p>
    <w:p w:rsidR="00A77CAC" w:rsidRDefault="00A77CAC"/>
    <w:p w:rsidR="007E2014" w:rsidRDefault="007E2014" w:rsidP="007E2014">
      <w:r>
        <w:t>1.</w:t>
      </w:r>
    </w:p>
    <w:p w:rsidR="007E2014" w:rsidRDefault="007E2014" w:rsidP="007E2014">
      <w:pPr>
        <w:rPr>
          <w:rFonts w:cstheme="minorHAnsi"/>
        </w:rPr>
      </w:pPr>
      <w:r w:rsidRPr="007E2014">
        <w:rPr>
          <w:rFonts w:cstheme="minorHAnsi"/>
        </w:rPr>
        <w:t>Compute the results of the following five arithmetic operations on each computer system</w:t>
      </w:r>
      <w:r>
        <w:rPr>
          <w:rFonts w:cstheme="minorHAnsi"/>
        </w:rPr>
        <w:t>:</w:t>
      </w:r>
    </w:p>
    <w:p w:rsidR="000E2145" w:rsidRDefault="000E2145" w:rsidP="007E2014">
      <w:pPr>
        <w:rPr>
          <w:rFonts w:cstheme="minorHAnsi"/>
        </w:rPr>
      </w:pPr>
    </w:p>
    <w:p w:rsidR="007E2014" w:rsidRDefault="007E2014" w:rsidP="007E2014">
      <w:r>
        <w:t>In first computer systems that uses fixed-point decimal arithmetic:</w:t>
      </w:r>
    </w:p>
    <w:p w:rsidR="008D6392" w:rsidRDefault="008D6392" w:rsidP="007E2014">
      <w:r w:rsidRPr="008D6392">
        <w:t>(260 + 1.27) + 0.1</w:t>
      </w:r>
    </w:p>
    <w:p w:rsidR="008D6392" w:rsidRDefault="008D6392" w:rsidP="007E2014">
      <w:r>
        <w:t>= 261.27 + 0.1</w:t>
      </w:r>
    </w:p>
    <w:p w:rsidR="008D6392" w:rsidRDefault="008D6392" w:rsidP="007E2014">
      <w:r>
        <w:t>= 261.37</w:t>
      </w:r>
    </w:p>
    <w:p w:rsidR="008D6392" w:rsidRDefault="008D6392" w:rsidP="007E2014"/>
    <w:p w:rsidR="008D6392" w:rsidRDefault="008D6392" w:rsidP="007E2014">
      <w:r w:rsidRPr="008D6392">
        <w:t>260 + (1.27 + 0.1)</w:t>
      </w:r>
    </w:p>
    <w:p w:rsidR="008D6392" w:rsidRDefault="008D6392" w:rsidP="007E2014">
      <w:r>
        <w:t>= 260 + 1.37</w:t>
      </w:r>
    </w:p>
    <w:p w:rsidR="008D6392" w:rsidRDefault="008D6392" w:rsidP="007E2014">
      <w:r>
        <w:t>= 261.37</w:t>
      </w:r>
    </w:p>
    <w:p w:rsidR="008D6392" w:rsidRDefault="008D6392" w:rsidP="007E2014"/>
    <w:p w:rsidR="008D6392" w:rsidRDefault="008D6392" w:rsidP="007E2014">
      <w:r w:rsidRPr="008D6392">
        <w:t>3.08 × 0.1</w:t>
      </w:r>
    </w:p>
    <w:p w:rsidR="008D6392" w:rsidRDefault="008D6392" w:rsidP="007E2014">
      <w:r>
        <w:t>= 0.308</w:t>
      </w:r>
    </w:p>
    <w:p w:rsidR="008D6392" w:rsidRDefault="008D6392" w:rsidP="007E2014">
      <w:r>
        <w:t>Round</w:t>
      </w:r>
      <w:r w:rsidR="00595AE6">
        <w:t>ed to 0.31</w:t>
      </w:r>
    </w:p>
    <w:p w:rsidR="008D6392" w:rsidRDefault="008D6392" w:rsidP="007E2014"/>
    <w:p w:rsidR="008D6392" w:rsidRDefault="008D6392" w:rsidP="007E2014">
      <w:r w:rsidRPr="008D6392">
        <w:t>3.08 × 0.01</w:t>
      </w:r>
    </w:p>
    <w:p w:rsidR="008D6392" w:rsidRDefault="008D6392" w:rsidP="007E2014">
      <w:r>
        <w:t>= 0.0308</w:t>
      </w:r>
    </w:p>
    <w:p w:rsidR="008D6392" w:rsidRDefault="008D6392" w:rsidP="008D6392">
      <w:r>
        <w:t>Round</w:t>
      </w:r>
      <w:r w:rsidR="00595AE6">
        <w:t>ed to 0.03</w:t>
      </w:r>
    </w:p>
    <w:p w:rsidR="000E2145" w:rsidRDefault="000E2145" w:rsidP="008D6392"/>
    <w:p w:rsidR="000E2145" w:rsidRDefault="000E2145" w:rsidP="008D6392">
      <w:r w:rsidRPr="000E2145">
        <w:t xml:space="preserve">−900 </w:t>
      </w:r>
      <w:r>
        <w:t>–</w:t>
      </w:r>
      <w:r w:rsidRPr="000E2145">
        <w:t xml:space="preserve"> 100</w:t>
      </w:r>
    </w:p>
    <w:p w:rsidR="000E2145" w:rsidRDefault="000E2145" w:rsidP="008D6392">
      <w:r>
        <w:t>= -1000</w:t>
      </w:r>
    </w:p>
    <w:p w:rsidR="00045A2A" w:rsidRDefault="00595AE6" w:rsidP="008D6392">
      <w:r>
        <w:t>underflow</w:t>
      </w:r>
    </w:p>
    <w:p w:rsidR="00595AE6" w:rsidRDefault="00595AE6" w:rsidP="008D6392">
      <w:r>
        <w:t>Rounded to -</w:t>
      </w:r>
      <w:r w:rsidR="00F13DD2">
        <w:t>999.99</w:t>
      </w:r>
    </w:p>
    <w:p w:rsidR="000E2145" w:rsidRDefault="000E2145" w:rsidP="008D6392"/>
    <w:p w:rsidR="00DB24DB" w:rsidRDefault="000E2145" w:rsidP="008D6392">
      <w:r>
        <w:t xml:space="preserve">In second computer systems </w:t>
      </w:r>
      <w:r w:rsidRPr="000E2145">
        <w:t>that uses floating-point decimal arithmetic</w:t>
      </w:r>
      <w:r>
        <w:t>:</w:t>
      </w:r>
    </w:p>
    <w:p w:rsidR="00766247" w:rsidRDefault="00766247" w:rsidP="00766247">
      <w:r w:rsidRPr="008D6392">
        <w:t>(260 + 1.27) + 0.1</w:t>
      </w:r>
    </w:p>
    <w:p w:rsidR="0020498E" w:rsidRDefault="0020498E" w:rsidP="00766247">
      <w:r>
        <w:t>=261.27 + 0.1</w:t>
      </w:r>
    </w:p>
    <w:p w:rsidR="0020498E" w:rsidRDefault="0020498E" w:rsidP="00766247">
      <w:r>
        <w:t>=261 + 0.1</w:t>
      </w:r>
    </w:p>
    <w:p w:rsidR="0020498E" w:rsidRDefault="0020498E" w:rsidP="00766247">
      <w:r>
        <w:t>=261.1</w:t>
      </w:r>
    </w:p>
    <w:p w:rsidR="00F13DD2" w:rsidRDefault="00F13DD2" w:rsidP="00766247">
      <w:r>
        <w:t>=261</w:t>
      </w:r>
    </w:p>
    <w:p w:rsidR="0020498E" w:rsidRDefault="0020498E" w:rsidP="0020498E">
      <w:r>
        <w:t>= 0.261</w:t>
      </w:r>
      <w:r w:rsidRPr="008D6392">
        <w:t>×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DB24DB" w:rsidRDefault="00DB24DB" w:rsidP="008D6392"/>
    <w:p w:rsidR="00DB24DB" w:rsidRDefault="00DB24DB" w:rsidP="00DB24DB">
      <w:r w:rsidRPr="008D6392">
        <w:t>260 + (1.27 + 0.1)</w:t>
      </w:r>
    </w:p>
    <w:p w:rsidR="0020498E" w:rsidRDefault="0020498E" w:rsidP="00DB24DB">
      <w:r>
        <w:t>=260 + 1.37</w:t>
      </w:r>
    </w:p>
    <w:p w:rsidR="0020498E" w:rsidRDefault="0020498E" w:rsidP="00DB24DB">
      <w:r>
        <w:t>=261.37</w:t>
      </w:r>
    </w:p>
    <w:p w:rsidR="00F13DD2" w:rsidRDefault="00F13DD2" w:rsidP="00DB24DB">
      <w:r>
        <w:t>=261</w:t>
      </w:r>
    </w:p>
    <w:p w:rsidR="0020498E" w:rsidRDefault="0020498E" w:rsidP="00DB24DB">
      <w:r>
        <w:t xml:space="preserve">=0.261 </w:t>
      </w:r>
      <w:r w:rsidRPr="008D6392">
        <w:t>×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0498E" w:rsidRPr="00DB24DB" w:rsidRDefault="0020498E" w:rsidP="00DB24DB"/>
    <w:p w:rsidR="00DB24DB" w:rsidRDefault="00DB24DB" w:rsidP="00DB24DB">
      <w:r w:rsidRPr="008D6392">
        <w:t>3.08 × 0.1</w:t>
      </w:r>
    </w:p>
    <w:p w:rsidR="00254E90" w:rsidRDefault="00254E90" w:rsidP="00DB24DB">
      <w:r>
        <w:lastRenderedPageBreak/>
        <w:t>=0.308</w:t>
      </w:r>
    </w:p>
    <w:p w:rsidR="00254E90" w:rsidRPr="00254E90" w:rsidRDefault="00254E90" w:rsidP="00DB24DB">
      <w:pPr>
        <w:rPr>
          <w:rFonts w:hint="eastAsia"/>
        </w:rPr>
      </w:pPr>
      <w:r>
        <w:t>=0.3</w:t>
      </w:r>
      <w:r w:rsidR="008626C6">
        <w:t>08</w:t>
      </w:r>
      <w:r w:rsidRPr="008D6392">
        <w:t>×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254E90" w:rsidRDefault="00254E90" w:rsidP="00DB24DB"/>
    <w:p w:rsidR="00254E90" w:rsidRDefault="00254E90" w:rsidP="00254E90">
      <w:r w:rsidRPr="008D6392">
        <w:t>3.08 × 0.01</w:t>
      </w:r>
    </w:p>
    <w:p w:rsidR="00254E90" w:rsidRDefault="00254E90" w:rsidP="00254E90">
      <w:r>
        <w:t>=0.0308</w:t>
      </w:r>
    </w:p>
    <w:p w:rsidR="00254E90" w:rsidRDefault="00254E90" w:rsidP="00254E90">
      <w:r>
        <w:t xml:space="preserve">=0.308 </w:t>
      </w:r>
      <w:r w:rsidRPr="008D6392">
        <w:t>×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254E90" w:rsidRDefault="00254E90" w:rsidP="00254E90"/>
    <w:p w:rsidR="00254E90" w:rsidRDefault="00254E90" w:rsidP="00254E90">
      <w:r w:rsidRPr="000E2145">
        <w:t xml:space="preserve">−900 </w:t>
      </w:r>
      <w:r>
        <w:t>–</w:t>
      </w:r>
      <w:r w:rsidRPr="000E2145">
        <w:t xml:space="preserve"> 100</w:t>
      </w:r>
    </w:p>
    <w:p w:rsidR="00254E90" w:rsidRDefault="00254E90" w:rsidP="00254E90">
      <w:r>
        <w:t>= -1000</w:t>
      </w:r>
    </w:p>
    <w:p w:rsidR="00254E90" w:rsidRDefault="00254E90" w:rsidP="00254E90">
      <w:r>
        <w:t>=</w:t>
      </w:r>
      <w:r w:rsidR="00CD6D0B">
        <w:t xml:space="preserve"> -0.1</w:t>
      </w:r>
      <w:r w:rsidR="001B70C3">
        <w:t xml:space="preserve">00 </w:t>
      </w:r>
      <w:r w:rsidR="001B70C3" w:rsidRPr="008D6392">
        <w:t>×</w:t>
      </w:r>
      <w:r w:rsidR="001B70C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B70C3">
        <w:t xml:space="preserve">  </w:t>
      </w:r>
    </w:p>
    <w:p w:rsidR="001B70C3" w:rsidRDefault="001B70C3" w:rsidP="00254E90"/>
    <w:p w:rsidR="001B70C3" w:rsidRDefault="001B70C3" w:rsidP="001B70C3">
      <w:r>
        <w:t>What is the range of representable numbers in each of the two systems?</w:t>
      </w:r>
    </w:p>
    <w:p w:rsidR="001B70C3" w:rsidRDefault="001B70C3" w:rsidP="001B70C3"/>
    <w:p w:rsidR="00C71908" w:rsidRDefault="001B70C3" w:rsidP="001B70C3">
      <w:r>
        <w:t xml:space="preserve">In first computer systems that uses fixed-point decimal arithmetic: </w:t>
      </w:r>
    </w:p>
    <w:p w:rsidR="008626C6" w:rsidRDefault="00C71908" w:rsidP="001B70C3">
      <w:pPr>
        <w:rPr>
          <w:rFonts w:hint="eastAsia"/>
        </w:rPr>
      </w:pPr>
      <w:r>
        <w:t>[-999.99, 999.99]</w:t>
      </w:r>
    </w:p>
    <w:p w:rsidR="00D4280A" w:rsidRDefault="008626C6" w:rsidP="001B70C3">
      <w:r>
        <w:t xml:space="preserve">In second computer systems </w:t>
      </w:r>
      <w:r w:rsidRPr="000E2145">
        <w:t>that uses floating-point decimal arithmetic</w:t>
      </w:r>
      <w:r>
        <w:t xml:space="preserve">: </w:t>
      </w:r>
    </w:p>
    <w:p w:rsidR="00C71908" w:rsidRDefault="00C71908" w:rsidP="00C71908">
      <w:r>
        <w:t xml:space="preserve"> [-0.999 </w:t>
      </w:r>
      <w:r w:rsidRPr="008D6392">
        <w:t>×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, -0.100</w:t>
      </w:r>
      <w:r w:rsidRPr="008D6392">
        <w:t>×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t xml:space="preserve">] </w:t>
      </w:r>
      <m:oMath>
        <m:r>
          <m:rPr>
            <m:sty m:val="p"/>
          </m:rPr>
          <w:rPr>
            <w:rFonts w:ascii="Cambria Math" w:hAnsi="Cambria Math"/>
          </w:rPr>
          <m:t xml:space="preserve">⊔ </m:t>
        </m:r>
      </m:oMath>
      <w:r>
        <w:t xml:space="preserve">{0} </w:t>
      </w:r>
      <m:oMath>
        <m:r>
          <m:rPr>
            <m:sty m:val="p"/>
          </m:rPr>
          <w:rPr>
            <w:rFonts w:ascii="Cambria Math" w:hAnsi="Cambria Math"/>
          </w:rPr>
          <m:t>⊔</m:t>
        </m:r>
      </m:oMath>
      <w:r>
        <w:t xml:space="preserve"> [0.100</w:t>
      </w:r>
      <w:r w:rsidRPr="008D6392">
        <w:t>×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t xml:space="preserve"> , 0.999 </w:t>
      </w:r>
      <w:r w:rsidRPr="008D6392">
        <w:t>×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]</m:t>
        </m:r>
      </m:oMath>
    </w:p>
    <w:p w:rsidR="00D4280A" w:rsidRDefault="00D4280A" w:rsidP="001B70C3"/>
    <w:p w:rsidR="00D4280A" w:rsidRDefault="00D4280A" w:rsidP="001B70C3">
      <w:r w:rsidRPr="00D4280A">
        <w:t>What are the ranges of numbers for which underflow happens in each of the two systems?</w:t>
      </w:r>
    </w:p>
    <w:p w:rsidR="00045A2A" w:rsidRDefault="00045A2A" w:rsidP="001B70C3"/>
    <w:p w:rsidR="001B70C3" w:rsidRDefault="00D4280A" w:rsidP="001B70C3">
      <w:r>
        <w:t xml:space="preserve">In first computer systems that uses fixed-point decimal arithmetic: </w:t>
      </w:r>
      <w:r w:rsidR="00045A2A">
        <w:t>(-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045A2A">
        <w:t>,-999.99)</w:t>
      </w:r>
    </w:p>
    <w:p w:rsidR="00C71908" w:rsidRDefault="00D4280A" w:rsidP="001B70C3">
      <w:r>
        <w:t xml:space="preserve">In second computer systems </w:t>
      </w:r>
      <w:r w:rsidRPr="000E2145">
        <w:t>that uses floating-point decimal arithmetic</w:t>
      </w:r>
      <w:r>
        <w:t>:</w:t>
      </w:r>
      <w:r w:rsidR="00C71908">
        <w:t xml:space="preserve"> </w:t>
      </w:r>
    </w:p>
    <w:p w:rsidR="00D4280A" w:rsidRDefault="004C780D" w:rsidP="001B70C3">
      <w:r>
        <w:t>(</w:t>
      </w:r>
      <w:r w:rsidR="00C71908">
        <w:t>-0.100</w:t>
      </w:r>
      <w:r w:rsidR="00C71908" w:rsidRPr="008D6392">
        <w:t>×</w:t>
      </w:r>
      <w:r w:rsidR="00C7190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C71908">
        <w:t xml:space="preserve"> , 0 .100</w:t>
      </w:r>
      <w:r w:rsidR="00C71908" w:rsidRPr="008D6392">
        <w:t>×</w:t>
      </w:r>
      <w:r w:rsidR="00C7190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t>)</w:t>
      </w:r>
    </w:p>
    <w:p w:rsidR="00045A2A" w:rsidRDefault="00045A2A" w:rsidP="001B70C3"/>
    <w:p w:rsidR="00045A2A" w:rsidRDefault="00045A2A" w:rsidP="00045A2A">
      <w:r>
        <w:t xml:space="preserve">2. </w:t>
      </w:r>
    </w:p>
    <w:p w:rsidR="00045A2A" w:rsidRDefault="00045A2A" w:rsidP="00045A2A">
      <w:bookmarkStart w:id="0" w:name="OLE_LINK1"/>
      <w:bookmarkStart w:id="1" w:name="OLE_LINK2"/>
      <w:r>
        <w:t xml:space="preserve">(a) </w:t>
      </w:r>
      <w:bookmarkEnd w:id="0"/>
      <w:bookmarkEnd w:id="1"/>
      <w:r>
        <w:t xml:space="preserve">Find the condition number of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>
        <w:t xml:space="preserve"> , and study for what values of x in IR the function f (x) is ill-conditioned:</w:t>
      </w:r>
    </w:p>
    <w:p w:rsidR="007D7D58" w:rsidRDefault="007D7D58" w:rsidP="00045A2A">
      <w:r>
        <w:t xml:space="preserve">Condition Number: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xf'(x)</m:t>
            </m:r>
          </m:num>
          <m:den>
            <m:r>
              <w:rPr>
                <w:rFonts w:ascii="Cambria Math" w:hAnsi="Cambria Math"/>
              </w:rPr>
              <m:t>f(x)</m:t>
            </m:r>
          </m:den>
        </m:f>
        <m:r>
          <w:rPr>
            <w:rFonts w:ascii="Cambria Math" w:hAnsi="Cambria Math"/>
          </w:rPr>
          <m:t>|</m:t>
        </m:r>
      </m:oMath>
      <w:r w:rsidR="003C0B7C">
        <w:t xml:space="preserve"> = |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x*2x*(3x+2)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(2x+1)(1+x)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C0B7C">
        <w:t>|= |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3x+2</m:t>
            </m:r>
          </m:num>
          <m:den>
            <m:r>
              <w:rPr>
                <w:rFonts w:ascii="Cambria Math" w:hAnsi="Cambria Math"/>
              </w:rPr>
              <m:t>(x+1)(2x+1)</m:t>
            </m:r>
          </m:den>
        </m:f>
      </m:oMath>
      <w:r w:rsidR="003C0B7C">
        <w:t xml:space="preserve">|=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3x+2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+3x+1</m:t>
            </m:r>
          </m:den>
        </m:f>
      </m:oMath>
    </w:p>
    <w:p w:rsidR="00111B23" w:rsidRDefault="005D20C8" w:rsidP="00111B23">
      <w:r>
        <w:t>W</w:t>
      </w:r>
      <w:r w:rsidR="00111B23" w:rsidRPr="00111B23">
        <w:t xml:space="preserve">hen |x| </w:t>
      </w:r>
      <m:oMath>
        <m:r>
          <w:rPr>
            <w:rFonts w:ascii="Cambria Math" w:hAnsi="Cambria Math"/>
          </w:rPr>
          <m:t>→ ±∞</m:t>
        </m:r>
      </m:oMath>
      <w:r>
        <w:t xml:space="preserve"> :</w:t>
      </w:r>
    </w:p>
    <w:p w:rsidR="004C780D" w:rsidRDefault="00111B23" w:rsidP="00111B23"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3x+2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+3x+1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±∞</m:t>
            </m:r>
          </m:sub>
        </m:sSub>
        <m:r>
          <w:rPr>
            <w:rFonts w:ascii="Cambria Math" w:hAnsi="Cambria Math"/>
          </w:rPr>
          <m:t>= 0</m:t>
        </m:r>
      </m:oMath>
      <w:r>
        <w:t xml:space="preserve">, </w:t>
      </w:r>
      <w:r w:rsidR="005D20C8" w:rsidRPr="005D20C8">
        <w:t xml:space="preserve">(by de </w:t>
      </w:r>
      <w:proofErr w:type="spellStart"/>
      <w:r w:rsidR="005D20C8" w:rsidRPr="005D20C8">
        <w:t>l’Hospital’s</w:t>
      </w:r>
      <w:proofErr w:type="spellEnd"/>
      <w:r w:rsidR="005D20C8" w:rsidRPr="005D20C8">
        <w:t xml:space="preserve"> rule)</w:t>
      </w:r>
      <w:r w:rsidR="005D20C8">
        <w:t xml:space="preserve">, </w:t>
      </w:r>
    </w:p>
    <w:p w:rsidR="00111B23" w:rsidRDefault="004C780D" w:rsidP="00111B23">
      <w:r>
        <w:t>Then</w:t>
      </w:r>
      <w:r w:rsidR="005D20C8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→0</m:t>
        </m:r>
      </m:oMath>
      <w:r>
        <w:t xml:space="preserve">, </w:t>
      </w:r>
      <w:r w:rsidR="005D20C8">
        <w:t>which is small</w:t>
      </w:r>
      <w:r>
        <w:t>, well-conditioned.</w:t>
      </w:r>
    </w:p>
    <w:p w:rsidR="00AF6252" w:rsidRDefault="00AF6252" w:rsidP="00111B23"/>
    <w:p w:rsidR="005D20C8" w:rsidRPr="004C780D" w:rsidRDefault="005D20C8" w:rsidP="00111B23">
      <w:r w:rsidRPr="004C780D">
        <w:t xml:space="preserve">When x </w:t>
      </w:r>
      <m:oMath>
        <m:r>
          <w:rPr>
            <w:rFonts w:ascii="Cambria Math" w:hAnsi="Cambria Math"/>
          </w:rPr>
          <m:t>→ -1:</m:t>
        </m:r>
      </m:oMath>
    </w:p>
    <w:p w:rsidR="004C780D" w:rsidRDefault="005D20C8" w:rsidP="00AF6252">
      <w:r w:rsidRPr="004C780D"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3x+2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+3x+1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x→-1</m:t>
            </m:r>
          </m:sub>
        </m:sSub>
        <m:r>
          <w:rPr>
            <w:rFonts w:ascii="Cambria Math" w:hAnsi="Cambria Math"/>
          </w:rPr>
          <m:t>= ±∞</m:t>
        </m:r>
      </m:oMath>
      <w:r w:rsidR="004C780D">
        <w:t>,</w:t>
      </w:r>
    </w:p>
    <w:p w:rsidR="00AF6252" w:rsidRPr="004C780D" w:rsidRDefault="004C780D" w:rsidP="00AF6252">
      <w:pPr>
        <w:rPr>
          <w:rFonts w:eastAsia="Times New Roman" w:cs="Times New Roman"/>
        </w:rPr>
      </w:pPr>
      <w:r>
        <w:t>Then</w:t>
      </w:r>
      <w:r w:rsidR="005D20C8" w:rsidRPr="004C78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→∞</m:t>
        </m:r>
        <m:r>
          <w:rPr>
            <w:rFonts w:ascii="Cambria Math" w:hAnsi="Cambria Math"/>
          </w:rPr>
          <m:t xml:space="preserve">, </m:t>
        </m:r>
      </m:oMath>
      <w:r w:rsidR="00AF6252" w:rsidRPr="004C780D">
        <w:rPr>
          <w:rFonts w:eastAsia="Times New Roman" w:cs="Times New Roman"/>
        </w:rPr>
        <w:t xml:space="preserve">the condition number </w:t>
      </w:r>
      <w:r>
        <w:rPr>
          <w:rFonts w:eastAsia="Times New Roman" w:cs="Times New Roman"/>
        </w:rPr>
        <w:t>is</w:t>
      </w:r>
      <w:r w:rsidR="00AF6252" w:rsidRPr="004C780D">
        <w:rPr>
          <w:rFonts w:eastAsia="Times New Roman" w:cs="Times New Roman"/>
        </w:rPr>
        <w:t xml:space="preserve"> very large</w:t>
      </w:r>
      <w:r>
        <w:rPr>
          <w:rFonts w:eastAsia="Times New Roman" w:cs="Times New Roman"/>
        </w:rPr>
        <w:t>, ill-conditioned.</w:t>
      </w:r>
    </w:p>
    <w:p w:rsidR="00AF6252" w:rsidRPr="004C780D" w:rsidRDefault="00AF6252" w:rsidP="00AF6252">
      <w:pPr>
        <w:rPr>
          <w:rFonts w:eastAsia="Times New Roman" w:cs="Times New Roman"/>
        </w:rPr>
      </w:pPr>
    </w:p>
    <w:p w:rsidR="00AF6252" w:rsidRPr="004C780D" w:rsidRDefault="00AF6252" w:rsidP="00AF6252">
      <w:r w:rsidRPr="004C780D">
        <w:t xml:space="preserve">When x </w:t>
      </w:r>
      <m:oMath>
        <m:r>
          <w:rPr>
            <w:rFonts w:ascii="Cambria Math" w:hAnsi="Cambria Math"/>
          </w:rPr>
          <m:t>→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4C780D">
        <w:t>:</w:t>
      </w:r>
    </w:p>
    <w:p w:rsidR="004C780D" w:rsidRDefault="00AF6252" w:rsidP="00AF6252">
      <w:r w:rsidRPr="004C780D"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3x+2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+3x+1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 ±∞</m:t>
        </m:r>
      </m:oMath>
      <w:r w:rsidRPr="004C780D">
        <w:t xml:space="preserve">, </w:t>
      </w:r>
    </w:p>
    <w:p w:rsidR="00AF6252" w:rsidRPr="004C780D" w:rsidRDefault="004C780D" w:rsidP="00AF6252">
      <w:pPr>
        <w:rPr>
          <w:rFonts w:eastAsia="Times New Roman" w:cs="Times New Roman"/>
        </w:rPr>
      </w:pPr>
      <w:r>
        <w:t>Then</w:t>
      </w:r>
      <w:r w:rsidR="00AF6252" w:rsidRPr="004C78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→∞, </m:t>
        </m:r>
      </m:oMath>
      <w:r w:rsidR="00AF6252" w:rsidRPr="004C780D">
        <w:rPr>
          <w:rFonts w:eastAsia="Times New Roman" w:cs="Times New Roman"/>
        </w:rPr>
        <w:t xml:space="preserve">the condition number </w:t>
      </w:r>
      <w:r>
        <w:rPr>
          <w:rFonts w:eastAsia="Times New Roman" w:cs="Times New Roman"/>
        </w:rPr>
        <w:t>is</w:t>
      </w:r>
      <w:r w:rsidR="00AF6252" w:rsidRPr="004C780D">
        <w:rPr>
          <w:rFonts w:eastAsia="Times New Roman" w:cs="Times New Roman"/>
        </w:rPr>
        <w:t xml:space="preserve"> very large</w:t>
      </w:r>
      <w:r>
        <w:rPr>
          <w:rFonts w:eastAsia="Times New Roman" w:cs="Times New Roman"/>
        </w:rPr>
        <w:t>, ill-conditioned</w:t>
      </w:r>
      <w:r w:rsidR="00AF6252" w:rsidRPr="004C780D">
        <w:rPr>
          <w:rFonts w:eastAsia="Times New Roman" w:cs="Times New Roman"/>
        </w:rPr>
        <w:t xml:space="preserve">. </w:t>
      </w:r>
    </w:p>
    <w:p w:rsidR="00AF6252" w:rsidRDefault="00AF6252" w:rsidP="00AF6252">
      <w:pPr>
        <w:rPr>
          <w:rFonts w:ascii="Times New Roman" w:eastAsia="Times New Roman" w:hAnsi="Times New Roman" w:cs="Times New Roman"/>
        </w:rPr>
      </w:pPr>
    </w:p>
    <w:p w:rsidR="001A0416" w:rsidRPr="004C780D" w:rsidRDefault="004C780D" w:rsidP="00AF625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Therefore, </w:t>
      </w:r>
      <w:r w:rsidR="00AF6252" w:rsidRPr="004C780D">
        <w:rPr>
          <w:rFonts w:eastAsia="Times New Roman" w:cs="Times New Roman"/>
        </w:rPr>
        <w:t xml:space="preserve">f(x) is ill-conditioned, when x =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-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="00AF6252" w:rsidRPr="004C780D">
        <w:rPr>
          <w:rFonts w:eastAsia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-1.</m:t>
        </m:r>
      </m:oMath>
    </w:p>
    <w:p w:rsidR="0005456D" w:rsidRDefault="0005456D" w:rsidP="00AF6252">
      <w:pPr>
        <w:rPr>
          <w:rFonts w:ascii="Times New Roman" w:eastAsia="Times New Roman" w:hAnsi="Times New Roman" w:cs="Times New Roman"/>
        </w:rPr>
      </w:pPr>
    </w:p>
    <w:p w:rsidR="00AF6252" w:rsidRDefault="00AF6252" w:rsidP="00AF6252">
      <w:r>
        <w:t>(b)</w:t>
      </w:r>
      <w:r w:rsidR="0005456D">
        <w:t xml:space="preserve"> </w:t>
      </w:r>
      <w:r w:rsidR="00EA244C">
        <w:t xml:space="preserve">f(x)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</w:p>
    <w:p w:rsidR="00C4451F" w:rsidRDefault="00EA244C" w:rsidP="00AF6252">
      <w:r>
        <w:t xml:space="preserve">Notice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</m:t>
                </m:r>
                <m:r>
                  <w:rPr>
                    <w:rFonts w:ascii="Cambria Math" w:hAnsi="Cambria Math" w:hint="eastAsia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1-x</m:t>
                </m:r>
              </m:num>
              <m:den>
                <m:r>
                  <w:rPr>
                    <w:rFonts w:ascii="Cambria Math" w:hAnsi="Cambria Math"/>
                  </w:rPr>
                  <m:t>1+x</m:t>
                </m:r>
              </m:den>
            </m:f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1+2*0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1-0</m:t>
                </m:r>
              </m:num>
              <m:den>
                <m:r>
                  <w:rPr>
                    <w:rFonts w:ascii="Cambria Math" w:hAnsi="Cambria Math"/>
                  </w:rPr>
                  <m:t>1+0</m:t>
                </m:r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1-1</m:t>
        </m:r>
        <m:r>
          <w:rPr>
            <w:rFonts w:ascii="Cambria Math" w:hAnsi="Cambria Math"/>
          </w:rPr>
          <m:t>=0,</m:t>
        </m:r>
      </m:oMath>
      <w:r w:rsidR="004D3239">
        <w:t xml:space="preserve"> we subtract two equal numbers( catastrophic cancellation), </w:t>
      </w:r>
      <w:r>
        <w:t xml:space="preserve">which </w:t>
      </w:r>
      <w:r w:rsidR="00C4451F">
        <w:t>implies</w:t>
      </w:r>
      <w:r>
        <w:t xml:space="preserve"> </w:t>
      </w:r>
      <w:r w:rsidR="00C4451F">
        <w:t xml:space="preserve">that </w:t>
      </w:r>
      <w:r>
        <w:t>the</w:t>
      </w:r>
      <w:r w:rsidR="00C4451F">
        <w:t xml:space="preserve"> </w:t>
      </w:r>
      <w:r>
        <w:t xml:space="preserve">numeric expression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>
        <w:t xml:space="preserve"> </w:t>
      </w:r>
      <w:r w:rsidR="00D972BB">
        <w:t xml:space="preserve"> </w:t>
      </w:r>
      <w:r>
        <w:t>is unstable.</w:t>
      </w:r>
    </w:p>
    <w:p w:rsidR="00C4451F" w:rsidRDefault="004D3239" w:rsidP="00C4451F">
      <w:r>
        <w:t xml:space="preserve">Alternative expression: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2x+1</m:t>
                </m:r>
              </m:e>
            </m:d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2x+1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 w:rsidR="00C4451F">
        <w:t xml:space="preserve">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+1</m:t>
        </m:r>
      </m:oMath>
    </w:p>
    <w:p w:rsidR="00F36A77" w:rsidRDefault="00C4451F" w:rsidP="00AF625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is the equivalent mathematical expression</w:t>
      </w:r>
      <w:r w:rsidR="00480C9A">
        <w:t xml:space="preserve">, it avoids subtracting two completely equal number. </w:t>
      </w:r>
      <w:r>
        <w:t xml:space="preserve">This expression is more stable for x close to 0. </w:t>
      </w:r>
    </w:p>
    <w:p w:rsidR="00F36A77" w:rsidRDefault="00F36A77" w:rsidP="00AF6252"/>
    <w:p w:rsidR="0066653E" w:rsidRDefault="00716B77" w:rsidP="0066653E">
      <w:r>
        <w:t>(c)</w:t>
      </w:r>
      <w:r w:rsidR="00F36A77">
        <w:t xml:space="preserve"> </w:t>
      </w:r>
    </w:p>
    <w:p w:rsidR="00D972BB" w:rsidRDefault="00D972BB" w:rsidP="0066653E">
      <w:proofErr w:type="spellStart"/>
      <w:r>
        <w:t>Matlab</w:t>
      </w:r>
      <w:proofErr w:type="spellEnd"/>
      <w:r>
        <w:t xml:space="preserve"> script:</w:t>
      </w:r>
    </w:p>
    <w:p w:rsidR="00426992" w:rsidRDefault="006D09B0" w:rsidP="0066653E">
      <w:r>
        <w:t>See attachment for code and output.</w:t>
      </w:r>
    </w:p>
    <w:p w:rsidR="00126537" w:rsidRDefault="00126537" w:rsidP="0066653E">
      <w:r>
        <w:t>Comments:</w:t>
      </w:r>
    </w:p>
    <w:p w:rsidR="00370C26" w:rsidRDefault="00370C26" w:rsidP="0066653E">
      <w:r>
        <w:t xml:space="preserve">For </w:t>
      </w:r>
      <w:proofErr w:type="spellStart"/>
      <w:r>
        <w:t>i</w:t>
      </w:r>
      <w:proofErr w:type="spellEnd"/>
      <w:r>
        <w:t xml:space="preserve"> = 2,3,4,8,13, the relative error is relative larger to the others,</w:t>
      </w:r>
      <w:r w:rsidR="00C8468F">
        <w:t xml:space="preserve"> especially at </w:t>
      </w:r>
      <w:proofErr w:type="spellStart"/>
      <w:r w:rsidR="00C8468F">
        <w:t>i</w:t>
      </w:r>
      <w:proofErr w:type="spellEnd"/>
      <w:r w:rsidR="00C8468F">
        <w:t xml:space="preserve"> = 13, the expression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 w:rsidR="00C8468F">
        <w:t xml:space="preserve"> produces a poor approximation.</w:t>
      </w:r>
    </w:p>
    <w:p w:rsidR="00370C26" w:rsidRDefault="00370C26" w:rsidP="00370C26">
      <w:r>
        <w:t xml:space="preserve">For </w:t>
      </w:r>
      <w:proofErr w:type="spellStart"/>
      <w:r>
        <w:t>i</w:t>
      </w:r>
      <w:proofErr w:type="spellEnd"/>
      <w:r>
        <w:t xml:space="preserve"> = 1 and </w:t>
      </w:r>
      <w:proofErr w:type="spellStart"/>
      <w:r>
        <w:t>i</w:t>
      </w:r>
      <w:proofErr w:type="spellEnd"/>
      <w:r>
        <w:t xml:space="preserve"> &gt; 5</w:t>
      </w:r>
      <w:r w:rsidR="00C8468F">
        <w:t xml:space="preserve"> </w:t>
      </w:r>
      <w:r>
        <w:t xml:space="preserve">(except the </w:t>
      </w:r>
      <w:proofErr w:type="spellStart"/>
      <w:r>
        <w:t>i</w:t>
      </w:r>
      <w:proofErr w:type="spellEnd"/>
      <w:r>
        <w:t xml:space="preserve"> value above)</w:t>
      </w:r>
      <w:r>
        <w:t xml:space="preserve"> the expression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>
        <w:t xml:space="preserve"> produce</w:t>
      </w:r>
      <w:r w:rsidR="00C8468F">
        <w:t>s</w:t>
      </w:r>
      <w:r>
        <w:t xml:space="preserve"> a very accurate approximation, the relative error is very small.</w:t>
      </w:r>
    </w:p>
    <w:p w:rsidR="001D6AB4" w:rsidRDefault="001D6AB4" w:rsidP="00370C26"/>
    <w:p w:rsidR="00716B77" w:rsidRDefault="00716B77" w:rsidP="00AF6252">
      <w:r>
        <w:t>3.</w:t>
      </w:r>
    </w:p>
    <w:p w:rsidR="00716B77" w:rsidRDefault="00716B77" w:rsidP="00AF6252">
      <w:r>
        <w:t xml:space="preserve">(a) </w:t>
      </w:r>
      <w:r w:rsidR="007D6ECD">
        <w:t xml:space="preserve">f(x) = </w:t>
      </w:r>
      <w:r w:rsidR="002E1C33">
        <w:t xml:space="preserve">cos(x)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7D6ECD">
        <w:t xml:space="preserve">  about point 0</w:t>
      </w:r>
    </w:p>
    <w:p w:rsidR="007D6ECD" w:rsidRPr="007D6ECD" w:rsidRDefault="007D6ECD" w:rsidP="00AF62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)</m:t>
        </m:r>
      </m:oMath>
      <w:r>
        <w:t xml:space="preserve"> = 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</m:oMath>
    </w:p>
    <w:p w:rsidR="007D6ECD" w:rsidRDefault="00830DC9" w:rsidP="00AF6252">
      <w:r>
        <w:t xml:space="preserve">The remainder theorem: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(x-a)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AA248E">
        <w:t>. L</w:t>
      </w:r>
      <w:r>
        <w:t xml:space="preserve">et k = </w:t>
      </w:r>
      <w:r w:rsidR="00DC5827">
        <w:t>5</w:t>
      </w:r>
      <w:r>
        <w:t>; a = 0.</w:t>
      </w:r>
    </w:p>
    <w:p w:rsidR="00830DC9" w:rsidRDefault="00830DC9" w:rsidP="00AF6252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c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6!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</w:t>
      </w:r>
      <w:r w:rsidR="00AA248E">
        <w:t>, where</w:t>
      </w:r>
      <w:r w:rsidR="001D75F9">
        <w:t xml:space="preserve"> c lies between 0 and x.</w:t>
      </w:r>
    </w:p>
    <w:p w:rsidR="001D75F9" w:rsidRDefault="001D75F9" w:rsidP="00AF6252"/>
    <w:p w:rsidR="00452A86" w:rsidRDefault="001D75F9" w:rsidP="00452A86">
      <w:r>
        <w:t>(b)</w:t>
      </w:r>
      <w:r w:rsidR="00452A86">
        <w:t xml:space="preserve"> </w:t>
      </w:r>
      <m:oMath>
        <m:r>
          <w:rPr>
            <w:rFonts w:ascii="Cambria Math" w:hAnsi="Cambria Math"/>
          </w:rPr>
          <m:t xml:space="preserve">Let x=1,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)</m:t>
        </m:r>
      </m:oMath>
      <w:r w:rsidR="00452A86">
        <w:t xml:space="preserve"> = 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0.54167</m:t>
        </m:r>
      </m:oMath>
      <w:r w:rsidR="00452A86">
        <w:t xml:space="preserve"> </w:t>
      </w:r>
      <w:r w:rsidR="007665EF">
        <w:t>(the</w:t>
      </w:r>
      <w:r w:rsidR="00452A86">
        <w:t xml:space="preserve"> approximate value of </w:t>
      </w:r>
      <w:proofErr w:type="gramStart"/>
      <w:r w:rsidR="00452A86">
        <w:t>cos(</w:t>
      </w:r>
      <w:proofErr w:type="gramEnd"/>
      <w:r w:rsidR="00452A86">
        <w:t>1))</w:t>
      </w:r>
    </w:p>
    <w:p w:rsidR="00452A86" w:rsidRDefault="00FA23A8" w:rsidP="00452A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Let </m:t>
            </m:r>
            <m:r>
              <w:rPr>
                <w:rFonts w:ascii="Cambria Math" w:hAnsi="Cambria Math"/>
              </w:rPr>
              <m:t xml:space="preserve">k=5, </m:t>
            </m:r>
            <m:r>
              <w:rPr>
                <w:rFonts w:ascii="Cambria Math" w:hAnsi="Cambria Math"/>
              </w:rPr>
              <m:t>x=1, 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1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6!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365EA7">
        <w:t xml:space="preserve">, where </w:t>
      </w:r>
      <w:r>
        <w:t>c lies between 0 and x = 1</w:t>
      </w:r>
      <w:r w:rsidR="00A00BFC">
        <w:t>.</w:t>
      </w:r>
    </w:p>
    <w:p w:rsidR="00365EA7" w:rsidRDefault="00365EA7" w:rsidP="00452A86">
      <w:r>
        <w:t>We do not know the exact value of c, bus it could get value at x =0, where cos(0) = 1</w:t>
      </w:r>
      <w:r w:rsidR="001D6AB4">
        <w:t xml:space="preserve"> is </w:t>
      </w:r>
      <w:r>
        <w:t xml:space="preserve">the maximum value of cosine function, then cos(c) </w:t>
      </w:r>
      <w:r>
        <w:rPr>
          <w:rFonts w:hint="eastAsia"/>
        </w:rPr>
        <w:t>≤</w:t>
      </w:r>
      <w:r>
        <w:t xml:space="preserve"> 1.</w:t>
      </w:r>
    </w:p>
    <w:p w:rsidR="00FA23A8" w:rsidRPr="007D6ECD" w:rsidRDefault="00FA23A8" w:rsidP="00452A86">
      <w:r>
        <w:t xml:space="preserve">Therefore, the upper bound for the error of the approximation to </w:t>
      </w:r>
      <w:proofErr w:type="gramStart"/>
      <w:r>
        <w:t>cos(</w:t>
      </w:r>
      <w:proofErr w:type="gramEnd"/>
      <w:r>
        <w:t xml:space="preserve">1)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 = 0.</w:t>
      </w:r>
      <w:r w:rsidR="00365EA7">
        <w:t>00139</w:t>
      </w:r>
      <w:r>
        <w:t>.</w:t>
      </w:r>
    </w:p>
    <w:p w:rsidR="001D75F9" w:rsidRDefault="001D75F9" w:rsidP="00AF6252"/>
    <w:p w:rsidR="00F55BCC" w:rsidRDefault="00FE6645" w:rsidP="00AF6252">
      <w:r>
        <w:t xml:space="preserve">(c) f(x) = cos(x)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 xml:space="preserve">  about point 0</w:t>
      </w:r>
    </w:p>
    <w:p w:rsidR="00EB31B7" w:rsidRDefault="00F55BCC" w:rsidP="00493EA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317440">
        <w:t xml:space="preserve">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954604">
        <w:t xml:space="preserve"> = </w:t>
      </w:r>
      <w:r w:rsidR="00A9078C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4E16B6">
        <w:t xml:space="preserve">  </w:t>
      </w:r>
    </w:p>
    <w:p w:rsidR="00F55BCC" w:rsidRPr="00F55BCC" w:rsidRDefault="00F55BCC" w:rsidP="00F55BCC">
      <w:r>
        <w:t>Note that a</w:t>
      </w:r>
      <w:r>
        <w:t>ll the odd</w:t>
      </w:r>
      <w:r>
        <w:t xml:space="preserve"> </w:t>
      </w:r>
      <w:r>
        <w:t>powers of x in the Taylor polynomial will disappear as their coefficient is 0</w:t>
      </w:r>
      <w:r>
        <w:t xml:space="preserve"> due to the property of cos function</w:t>
      </w:r>
      <w:r>
        <w:t>.</w:t>
      </w:r>
    </w:p>
    <w:p w:rsidR="00EB31B7" w:rsidRDefault="00957F80" w:rsidP="00AF6252">
      <m:oMath>
        <m:r>
          <w:rPr>
            <w:rFonts w:ascii="Cambria Math" w:hAnsi="Cambria Math"/>
          </w:rPr>
          <w:lastRenderedPageBreak/>
          <m:t xml:space="preserve">Let k=2n+1;a=0.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c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</w:rPr>
                  <m:t>2n+2</m:t>
                </m:r>
              </m:sup>
            </m:sSup>
          </m:e>
        </m:d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±cos⁡</m:t>
            </m:r>
            <m:r>
              <w:rPr>
                <w:rFonts w:ascii="Cambria Math" w:hAnsi="Cambria Math"/>
              </w:rPr>
              <m:t>(c)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w:rPr>
            <w:rFonts w:ascii="Cambria Math" w:hAnsi="Cambria Math"/>
          </w:rPr>
          <m:t>|=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 w:rsidR="00A11B58">
        <w:t xml:space="preserve"> , </w:t>
      </w:r>
      <w:r w:rsidR="0072780B">
        <w:t>where c lies between 0 and x.</w:t>
      </w:r>
    </w:p>
    <w:p w:rsidR="00A71B95" w:rsidRDefault="00A71B95" w:rsidP="00AF6252">
      <w:r>
        <w:t xml:space="preserve">Note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c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±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func>
        <m:r>
          <w:rPr>
            <w:rFonts w:ascii="Cambria Math" w:hAnsi="Cambria Math"/>
          </w:rPr>
          <m:t>,</m:t>
        </m:r>
      </m:oMath>
      <w:r>
        <w:t xml:space="preserve"> since every time when 2n+2 is even,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c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func>
        <m:r>
          <w:rPr>
            <w:rFonts w:ascii="Cambria Math" w:hAnsi="Cambria Math"/>
          </w:rPr>
          <m:t>or-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(c)</m:t>
        </m:r>
      </m:oMath>
      <w:r>
        <w:t>.</w:t>
      </w:r>
    </w:p>
    <w:p w:rsidR="00A9078C" w:rsidRDefault="00A9078C" w:rsidP="0072780B">
      <w:r>
        <w:t xml:space="preserve">We do not know the exact value of c, but since it </w:t>
      </w:r>
      <w:r w:rsidR="00365EA7">
        <w:t xml:space="preserve">will </w:t>
      </w:r>
      <w:r>
        <w:t xml:space="preserve">depend on x, no matter what c is, it will be that </w:t>
      </w:r>
      <w:r w:rsidR="00BF71E7">
        <w:t xml:space="preserve"> </w:t>
      </w:r>
      <w:r>
        <w:t xml:space="preserve">cos(c) </w:t>
      </w:r>
      <w:r>
        <w:rPr>
          <w:rFonts w:hint="eastAsia"/>
        </w:rPr>
        <w:t>≤</w:t>
      </w:r>
      <w:r>
        <w:t xml:space="preserve"> 1.</w:t>
      </w:r>
    </w:p>
    <w:p w:rsidR="0072780B" w:rsidRDefault="00A9078C" w:rsidP="0072780B">
      <w:r>
        <w:t>T</w:t>
      </w:r>
      <w:r w:rsidR="0072780B">
        <w:t xml:space="preserve">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</m:oMath>
      <w:r w:rsidR="0072780B">
        <w:t xml:space="preserve"> </w:t>
      </w:r>
      <m:oMath>
        <m: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2780B">
        <w:t xml:space="preserve"> </w:t>
      </w:r>
      <w:r>
        <w:t>,</w:t>
      </w:r>
      <w:r w:rsidR="0072780B">
        <w:t xml:space="preserve"> the upper bound for the error of the approximation to cos</w:t>
      </w:r>
      <w:r w:rsidR="00A11B58">
        <w:t xml:space="preserve"> x</w:t>
      </w:r>
      <w:r w:rsidR="0072780B"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(2n+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 w:rsidR="004E16B6">
        <w:t xml:space="preserve"> </w:t>
      </w:r>
      <w:r w:rsidR="0072780B">
        <w:t>.</w:t>
      </w:r>
    </w:p>
    <w:p w:rsidR="000247F2" w:rsidRDefault="000247F2" w:rsidP="0072780B"/>
    <w:p w:rsidR="004E16B6" w:rsidRDefault="000247F2" w:rsidP="0072780B">
      <w:r>
        <w:t xml:space="preserve">(d) </w:t>
      </w:r>
    </w:p>
    <w:p w:rsidR="000247F2" w:rsidRDefault="004E16B6" w:rsidP="0072780B">
      <w:r>
        <w:t>(</w:t>
      </w:r>
      <w:proofErr w:type="spellStart"/>
      <w:r w:rsidR="00365EA7">
        <w:t>i</w:t>
      </w:r>
      <w:proofErr w:type="spellEnd"/>
      <w:r>
        <w:t xml:space="preserve">) when x =2: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3573A4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:rsidR="00D02543" w:rsidRDefault="00595862" w:rsidP="0072780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2n+2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w:rPr>
            <w:rFonts w:ascii="Cambria Math" w:hAnsi="Cambria Math"/>
          </w:rPr>
          <m:t>|=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(c)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>
        <w:t>,</w:t>
      </w:r>
      <w:r w:rsidR="00EF304C">
        <w:t xml:space="preserve"> </w:t>
      </w:r>
      <w:r>
        <w:t>where c</w:t>
      </w:r>
      <w:r w:rsidR="00393151">
        <w:t xml:space="preserve"> </w:t>
      </w:r>
      <m:oMath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</m:t>
            </m:r>
          </m:e>
        </m:d>
        <m:r>
          <w:rPr>
            <w:rFonts w:ascii="Cambria Math" w:hAnsi="Cambria Math"/>
          </w:rPr>
          <m:t xml:space="preserve">, </m:t>
        </m:r>
      </m:oMath>
      <w:r w:rsidR="00493EAB">
        <w:t>n</w:t>
      </w:r>
      <w:r w:rsidR="009D362C">
        <w:t xml:space="preserve">ote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π</m:t>
            </m:r>
          </m:e>
        </m:d>
      </m:oMath>
      <w:r>
        <w:t>.</w:t>
      </w:r>
    </w:p>
    <w:p w:rsidR="00595862" w:rsidRDefault="00595862" w:rsidP="0072780B">
      <w:r>
        <w:t>Then cos(c)</w:t>
      </w:r>
      <w:r w:rsidRPr="00595862">
        <w:rPr>
          <w:rFonts w:hint="eastAsia"/>
        </w:rPr>
        <w:t xml:space="preserve"> </w:t>
      </w:r>
      <w:r>
        <w:rPr>
          <w:rFonts w:hint="eastAsia"/>
        </w:rPr>
        <w:t>≤</w:t>
      </w:r>
      <w:r>
        <w:t xml:space="preserve"> 1,  </w:t>
      </w:r>
      <w:r w:rsidR="00493EAB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>
        <w:t>.</w:t>
      </w:r>
    </w:p>
    <w:p w:rsidR="00EF304C" w:rsidRDefault="00595862" w:rsidP="0072780B">
      <w:r>
        <w:t xml:space="preserve">We would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EF304C">
        <w:t>.</w:t>
      </w:r>
    </w:p>
    <w:p w:rsidR="00595862" w:rsidRDefault="00EF304C" w:rsidP="0072780B">
      <w:r>
        <w:t>T</w:t>
      </w:r>
      <w:r w:rsidR="00595862">
        <w:t xml:space="preserve">hen </w:t>
      </w:r>
      <w:r>
        <w:t xml:space="preserve">we find the least n to let the remainder below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 xml:space="preserve"> is </w:t>
      </w:r>
      <w:r w:rsidR="00595862">
        <w:t>n = 11</w:t>
      </w:r>
      <w:r>
        <w:t>.</w:t>
      </w:r>
    </w:p>
    <w:p w:rsidR="00EF304C" w:rsidRDefault="00EF304C" w:rsidP="00EF30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11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 xml:space="preserve">  is the </w:t>
      </w:r>
      <w:r w:rsidRPr="00EF304C">
        <w:t>efficient and accurate approximation</w:t>
      </w:r>
      <w:r>
        <w:t xml:space="preserve"> to </w:t>
      </w:r>
      <w:proofErr w:type="gramStart"/>
      <w:r>
        <w:t>cos(</w:t>
      </w:r>
      <w:proofErr w:type="gramEnd"/>
      <w:r>
        <w:t>2).</w:t>
      </w:r>
    </w:p>
    <w:p w:rsidR="00EF304C" w:rsidRPr="00595862" w:rsidRDefault="00EF304C" w:rsidP="0072780B"/>
    <w:p w:rsidR="000247F2" w:rsidRDefault="00365EA7" w:rsidP="0072780B">
      <w:r>
        <w:t xml:space="preserve">(ii) when x = 4,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:rsidR="00EF304C" w:rsidRDefault="00EF304C" w:rsidP="00EF30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2n+2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4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w:rPr>
            <w:rFonts w:ascii="Cambria Math" w:hAnsi="Cambria Math"/>
          </w:rPr>
          <m:t>|=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(c)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4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>
        <w:t>, where c lies between 0 and 4</w:t>
      </w:r>
      <w:r w:rsidR="009D362C">
        <w:t xml:space="preserve">, </w:t>
      </w:r>
      <w:r w:rsidR="00A71B95">
        <w:t>n</w:t>
      </w:r>
      <w:r w:rsidR="009D362C">
        <w:t xml:space="preserve">ote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</w:t>
      </w:r>
    </w:p>
    <w:p w:rsidR="00EF304C" w:rsidRDefault="00EF304C" w:rsidP="00EF304C">
      <w:r>
        <w:t>Then cos(c)</w:t>
      </w:r>
      <w:r w:rsidRPr="00595862">
        <w:rPr>
          <w:rFonts w:hint="eastAsia"/>
        </w:rPr>
        <w:t xml:space="preserve"> </w:t>
      </w:r>
      <w:r>
        <w:rPr>
          <w:rFonts w:hint="eastAsia"/>
        </w:rPr>
        <w:t>≤</w:t>
      </w:r>
      <w:r>
        <w:t xml:space="preserve"> 1,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4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>
        <w:t>.</w:t>
      </w:r>
    </w:p>
    <w:p w:rsidR="00EF304C" w:rsidRDefault="00EF304C" w:rsidP="00EF304C">
      <w:r>
        <w:t xml:space="preserve">We would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>.</w:t>
      </w:r>
    </w:p>
    <w:p w:rsidR="00EF304C" w:rsidRDefault="00EF304C" w:rsidP="00EF304C">
      <w:r>
        <w:t xml:space="preserve">Then we find the least n to let the remainder below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 xml:space="preserve"> is n = 1</w:t>
      </w:r>
      <w:r w:rsidR="00E6500F">
        <w:t>5</w:t>
      </w:r>
      <w:r>
        <w:t>.</w:t>
      </w:r>
    </w:p>
    <w:p w:rsidR="00EF304C" w:rsidRDefault="00EF304C" w:rsidP="00EF30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15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 xml:space="preserve">  is the </w:t>
      </w:r>
      <w:r w:rsidRPr="00EF304C">
        <w:t>efficient and accurate approximation</w:t>
      </w:r>
      <w:r>
        <w:t xml:space="preserve"> to </w:t>
      </w:r>
      <w:proofErr w:type="gramStart"/>
      <w:r>
        <w:t>cos(</w:t>
      </w:r>
      <w:proofErr w:type="gramEnd"/>
      <w:r w:rsidR="00E6500F">
        <w:t>4</w:t>
      </w:r>
      <w:r>
        <w:t>).</w:t>
      </w:r>
      <w:r w:rsidR="00E6500F">
        <w:t xml:space="preserve"> </w:t>
      </w:r>
    </w:p>
    <w:p w:rsidR="00EF304C" w:rsidRDefault="00EF304C" w:rsidP="0072780B"/>
    <w:p w:rsidR="00365EA7" w:rsidRDefault="00365EA7" w:rsidP="00365EA7">
      <w:r>
        <w:t xml:space="preserve">(iii) when x =6,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:rsidR="009D362C" w:rsidRDefault="00A632B8" w:rsidP="00A632B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2n+2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6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w:rPr>
            <w:rFonts w:ascii="Cambria Math" w:hAnsi="Cambria Math"/>
          </w:rPr>
          <m:t>|=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(c)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6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>
        <w:t>, where c lies between 0 and 6</w:t>
      </w:r>
      <w:r w:rsidR="009D362C">
        <w:t xml:space="preserve">, </w:t>
      </w:r>
      <w:r w:rsidR="009D362C">
        <w:t xml:space="preserve">Note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</m:t>
            </m:r>
            <m:r>
              <w:rPr>
                <w:rFonts w:ascii="Cambria Math" w:hAnsi="Cambria Math"/>
              </w:rPr>
              <m:t>π</m:t>
            </m:r>
          </m:e>
        </m:d>
      </m:oMath>
      <w:r>
        <w:t>.</w:t>
      </w:r>
    </w:p>
    <w:p w:rsidR="00A632B8" w:rsidRDefault="00A632B8" w:rsidP="00A632B8">
      <w:r>
        <w:t>Then cos(c)</w:t>
      </w:r>
      <w:r w:rsidRPr="00595862">
        <w:rPr>
          <w:rFonts w:hint="eastAsia"/>
        </w:rPr>
        <w:t xml:space="preserve"> </w:t>
      </w:r>
      <w:r>
        <w:rPr>
          <w:rFonts w:hint="eastAsia"/>
        </w:rPr>
        <w:t>≤</w:t>
      </w:r>
      <w:r>
        <w:t xml:space="preserve"> 1,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6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>
        <w:t>.</w:t>
      </w:r>
    </w:p>
    <w:p w:rsidR="00A632B8" w:rsidRDefault="00A632B8" w:rsidP="00A632B8">
      <w:r>
        <w:t xml:space="preserve">We would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6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>.</w:t>
      </w:r>
    </w:p>
    <w:p w:rsidR="00A632B8" w:rsidRDefault="00A632B8" w:rsidP="00A632B8">
      <w:r>
        <w:t xml:space="preserve">Then we find the least n to let the remainder below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 xml:space="preserve"> is n = 19.</w:t>
      </w:r>
    </w:p>
    <w:p w:rsidR="00A632B8" w:rsidRDefault="00A632B8" w:rsidP="00A632B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19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19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 xml:space="preserve">  is the </w:t>
      </w:r>
      <w:r w:rsidRPr="00EF304C">
        <w:t>efficient and accurate approximation</w:t>
      </w:r>
      <w:r>
        <w:t xml:space="preserve"> to </w:t>
      </w:r>
      <w:proofErr w:type="gramStart"/>
      <w:r>
        <w:t>cos(</w:t>
      </w:r>
      <w:proofErr w:type="gramEnd"/>
      <w:r>
        <w:t xml:space="preserve">6). </w:t>
      </w:r>
    </w:p>
    <w:p w:rsidR="00A632B8" w:rsidRDefault="00A632B8" w:rsidP="00365EA7"/>
    <w:p w:rsidR="00365EA7" w:rsidRDefault="00365EA7" w:rsidP="00365EA7">
      <w:r>
        <w:t xml:space="preserve">(iv) when x is large,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>
        <w:t xml:space="preserve">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=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 xml:space="preserve">  </w:t>
      </w:r>
      <w:r w:rsidR="0015493C">
        <w:t>.</w:t>
      </w:r>
    </w:p>
    <w:p w:rsidR="00A632B8" w:rsidRDefault="00A632B8" w:rsidP="00365E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c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</w:rPr>
                  <m:t>2n+2</m:t>
                </m:r>
              </m:sup>
            </m:sSup>
          </m:e>
        </m:d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w:rPr>
            <w:rFonts w:ascii="Cambria Math" w:hAnsi="Cambria Math"/>
          </w:rPr>
          <m:t>|=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(c)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</m:oMath>
      <w:r w:rsidR="009D362C">
        <w:t xml:space="preserve">, where </w:t>
      </w:r>
      <w:r w:rsidR="00584753">
        <w:t>c</w:t>
      </w:r>
      <w:r w:rsidR="009D362C">
        <w:t xml:space="preserve"> lies between 0 and x.</w:t>
      </w:r>
    </w:p>
    <w:p w:rsidR="009D362C" w:rsidRDefault="009D362C" w:rsidP="00365EA7">
      <w:r>
        <w:t xml:space="preserve">Since x is large, let x </w:t>
      </w:r>
      <m:oMath>
        <m:r>
          <w:rPr>
            <w:rFonts w:ascii="Cambria Math" w:hAnsi="Cambria Math"/>
          </w:rPr>
          <m:t>≡value (2π)</m:t>
        </m:r>
      </m:oMath>
      <w:r>
        <w:t xml:space="preserve">, </w:t>
      </w:r>
      <w:r w:rsidR="00493EAB">
        <w:t xml:space="preserve">value is </w:t>
      </w:r>
      <w:r w:rsidR="00584753">
        <w:t xml:space="preserve">a </w:t>
      </w:r>
      <w:r w:rsidR="00493EAB">
        <w:t xml:space="preserve">number belongs 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2π</m:t>
            </m:r>
          </m:e>
        </m:d>
      </m:oMath>
      <w:r w:rsidR="00493EAB">
        <w:t xml:space="preserve">, </w:t>
      </w:r>
      <w:r>
        <w:t>by cyclic property of cos.</w:t>
      </w:r>
      <w:r w:rsidR="0015493C">
        <w:t xml:space="preserve"> cos(x) = </w:t>
      </w:r>
      <w:proofErr w:type="gramStart"/>
      <w:r w:rsidR="0015493C">
        <w:t>cos(</w:t>
      </w:r>
      <w:proofErr w:type="gramEnd"/>
      <m:oMath>
        <m:r>
          <w:rPr>
            <w:rFonts w:ascii="Cambria Math" w:hAnsi="Cambria Math"/>
          </w:rPr>
          <m:t>2π</m:t>
        </m:r>
        <m:r>
          <w:rPr>
            <w:rFonts w:ascii="Cambria Math" w:hAnsi="Cambria Math"/>
          </w:rPr>
          <m:t>+value</m:t>
        </m:r>
      </m:oMath>
      <w:r w:rsidR="0015493C">
        <w:t>).</w:t>
      </w:r>
    </w:p>
    <w:p w:rsidR="00584753" w:rsidRDefault="007665EF" w:rsidP="00365EA7">
      <w:r>
        <w:t>Then, w</w:t>
      </w:r>
      <w:r w:rsidR="00584753">
        <w:t>e would like to calculate cos(</w:t>
      </w:r>
      <w:r w:rsidR="00584753">
        <w:t>value</w:t>
      </w:r>
      <w:r w:rsidR="00584753">
        <w:t>) now.</w:t>
      </w:r>
    </w:p>
    <w:p w:rsidR="0015493C" w:rsidRPr="00A632B8" w:rsidRDefault="0015493C" w:rsidP="00365EA7">
      <w:r>
        <w:t xml:space="preserve">Then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value</m:t>
            </m:r>
          </m:e>
        </m:d>
      </m:oMath>
      <w:r>
        <w:t xml:space="preserve"> </w:t>
      </w:r>
      <w:r w:rsidR="00584753">
        <w:t xml:space="preserve">=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15493C" w:rsidRDefault="005A0A70" w:rsidP="00365EA7">
      <w:r>
        <w:t>Then</w:t>
      </w:r>
      <w:r w:rsidR="007665EF">
        <w:t xml:space="preserve"> </w:t>
      </w:r>
      <w:r w:rsidR="00A00BFC">
        <w:t xml:space="preserve">c lies between 0 and </w:t>
      </w:r>
      <w:r w:rsidR="0015493C">
        <w:t>value</w:t>
      </w:r>
      <w:r w:rsidR="00A00BFC">
        <w:t>,</w:t>
      </w:r>
      <w:r w:rsidR="0015493C">
        <w:t xml:space="preserve"> </w:t>
      </w:r>
      <w:proofErr w:type="gramStart"/>
      <w:r w:rsidR="00A00BFC">
        <w:t>cos(</w:t>
      </w:r>
      <w:proofErr w:type="gramEnd"/>
      <w:r w:rsidR="00A00BFC">
        <w:t>0) = 1 is the maximum value of cosine function</w:t>
      </w:r>
      <w:r w:rsidR="0015493C">
        <w:t xml:space="preserve"> by property of cos.</w:t>
      </w:r>
    </w:p>
    <w:p w:rsidR="00A00BFC" w:rsidRDefault="0015493C" w:rsidP="00A00BFC">
      <w:bookmarkStart w:id="2" w:name="OLE_LINK3"/>
      <w:bookmarkStart w:id="3" w:name="OLE_LINK4"/>
      <w:r>
        <w:t>T</w:t>
      </w:r>
      <w:r w:rsidR="00A00BFC">
        <w:t>hen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  <m:r>
          <w:rPr>
            <w:rFonts w:ascii="Cambria Math" w:hAnsi="Cambria Math"/>
          </w:rPr>
          <m:t>,</m:t>
        </m:r>
      </m:oMath>
      <w:r w:rsidR="00A00BFC">
        <w:t xml:space="preserve"> </w:t>
      </w:r>
      <w:bookmarkEnd w:id="2"/>
      <w:bookmarkEnd w:id="3"/>
      <w:r w:rsidR="009D362C">
        <w:t xml:space="preserve">by </w:t>
      </w:r>
      <w:r w:rsidR="00493EAB">
        <w:t xml:space="preserve">cyclic </w:t>
      </w:r>
      <w:r w:rsidR="009D362C">
        <w:t xml:space="preserve">property of cos, the least term of n </w:t>
      </w:r>
      <w:r w:rsidR="00584753">
        <w:t xml:space="preserve">at x </w:t>
      </w:r>
      <w:r w:rsidR="009D362C">
        <w:t xml:space="preserve">is the same as </w:t>
      </w:r>
      <w:r>
        <w:t xml:space="preserve">the least term of n </w:t>
      </w:r>
      <w:r w:rsidR="00584753">
        <w:t>at</w:t>
      </w:r>
      <w:r w:rsidR="009D362C">
        <w:t xml:space="preserve"> value.</w:t>
      </w:r>
    </w:p>
    <w:p w:rsidR="005379A1" w:rsidRDefault="005379A1" w:rsidP="00A00BFC">
      <w:r>
        <w:t>Then we get n.</w:t>
      </w:r>
    </w:p>
    <w:p w:rsidR="007E5F13" w:rsidRDefault="00E03330" w:rsidP="007E5F13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value</m:t>
            </m:r>
          </m:e>
        </m:d>
      </m:oMath>
      <w:r w:rsidR="007E5F13">
        <w:t xml:space="preserve"> </w:t>
      </w:r>
      <w:r w:rsidR="007E5F13">
        <w:t xml:space="preserve">is the </w:t>
      </w:r>
      <w:r w:rsidR="007E5F13" w:rsidRPr="00EF304C">
        <w:t>efficient and accurate approximation</w:t>
      </w:r>
      <w:r w:rsidR="007E5F13">
        <w:t xml:space="preserve"> to cos(</w:t>
      </w:r>
      <w:r w:rsidR="007E5F13">
        <w:t>x</w:t>
      </w:r>
      <w:r w:rsidR="007E5F13">
        <w:t xml:space="preserve">). </w:t>
      </w:r>
      <w:r w:rsidR="00BE48EC">
        <w:t>v</w:t>
      </w:r>
      <w:r w:rsidR="007E5F13">
        <w:t xml:space="preserve">alue 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2π</m:t>
            </m:r>
          </m:e>
        </m:d>
      </m:oMath>
      <w:r w:rsidR="007E5F13">
        <w:t>.</w:t>
      </w:r>
    </w:p>
    <w:p w:rsidR="00A00BFC" w:rsidRPr="002929C7" w:rsidRDefault="00A00BFC" w:rsidP="00365EA7"/>
    <w:p w:rsidR="00365EA7" w:rsidRDefault="00365EA7" w:rsidP="00365EA7">
      <w:r>
        <w:t xml:space="preserve">(v) when x is negative,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>
        <w:t xml:space="preserve">1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=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 xml:space="preserve">  </w:t>
      </w:r>
      <w:r w:rsidR="009D362C">
        <w:t>.</w:t>
      </w:r>
    </w:p>
    <w:p w:rsidR="004232C8" w:rsidRDefault="009D362C" w:rsidP="00365EA7">
      <w:r>
        <w:t>According to the property of cos: cos(x) = cos(</w:t>
      </w:r>
      <w:r w:rsidR="0015493C">
        <w:t>-</w:t>
      </w:r>
      <w:r>
        <w:t>x</w:t>
      </w:r>
      <w:proofErr w:type="gramStart"/>
      <w:r>
        <w:t>)</w:t>
      </w:r>
      <w:r w:rsidR="004232C8">
        <w:t>.</w:t>
      </w:r>
      <w:r w:rsidR="005A0A70">
        <w:t>(</w:t>
      </w:r>
      <w:proofErr w:type="gramEnd"/>
      <w:r w:rsidR="005A0A70">
        <w:t>x is negative, -x is positive)</w:t>
      </w:r>
    </w:p>
    <w:p w:rsidR="009D362C" w:rsidRDefault="004232C8" w:rsidP="00365EA7">
      <w:r>
        <w:t>Let</w:t>
      </w:r>
      <w:r w:rsidR="006F4DBA">
        <w:t xml:space="preserve"> -</w:t>
      </w:r>
      <w:r w:rsidR="006F4DBA">
        <w:t xml:space="preserve">x </w:t>
      </w:r>
      <m:oMath>
        <m:r>
          <w:rPr>
            <w:rFonts w:ascii="Cambria Math" w:hAnsi="Cambria Math"/>
          </w:rPr>
          <m:t>≡value (</m:t>
        </m:r>
        <m: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2π)</m:t>
        </m:r>
      </m:oMath>
      <w:r w:rsidR="006F4DBA">
        <w:t>,</w:t>
      </w:r>
      <w:r>
        <w:t xml:space="preserve"> </w:t>
      </w:r>
      <w:r w:rsidR="006F4DBA">
        <w:t xml:space="preserve">cos(-x) = </w:t>
      </w:r>
      <w:proofErr w:type="gramStart"/>
      <w:r w:rsidR="006F4DBA">
        <w:t>cos(</w:t>
      </w:r>
      <w:r w:rsidR="005A0A70">
        <w:t xml:space="preserve"> </w:t>
      </w:r>
      <w:r w:rsidR="006F4DBA">
        <w:t>value</w:t>
      </w:r>
      <w:proofErr w:type="gramEnd"/>
      <w:r w:rsidR="006F4DBA">
        <w:t xml:space="preserve"> + </w:t>
      </w:r>
      <m:oMath>
        <m:r>
          <w:rPr>
            <w:rFonts w:ascii="Cambria Math" w:hAnsi="Cambria Math"/>
          </w:rPr>
          <m:t>2π</m:t>
        </m:r>
      </m:oMath>
      <w:r w:rsidR="006F4DBA">
        <w:t>)</w:t>
      </w:r>
      <w:r>
        <w:t>, by cyclic property of cos.</w:t>
      </w:r>
    </w:p>
    <w:p w:rsidR="00584753" w:rsidRDefault="00584753" w:rsidP="00365EA7">
      <w:r>
        <w:t>We would like to calculate cos(</w:t>
      </w:r>
      <w:r w:rsidR="006F4DBA">
        <w:t>value</w:t>
      </w:r>
      <w:r>
        <w:t>) now.</w:t>
      </w:r>
    </w:p>
    <w:p w:rsidR="006F4DBA" w:rsidRDefault="006F4DBA" w:rsidP="00365EA7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value</m:t>
            </m:r>
          </m:e>
        </m:d>
      </m:oMath>
      <w:r w:rsidR="004232C8">
        <w:t>.</w:t>
      </w:r>
    </w:p>
    <w:p w:rsidR="009D362C" w:rsidRDefault="0015493C" w:rsidP="00365EA7">
      <w:r>
        <w:t xml:space="preserve">Then c lies between 0 and </w:t>
      </w:r>
      <w:r w:rsidR="006F4DBA">
        <w:t>value</w:t>
      </w:r>
      <w:r>
        <w:t xml:space="preserve">, </w:t>
      </w:r>
      <w:proofErr w:type="gramStart"/>
      <w:r>
        <w:t>cos(</w:t>
      </w:r>
      <w:proofErr w:type="gramEnd"/>
      <w:r>
        <w:t>0) is the maximum value.</w:t>
      </w:r>
    </w:p>
    <w:p w:rsidR="00E13351" w:rsidRDefault="0015493C" w:rsidP="00E13351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2n+2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6F4DBA">
        <w:t xml:space="preserve">, by </w:t>
      </w:r>
      <w:r w:rsidR="00132792">
        <w:t xml:space="preserve">cyclic </w:t>
      </w:r>
      <w:r w:rsidR="006F4DBA">
        <w:t xml:space="preserve">property of cos, </w:t>
      </w:r>
      <w:r w:rsidR="00E13351">
        <w:t xml:space="preserve">the least term of n </w:t>
      </w:r>
      <w:r w:rsidR="00E13351">
        <w:t xml:space="preserve">at x </w:t>
      </w:r>
      <w:r w:rsidR="00E13351">
        <w:t>is the same as the least term of n</w:t>
      </w:r>
      <w:r w:rsidR="00E13351">
        <w:t xml:space="preserve"> at </w:t>
      </w:r>
      <w:r w:rsidR="009A363C">
        <w:t>value</w:t>
      </w:r>
      <w:r w:rsidR="005379A1">
        <w:t>.</w:t>
      </w:r>
    </w:p>
    <w:p w:rsidR="005379A1" w:rsidRDefault="005379A1" w:rsidP="00E13351">
      <w:r>
        <w:t>Then we get n.</w:t>
      </w:r>
    </w:p>
    <w:p w:rsidR="002E5175" w:rsidRDefault="00E13351" w:rsidP="0072780B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(value)</m:t>
        </m:r>
      </m:oMath>
      <w:r w:rsidR="007E5F13">
        <w:t xml:space="preserve"> </w:t>
      </w:r>
      <w:r w:rsidR="007E5F13">
        <w:t xml:space="preserve">is the </w:t>
      </w:r>
      <w:r w:rsidR="007E5F13" w:rsidRPr="00EF304C">
        <w:t>efficient and accurate approximation</w:t>
      </w:r>
      <w:r w:rsidR="007E5F13">
        <w:t xml:space="preserve"> to cos(x)</w:t>
      </w:r>
      <w:r w:rsidR="007E5F13">
        <w:t xml:space="preserve">, </w:t>
      </w:r>
      <w:r w:rsidR="00BE48EC">
        <w:t>v</w:t>
      </w:r>
      <w:r w:rsidR="009A363C">
        <w:t>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2π</m:t>
            </m:r>
          </m:e>
        </m:d>
      </m:oMath>
      <w:r>
        <w:t>.</w:t>
      </w:r>
    </w:p>
    <w:p w:rsidR="008C4D75" w:rsidRDefault="008C4D75" w:rsidP="0072780B"/>
    <w:p w:rsidR="00E13351" w:rsidRDefault="008C4D75" w:rsidP="0072780B">
      <w:r>
        <w:t xml:space="preserve">Generalization, </w:t>
      </w:r>
      <w:r w:rsidR="00E13351" w:rsidRPr="00E13351">
        <w:t>pseudo-code</w:t>
      </w:r>
      <w:r w:rsidR="00E13351">
        <w:t xml:space="preserve">: </w:t>
      </w:r>
    </w:p>
    <w:p w:rsidR="004E5ABF" w:rsidRDefault="004E5ABF" w:rsidP="0072780B">
      <w:proofErr w:type="spellStart"/>
      <w:r>
        <w:t>Approx_to_cos</w:t>
      </w:r>
      <w:proofErr w:type="spellEnd"/>
      <w:r>
        <w:t>(x):</w:t>
      </w:r>
    </w:p>
    <w:p w:rsidR="00FA120B" w:rsidRDefault="00FA120B" w:rsidP="0072780B">
      <w:r>
        <w:t xml:space="preserve">If x == 0 then </w:t>
      </w:r>
    </w:p>
    <w:p w:rsidR="00FA120B" w:rsidRDefault="00FA120B" w:rsidP="0072780B">
      <w:r>
        <w:tab/>
        <w:t>Return 1</w:t>
      </w:r>
    </w:p>
    <w:p w:rsidR="00F17914" w:rsidRDefault="00F17914" w:rsidP="0072780B">
      <w:r>
        <w:t xml:space="preserve">Else if x ==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or x ==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</w:t>
      </w:r>
      <w:r>
        <w:t xml:space="preserve">then </w:t>
      </w:r>
    </w:p>
    <w:p w:rsidR="00F17914" w:rsidRDefault="00F17914" w:rsidP="0072780B">
      <w:r>
        <w:tab/>
        <w:t>Return 0</w:t>
      </w:r>
    </w:p>
    <w:p w:rsidR="00F17914" w:rsidRDefault="00F17914" w:rsidP="00F17914">
      <w:r>
        <w:t xml:space="preserve">Else if </w:t>
      </w:r>
      <w:r>
        <w:t>x ==</w:t>
      </w:r>
      <w:r>
        <w:t xml:space="preserve"> </w:t>
      </w:r>
      <w:bookmarkStart w:id="4" w:name="OLE_LINK5"/>
      <w:bookmarkStart w:id="5" w:name="OLE_LINK6"/>
      <m:oMath>
        <m:r>
          <w:rPr>
            <w:rFonts w:ascii="Cambria Math" w:hAnsi="Cambria Math"/>
          </w:rPr>
          <m:t>π</m:t>
        </m:r>
      </m:oMath>
      <w:r>
        <w:t xml:space="preserve"> </w:t>
      </w:r>
      <w:bookmarkEnd w:id="4"/>
      <w:bookmarkEnd w:id="5"/>
      <w:r>
        <w:t xml:space="preserve">then </w:t>
      </w:r>
    </w:p>
    <w:p w:rsidR="00F17914" w:rsidRDefault="00F17914" w:rsidP="0072780B">
      <w:r>
        <w:tab/>
        <w:t xml:space="preserve">Return </w:t>
      </w:r>
      <w:r>
        <w:t>-1</w:t>
      </w:r>
    </w:p>
    <w:p w:rsidR="00EA7591" w:rsidRDefault="00FA120B" w:rsidP="00EA7591">
      <w:r>
        <w:t xml:space="preserve">Else </w:t>
      </w:r>
      <w:r w:rsidR="00E13351">
        <w:t xml:space="preserve">if x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(0,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2π</m:t>
        </m:r>
        <m:r>
          <w:rPr>
            <w:rFonts w:ascii="Cambria Math" w:hAnsi="Cambria Math"/>
          </w:rPr>
          <m:t xml:space="preserve"> )</m:t>
        </m:r>
      </m:oMath>
      <w:r w:rsidR="00E13351">
        <w:t xml:space="preserve"> </w:t>
      </w:r>
      <w:r w:rsidR="00F17914">
        <w:t xml:space="preserve"> and </w:t>
      </w:r>
      <w:proofErr w:type="gramStart"/>
      <w:r w:rsidR="00F17914">
        <w:t>x !</w:t>
      </w:r>
      <w:proofErr w:type="gramEnd"/>
      <w:r w:rsidR="00F17914">
        <w:t>= 0,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17914">
        <w:t xml:space="preserve">  </w:t>
      </w:r>
      <w:r w:rsidR="00F17914"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17914">
        <w:t xml:space="preserve">  </w:t>
      </w:r>
      <w:r w:rsidR="00F17914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π</m:t>
        </m:r>
      </m:oMath>
      <w:r w:rsidR="00F17914">
        <w:t xml:space="preserve"> </w:t>
      </w:r>
      <w:r w:rsidR="00F17914">
        <w:t xml:space="preserve"> </w:t>
      </w:r>
      <w:r w:rsidR="00E13351">
        <w:t>then</w:t>
      </w:r>
      <w:r w:rsidR="00D01A94">
        <w:t xml:space="preserve"> </w:t>
      </w:r>
    </w:p>
    <w:p w:rsidR="00672DC6" w:rsidRDefault="00D01A94" w:rsidP="00EA7591">
      <w:pPr>
        <w:ind w:firstLine="720"/>
      </w:pPr>
      <w:r>
        <w:t xml:space="preserve">n = 9+2(x-1) </w:t>
      </w:r>
    </w:p>
    <w:p w:rsidR="00E13351" w:rsidRDefault="00672DC6" w:rsidP="00D01A94">
      <w:pPr>
        <w:ind w:firstLine="720"/>
      </w:pPr>
      <w:r>
        <w:t xml:space="preserve">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4E5ABF" w:rsidRDefault="004E5ABF" w:rsidP="004E5ABF">
      <w:r>
        <w:lastRenderedPageBreak/>
        <w:t xml:space="preserve">else </w:t>
      </w:r>
      <w:r w:rsidR="00672DC6">
        <w:t xml:space="preserve">if </w:t>
      </w:r>
      <w:r w:rsidR="00672DC6">
        <w:t>x</w:t>
      </w:r>
      <w:r w:rsidR="00672DC6">
        <w:t xml:space="preserve"> </w:t>
      </w:r>
      <m:oMath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2π</m:t>
        </m:r>
      </m:oMath>
      <w:r w:rsidR="00EA7591">
        <w:t xml:space="preserve"> </w:t>
      </w:r>
      <w:r w:rsidR="00672DC6">
        <w:t xml:space="preserve">then </w:t>
      </w:r>
    </w:p>
    <w:p w:rsidR="00672DC6" w:rsidRDefault="00672DC6" w:rsidP="00672DC6">
      <w:pPr>
        <w:ind w:firstLine="720"/>
      </w:pPr>
      <w:r>
        <w:t>return</w:t>
      </w:r>
      <w:r w:rsidR="004E5ABF">
        <w:t xml:space="preserve"> </w:t>
      </w:r>
      <m:oMath>
        <m:r>
          <m:rPr>
            <m:sty m:val="p"/>
          </m:rPr>
          <w:rPr>
            <w:rFonts w:ascii="Cambria Math" w:hAnsi="Cambria Math"/>
          </w:rPr>
          <m:t>Approx_to_cos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 % </m:t>
            </m:r>
            <m: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</w:p>
    <w:p w:rsidR="002E5175" w:rsidRDefault="004E5ABF" w:rsidP="0072780B">
      <w:r>
        <w:t>else</w:t>
      </w:r>
      <w:r w:rsidR="00672DC6">
        <w:t xml:space="preserve"> </w:t>
      </w:r>
      <w:r>
        <w:t>(</w:t>
      </w:r>
      <w:r w:rsidR="00672DC6">
        <w:t xml:space="preserve">x </w:t>
      </w:r>
      <m:oMath>
        <m:r>
          <w:rPr>
            <w:rFonts w:ascii="Cambria Math" w:hAnsi="Cambria Math"/>
          </w:rPr>
          <m:t>&lt;0</m:t>
        </m:r>
      </m:oMath>
      <w:r>
        <w:t>)</w:t>
      </w:r>
    </w:p>
    <w:p w:rsidR="00672DC6" w:rsidRDefault="00672DC6" w:rsidP="0072780B">
      <w:r>
        <w:tab/>
      </w:r>
      <w:r w:rsidR="00FF739F">
        <w:t xml:space="preserve">return </w:t>
      </w:r>
      <m:oMath>
        <m:r>
          <m:rPr>
            <m:sty m:val="p"/>
          </m:rPr>
          <w:rPr>
            <w:rFonts w:ascii="Cambria Math" w:hAnsi="Cambria Math"/>
          </w:rPr>
          <m:t>Approx_to_cos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|x|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% </m:t>
            </m:r>
            <m:r>
              <w:rPr>
                <w:rFonts w:ascii="Cambria Math" w:hAnsi="Cambria Math"/>
              </w:rPr>
              <m:t>2π</m:t>
            </m:r>
          </m:e>
        </m:d>
      </m:oMath>
    </w:p>
    <w:p w:rsidR="008C4D75" w:rsidRDefault="004E5ABF" w:rsidP="0072780B">
      <w:r>
        <w:t>end if</w:t>
      </w:r>
    </w:p>
    <w:p w:rsidR="000247F2" w:rsidRDefault="000247F2" w:rsidP="0072780B">
      <w:r>
        <w:t>(e)</w:t>
      </w:r>
      <w:r w:rsidR="008C4D75" w:rsidRPr="008C4D75">
        <w:t xml:space="preserve"> </w:t>
      </w:r>
      <w:r w:rsidR="008C4D75" w:rsidRPr="00E13351">
        <w:t>pseudo-code</w:t>
      </w:r>
      <w:r w:rsidR="004E5ABF">
        <w:t xml:space="preserve">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(x)</m:t>
        </m:r>
      </m:oMath>
    </w:p>
    <w:p w:rsidR="003F2CBC" w:rsidRDefault="004E5ABF" w:rsidP="0072780B">
      <w:proofErr w:type="spellStart"/>
      <w:proofErr w:type="gramStart"/>
      <w:r>
        <w:t>Mycos</w:t>
      </w:r>
      <w:proofErr w:type="spellEnd"/>
      <w:r w:rsidR="003F2CBC">
        <w:t>(</w:t>
      </w:r>
      <w:proofErr w:type="gramEnd"/>
      <w:r w:rsidR="003F2CBC">
        <w:t>x, n):</w:t>
      </w:r>
    </w:p>
    <w:p w:rsidR="003F2CBC" w:rsidRDefault="003F2CBC" w:rsidP="003C4843">
      <w:pPr>
        <w:ind w:left="720"/>
      </w:pPr>
      <w:r>
        <w:t>Sum = 1</w:t>
      </w:r>
    </w:p>
    <w:p w:rsidR="003F2CBC" w:rsidRDefault="003F2CBC" w:rsidP="003C4843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</w:t>
      </w:r>
      <w:r w:rsidR="000E0A3B">
        <w:t xml:space="preserve"> </w:t>
      </w:r>
      <w:r w:rsidR="009012A1">
        <w:t xml:space="preserve">0, </w:t>
      </w:r>
      <w:proofErr w:type="gramStart"/>
      <w:r w:rsidR="009012A1">
        <w:t>1,…</w:t>
      </w:r>
      <w:proofErr w:type="gramEnd"/>
      <w:r w:rsidR="000E0A3B">
        <w:t>,</w:t>
      </w:r>
      <w:r>
        <w:t xml:space="preserve"> n</w:t>
      </w:r>
      <w:r w:rsidR="000E0A3B">
        <w:t>:</w:t>
      </w:r>
    </w:p>
    <w:p w:rsidR="006169A8" w:rsidRDefault="006169A8" w:rsidP="003C4843">
      <w:pPr>
        <w:ind w:left="720"/>
      </w:pPr>
      <w:r>
        <w:tab/>
        <w:t>for a in 0, 1, 2…2i:</w:t>
      </w:r>
    </w:p>
    <w:p w:rsidR="00EA7591" w:rsidRDefault="00EA7591" w:rsidP="003C4843">
      <w:pPr>
        <w:ind w:left="720"/>
      </w:pPr>
      <w:r>
        <w:tab/>
      </w:r>
      <w:r>
        <w:tab/>
        <w:t>numerator *= x</w:t>
      </w:r>
    </w:p>
    <w:p w:rsidR="006169A8" w:rsidRDefault="006169A8" w:rsidP="003C4843">
      <w:pPr>
        <w:ind w:left="720"/>
      </w:pPr>
      <w:r>
        <w:tab/>
      </w:r>
      <w:r>
        <w:tab/>
        <w:t>denominator *= a</w:t>
      </w:r>
    </w:p>
    <w:p w:rsidR="00EA7591" w:rsidRDefault="00EA7591" w:rsidP="003C4843">
      <w:pPr>
        <w:ind w:left="720"/>
      </w:pPr>
      <w:r>
        <w:tab/>
        <w:t xml:space="preserve">if </w:t>
      </w:r>
      <w:proofErr w:type="spellStart"/>
      <w:r>
        <w:t>i</w:t>
      </w:r>
      <w:proofErr w:type="spellEnd"/>
      <w:r>
        <w:t xml:space="preserve"> % 2 == 0 then</w:t>
      </w:r>
    </w:p>
    <w:p w:rsidR="00EA7591" w:rsidRDefault="00EA7591" w:rsidP="003C4843">
      <w:pPr>
        <w:ind w:left="720"/>
      </w:pPr>
      <w:r>
        <w:tab/>
      </w:r>
      <w:r>
        <w:tab/>
        <w:t>sum += numerator / denominator</w:t>
      </w:r>
    </w:p>
    <w:p w:rsidR="00EA7591" w:rsidRDefault="00EA7591" w:rsidP="003C4843">
      <w:pPr>
        <w:ind w:left="720"/>
      </w:pPr>
      <w:r>
        <w:tab/>
        <w:t>else</w:t>
      </w:r>
    </w:p>
    <w:p w:rsidR="00EA7591" w:rsidRDefault="00EA7591" w:rsidP="003C4843">
      <w:pPr>
        <w:ind w:left="720"/>
      </w:pPr>
      <w:r>
        <w:tab/>
      </w:r>
      <w:r>
        <w:tab/>
      </w:r>
      <w:r>
        <w:t xml:space="preserve">sum += </w:t>
      </w:r>
      <w:r>
        <w:t>- (</w:t>
      </w:r>
      <w:r>
        <w:t>numerator / denominator</w:t>
      </w:r>
      <w:r>
        <w:t>)</w:t>
      </w:r>
    </w:p>
    <w:p w:rsidR="003F2CBC" w:rsidRDefault="003F2CBC" w:rsidP="003C4843">
      <w:pPr>
        <w:ind w:left="720"/>
      </w:pPr>
      <w:r>
        <w:tab/>
      </w:r>
      <w:r w:rsidR="00EA7591">
        <w:t>end if</w:t>
      </w:r>
    </w:p>
    <w:p w:rsidR="003F2CBC" w:rsidRDefault="003F2CBC" w:rsidP="003C4843">
      <w:pPr>
        <w:ind w:left="720"/>
      </w:pPr>
      <w:r>
        <w:t>return sum</w:t>
      </w:r>
    </w:p>
    <w:p w:rsidR="000247F2" w:rsidRDefault="000247F2" w:rsidP="0072780B"/>
    <w:p w:rsidR="004009EE" w:rsidRDefault="000247F2" w:rsidP="0072780B">
      <w:r>
        <w:t>4.</w:t>
      </w:r>
      <w:r w:rsidR="004009EE">
        <w:t xml:space="preserve"> </w:t>
      </w:r>
    </w:p>
    <w:p w:rsidR="000247F2" w:rsidRDefault="004009EE" w:rsidP="0072780B">
      <w:r>
        <w:t>Let A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t xml:space="preserve"> be a </w:t>
      </w:r>
      <w:r w:rsidR="008B21CF" w:rsidRPr="008B21CF">
        <w:t>strictly column diagonally dominant matrix</w:t>
      </w:r>
      <w:r w:rsidR="008B21CF">
        <w:t>, to find the determinant of A, we would like to reduce matrix A to an upper triangular matrix.</w:t>
      </w:r>
    </w:p>
    <w:p w:rsidR="008B21CF" w:rsidRDefault="008B21CF" w:rsidP="008B21CF">
      <w:r>
        <w:t xml:space="preserve">First reduce the entry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31,…,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</m:oMath>
      <w:r>
        <w:t xml:space="preserve"> to 0 by Gauss Elimination: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0DC1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0DC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0DC1"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←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0DC1">
        <w:t>.</w:t>
      </w:r>
    </w:p>
    <w:p w:rsidR="00090DC1" w:rsidRDefault="00090DC1" w:rsidP="008B21CF"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be the coefficient after reducing the entry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31,…,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</m:oMath>
      <w:r>
        <w:t>, j &gt; 1.</w:t>
      </w:r>
    </w:p>
    <w:p w:rsidR="00090DC1" w:rsidRDefault="00090DC1" w:rsidP="008B21C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>
        <w:t xml:space="preserve"> </w:t>
      </w:r>
      <w:r w:rsidR="003A6340">
        <w:t xml:space="preserve"> (*)</w:t>
      </w:r>
    </w:p>
    <w:p w:rsidR="000232EB" w:rsidRDefault="000232EB" w:rsidP="008B21CF">
      <w:r>
        <w:t xml:space="preserve">Let’s compute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</m:e>
            </m:d>
          </m:e>
        </m:nary>
        <m:r>
          <w:rPr>
            <w:rFonts w:ascii="Cambria Math" w:hAnsi="Cambria Math"/>
          </w:rPr>
          <m:t xml:space="preserve"> ≤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1k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num>
              <m:den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den>
            </m:f>
          </m:e>
        </m:nary>
      </m:oMath>
      <w:r>
        <w:t>.</w:t>
      </w:r>
      <w:r w:rsidR="003E041C">
        <w:t xml:space="preserve"> (a)</w:t>
      </w:r>
    </w:p>
    <w:p w:rsidR="003E041C" w:rsidRPr="003E041C" w:rsidRDefault="000232EB" w:rsidP="008B21CF">
      <w:r>
        <w:t xml:space="preserve">Since A is </w:t>
      </w:r>
      <w:r w:rsidRPr="008B21CF">
        <w:t>strictly column diagonally dominant matrix</w:t>
      </w:r>
      <w:r>
        <w:t xml:space="preserve">, then </w:t>
      </w:r>
    </w:p>
    <w:p w:rsidR="000232EB" w:rsidRPr="003E041C" w:rsidRDefault="000232EB" w:rsidP="008B21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|a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</w:rPr>
            <m:t xml:space="preserve">| &gt;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 j≠k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j=2, j≠k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:rsidR="003E041C" w:rsidRDefault="003E041C" w:rsidP="008B21CF"/>
    <w:p w:rsidR="003E041C" w:rsidRDefault="003E041C" w:rsidP="003E041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 xml:space="preserve">|-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</m:e>
        </m:d>
        <m:r>
          <w:rPr>
            <w:rFonts w:ascii="Cambria Math" w:hAnsi="Cambria Math"/>
          </w:rPr>
          <m:t xml:space="preserve">&gt; 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 </m:t>
        </m:r>
      </m:oMath>
      <w:r>
        <w:t xml:space="preserve"> (a)</w:t>
      </w:r>
    </w:p>
    <w:p w:rsidR="003E041C" w:rsidRDefault="003E041C" w:rsidP="003E041C"/>
    <w:p w:rsidR="003A6340" w:rsidRDefault="003E041C" w:rsidP="003E041C">
      <w:r>
        <w:t>Comb</w:t>
      </w:r>
      <w:r w:rsidR="00AB386D">
        <w:t>in</w:t>
      </w:r>
      <w:r>
        <w:t>ing (a) and (b), we get</w:t>
      </w:r>
    </w:p>
    <w:p w:rsidR="003A6340" w:rsidRPr="003A6340" w:rsidRDefault="003E041C" w:rsidP="003E041C">
      <w: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j,k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 xml:space="preserve"> &lt;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den>
            </m:f>
          </m:e>
        </m:nary>
      </m:oMath>
    </w:p>
    <w:p w:rsidR="003A6340" w:rsidRPr="003A6340" w:rsidRDefault="003A6340" w:rsidP="003A6340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E041C" w:rsidRDefault="003E041C" w:rsidP="003A6340">
      <w:pPr>
        <w:ind w:left="720" w:firstLine="720"/>
      </w:pP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3A6340" w:rsidRDefault="003A6340" w:rsidP="003A6340"/>
    <w:p w:rsidR="003E041C" w:rsidRDefault="003A6340" w:rsidP="003E041C">
      <w:r>
        <w:t xml:space="preserve">Then by (*),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 xml:space="preserve"> &lt;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</w:p>
    <w:p w:rsidR="003A6340" w:rsidRDefault="003A6340" w:rsidP="003E041C">
      <w:r>
        <w:t xml:space="preserve">Since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j=2, j≠k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 xml:space="preserve"> ≥0</m:t>
        </m:r>
      </m:oMath>
      <w: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&gt;0</m:t>
        </m:r>
      </m:oMath>
      <w:r>
        <w:t xml:space="preserve"> .</w:t>
      </w:r>
    </w:p>
    <w:p w:rsidR="003A6340" w:rsidRDefault="00BA45E7" w:rsidP="003E041C">
      <w:r>
        <w:t xml:space="preserve">Then </w:t>
      </w:r>
      <w:r w:rsidR="003A6340">
        <w:t>the determinant of reduced matrix is the product of diagonal elements.</w:t>
      </w:r>
    </w:p>
    <w:p w:rsidR="003A6340" w:rsidRDefault="00BA45E7" w:rsidP="003E041C">
      <w:r>
        <w:t xml:space="preserve">Moreover, </w:t>
      </w:r>
      <w:r w:rsidR="003A6340">
        <w:t xml:space="preserve">since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0,</m:t>
        </m:r>
      </m:oMath>
      <w:r w:rsidR="003A6340">
        <w:t xml:space="preserve">  then det(A)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3A6340">
        <w:t>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≠0</m:t>
        </m:r>
      </m:oMath>
      <w:r w:rsidR="003A6340">
        <w:t>.</w:t>
      </w:r>
    </w:p>
    <w:p w:rsidR="00BA45E7" w:rsidRDefault="00BA45E7" w:rsidP="003E041C">
      <w:r>
        <w:t xml:space="preserve">Therefore, </w:t>
      </w:r>
      <w:r w:rsidRPr="008B21CF">
        <w:t>strictly column diagonally dominant matrix</w:t>
      </w:r>
      <w:r>
        <w:t xml:space="preserve"> is non-singular.</w:t>
      </w:r>
      <w:bookmarkStart w:id="6" w:name="_GoBack"/>
      <w:bookmarkEnd w:id="6"/>
    </w:p>
    <w:p w:rsidR="00BA45E7" w:rsidRDefault="00BA45E7" w:rsidP="003E041C"/>
    <w:p w:rsidR="003A6340" w:rsidRPr="003E041C" w:rsidRDefault="003A6340" w:rsidP="003E041C"/>
    <w:p w:rsidR="003E041C" w:rsidRDefault="003E041C" w:rsidP="003E041C"/>
    <w:p w:rsidR="000232EB" w:rsidRPr="00090DC1" w:rsidRDefault="000232EB" w:rsidP="008B21CF"/>
    <w:p w:rsidR="00090DC1" w:rsidRDefault="00090DC1" w:rsidP="008B21CF"/>
    <w:p w:rsidR="008B21CF" w:rsidRPr="008B21CF" w:rsidRDefault="008B21CF" w:rsidP="008B21CF"/>
    <w:p w:rsidR="0072780B" w:rsidRDefault="0072780B" w:rsidP="00AF6252"/>
    <w:p w:rsidR="0072780B" w:rsidRPr="0075084D" w:rsidRDefault="0072780B" w:rsidP="00AF6252"/>
    <w:p w:rsidR="00FE6645" w:rsidRPr="007D6ECD" w:rsidRDefault="00FE6645" w:rsidP="00AF6252"/>
    <w:p w:rsidR="00AF6252" w:rsidRDefault="00AF6252" w:rsidP="00AF6252">
      <w:pPr>
        <w:rPr>
          <w:rFonts w:ascii="Times New Roman" w:eastAsia="Times New Roman" w:hAnsi="Times New Roman" w:cs="Times New Roman"/>
        </w:rPr>
      </w:pPr>
    </w:p>
    <w:p w:rsidR="00AF6252" w:rsidRPr="00AF6252" w:rsidRDefault="00AF6252" w:rsidP="00AF6252">
      <w:pPr>
        <w:rPr>
          <w:rFonts w:ascii="Times New Roman" w:eastAsia="Times New Roman" w:hAnsi="Times New Roman" w:cs="Times New Roman"/>
        </w:rPr>
      </w:pPr>
    </w:p>
    <w:p w:rsidR="005D20C8" w:rsidRDefault="005D20C8" w:rsidP="005D20C8"/>
    <w:p w:rsidR="005D20C8" w:rsidRDefault="005D20C8" w:rsidP="00111B23"/>
    <w:p w:rsidR="005D20C8" w:rsidRDefault="005D20C8" w:rsidP="00111B23"/>
    <w:p w:rsidR="00C9344C" w:rsidRDefault="00C9344C" w:rsidP="00045A2A"/>
    <w:p w:rsidR="003C0B7C" w:rsidRDefault="003C0B7C" w:rsidP="00045A2A"/>
    <w:p w:rsidR="00045A2A" w:rsidRDefault="00045A2A" w:rsidP="00045A2A"/>
    <w:p w:rsidR="00045A2A" w:rsidRDefault="00045A2A" w:rsidP="001B70C3"/>
    <w:p w:rsidR="00045A2A" w:rsidRDefault="00045A2A" w:rsidP="001B70C3"/>
    <w:p w:rsidR="00C71908" w:rsidRDefault="00C71908" w:rsidP="001B70C3"/>
    <w:p w:rsidR="001B70C3" w:rsidRDefault="001B70C3" w:rsidP="00254E90">
      <w:pPr>
        <w:rPr>
          <w:rFonts w:hint="eastAsia"/>
        </w:rPr>
      </w:pPr>
    </w:p>
    <w:p w:rsidR="008D6392" w:rsidRDefault="008D6392" w:rsidP="007E2014"/>
    <w:p w:rsidR="008D6392" w:rsidRPr="008D6392" w:rsidRDefault="008D6392" w:rsidP="007E2014"/>
    <w:p w:rsidR="008D6392" w:rsidRPr="008D6392" w:rsidRDefault="008D6392" w:rsidP="007E2014"/>
    <w:p w:rsidR="008D6392" w:rsidRPr="008D6392" w:rsidRDefault="008D6392" w:rsidP="007E2014"/>
    <w:p w:rsidR="007E2014" w:rsidRDefault="007E2014">
      <w:pPr>
        <w:rPr>
          <w:rFonts w:hint="eastAsia"/>
        </w:rPr>
      </w:pPr>
    </w:p>
    <w:sectPr w:rsidR="007E2014" w:rsidSect="00A94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65053"/>
    <w:multiLevelType w:val="hybridMultilevel"/>
    <w:tmpl w:val="A660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A0039"/>
    <w:multiLevelType w:val="hybridMultilevel"/>
    <w:tmpl w:val="29C2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C2E59"/>
    <w:multiLevelType w:val="hybridMultilevel"/>
    <w:tmpl w:val="F05CB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C82"/>
    <w:multiLevelType w:val="hybridMultilevel"/>
    <w:tmpl w:val="1BB417AC"/>
    <w:lvl w:ilvl="0" w:tplc="6D8E7B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575B2"/>
    <w:multiLevelType w:val="hybridMultilevel"/>
    <w:tmpl w:val="950A3A72"/>
    <w:lvl w:ilvl="0" w:tplc="B5506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F7BC1"/>
    <w:multiLevelType w:val="hybridMultilevel"/>
    <w:tmpl w:val="4188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14"/>
    <w:rsid w:val="000232EB"/>
    <w:rsid w:val="000247F2"/>
    <w:rsid w:val="000440EF"/>
    <w:rsid w:val="00045A2A"/>
    <w:rsid w:val="0005456D"/>
    <w:rsid w:val="00090DC1"/>
    <w:rsid w:val="000D1C3B"/>
    <w:rsid w:val="000E0A3B"/>
    <w:rsid w:val="000E2145"/>
    <w:rsid w:val="00105D06"/>
    <w:rsid w:val="00111B23"/>
    <w:rsid w:val="00126537"/>
    <w:rsid w:val="00132792"/>
    <w:rsid w:val="00150B52"/>
    <w:rsid w:val="0015493C"/>
    <w:rsid w:val="00184634"/>
    <w:rsid w:val="001A0416"/>
    <w:rsid w:val="001B70C3"/>
    <w:rsid w:val="001D6AB4"/>
    <w:rsid w:val="001D75F9"/>
    <w:rsid w:val="001E338E"/>
    <w:rsid w:val="0020498E"/>
    <w:rsid w:val="00254E90"/>
    <w:rsid w:val="002605DC"/>
    <w:rsid w:val="002929C7"/>
    <w:rsid w:val="002930C8"/>
    <w:rsid w:val="002B003B"/>
    <w:rsid w:val="002D4611"/>
    <w:rsid w:val="002E1C33"/>
    <w:rsid w:val="002E5175"/>
    <w:rsid w:val="00317440"/>
    <w:rsid w:val="003573A4"/>
    <w:rsid w:val="00365EA7"/>
    <w:rsid w:val="00370C26"/>
    <w:rsid w:val="00393151"/>
    <w:rsid w:val="003A6340"/>
    <w:rsid w:val="003C0B7C"/>
    <w:rsid w:val="003C4843"/>
    <w:rsid w:val="003E041C"/>
    <w:rsid w:val="003F2CBC"/>
    <w:rsid w:val="004009EE"/>
    <w:rsid w:val="004232C8"/>
    <w:rsid w:val="00424832"/>
    <w:rsid w:val="00426992"/>
    <w:rsid w:val="00452A86"/>
    <w:rsid w:val="00480C9A"/>
    <w:rsid w:val="00493EAB"/>
    <w:rsid w:val="004C780D"/>
    <w:rsid w:val="004D3239"/>
    <w:rsid w:val="004D770A"/>
    <w:rsid w:val="004E16B6"/>
    <w:rsid w:val="004E5ABF"/>
    <w:rsid w:val="004F3FC6"/>
    <w:rsid w:val="0051719B"/>
    <w:rsid w:val="005379A1"/>
    <w:rsid w:val="00584753"/>
    <w:rsid w:val="00595862"/>
    <w:rsid w:val="00595AE6"/>
    <w:rsid w:val="005A0A70"/>
    <w:rsid w:val="005D20C8"/>
    <w:rsid w:val="006169A8"/>
    <w:rsid w:val="0066653E"/>
    <w:rsid w:val="00672DC6"/>
    <w:rsid w:val="00697E10"/>
    <w:rsid w:val="006A1AF5"/>
    <w:rsid w:val="006B2274"/>
    <w:rsid w:val="006C0243"/>
    <w:rsid w:val="006D09B0"/>
    <w:rsid w:val="006F3E38"/>
    <w:rsid w:val="006F4DBA"/>
    <w:rsid w:val="00716B77"/>
    <w:rsid w:val="0072780B"/>
    <w:rsid w:val="0075084D"/>
    <w:rsid w:val="00766247"/>
    <w:rsid w:val="007665EF"/>
    <w:rsid w:val="007B33F5"/>
    <w:rsid w:val="007D6ECD"/>
    <w:rsid w:val="007D7D58"/>
    <w:rsid w:val="007E2014"/>
    <w:rsid w:val="007E5F13"/>
    <w:rsid w:val="00830DC9"/>
    <w:rsid w:val="00836929"/>
    <w:rsid w:val="008626C6"/>
    <w:rsid w:val="008B21CF"/>
    <w:rsid w:val="008C4D75"/>
    <w:rsid w:val="008D6392"/>
    <w:rsid w:val="009012A1"/>
    <w:rsid w:val="00922F01"/>
    <w:rsid w:val="00954604"/>
    <w:rsid w:val="00957F80"/>
    <w:rsid w:val="009A363C"/>
    <w:rsid w:val="009D362C"/>
    <w:rsid w:val="00A00BFC"/>
    <w:rsid w:val="00A11B58"/>
    <w:rsid w:val="00A12357"/>
    <w:rsid w:val="00A632B8"/>
    <w:rsid w:val="00A71B95"/>
    <w:rsid w:val="00A77CAC"/>
    <w:rsid w:val="00A9078C"/>
    <w:rsid w:val="00A94ECB"/>
    <w:rsid w:val="00AA248E"/>
    <w:rsid w:val="00AB386D"/>
    <w:rsid w:val="00AF6252"/>
    <w:rsid w:val="00B66E89"/>
    <w:rsid w:val="00B724A7"/>
    <w:rsid w:val="00BA45E7"/>
    <w:rsid w:val="00BE48EC"/>
    <w:rsid w:val="00BF71E7"/>
    <w:rsid w:val="00C4451F"/>
    <w:rsid w:val="00C6114E"/>
    <w:rsid w:val="00C71908"/>
    <w:rsid w:val="00C8468F"/>
    <w:rsid w:val="00C9344C"/>
    <w:rsid w:val="00CD6D0B"/>
    <w:rsid w:val="00D01A94"/>
    <w:rsid w:val="00D02543"/>
    <w:rsid w:val="00D4280A"/>
    <w:rsid w:val="00D81BAA"/>
    <w:rsid w:val="00D972BB"/>
    <w:rsid w:val="00DB24DB"/>
    <w:rsid w:val="00DC5827"/>
    <w:rsid w:val="00DD21C4"/>
    <w:rsid w:val="00E03330"/>
    <w:rsid w:val="00E13351"/>
    <w:rsid w:val="00E6500F"/>
    <w:rsid w:val="00E703F7"/>
    <w:rsid w:val="00EA244C"/>
    <w:rsid w:val="00EA7591"/>
    <w:rsid w:val="00EB31B7"/>
    <w:rsid w:val="00EB6F3C"/>
    <w:rsid w:val="00EF304C"/>
    <w:rsid w:val="00F135D2"/>
    <w:rsid w:val="00F13DD2"/>
    <w:rsid w:val="00F17914"/>
    <w:rsid w:val="00F36A77"/>
    <w:rsid w:val="00F55BCC"/>
    <w:rsid w:val="00FA120B"/>
    <w:rsid w:val="00FA23A8"/>
    <w:rsid w:val="00FE6645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DC83"/>
  <w15:chartTrackingRefBased/>
  <w15:docId w15:val="{514CC538-BE8D-0B40-A1FB-5C66393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0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8D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Du</dc:creator>
  <cp:keywords/>
  <dc:description/>
  <cp:lastModifiedBy>Min Du</cp:lastModifiedBy>
  <cp:revision>54</cp:revision>
  <cp:lastPrinted>2019-02-06T21:06:00Z</cp:lastPrinted>
  <dcterms:created xsi:type="dcterms:W3CDTF">2019-02-04T14:58:00Z</dcterms:created>
  <dcterms:modified xsi:type="dcterms:W3CDTF">2019-02-06T21:14:00Z</dcterms:modified>
</cp:coreProperties>
</file>