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DB5" w:rsidRDefault="003B1E23" w:rsidP="003B1E23">
      <w:pPr>
        <w:ind w:firstLine="435"/>
      </w:pPr>
      <w:r w:rsidRPr="003B1E23">
        <w:rPr>
          <w:rFonts w:hint="eastAsia"/>
        </w:rPr>
        <w:t>百度</w:t>
      </w:r>
      <w:hyperlink r:id="rId4" w:tooltip="百度首页" w:history="1">
        <w:r w:rsidR="001A5D56" w:rsidRPr="001A5D56">
          <w:rPr>
            <w:rStyle w:val="a3"/>
          </w:rPr>
          <w:t>www.baidu.com</w:t>
        </w:r>
      </w:hyperlink>
      <w:bookmarkStart w:id="0" w:name="_GoBack"/>
      <w:bookmarkEnd w:id="0"/>
      <w:r w:rsidRPr="003B1E23">
        <w:rPr>
          <w:rFonts w:hint="eastAsia"/>
        </w:rPr>
        <w:t>是全球最大的中文搜索引擎、最大的中文网站。</w:t>
      </w:r>
      <w:r w:rsidRPr="003B1E23">
        <w:rPr>
          <w:rFonts w:hint="eastAsia"/>
        </w:rPr>
        <w:t>2000</w:t>
      </w:r>
      <w:r w:rsidRPr="003B1E23">
        <w:rPr>
          <w:rFonts w:hint="eastAsia"/>
        </w:rPr>
        <w:t>年</w:t>
      </w:r>
      <w:r w:rsidRPr="003B1E23">
        <w:rPr>
          <w:rFonts w:hint="eastAsia"/>
        </w:rPr>
        <w:t>1</w:t>
      </w:r>
      <w:r w:rsidRPr="003B1E23">
        <w:rPr>
          <w:rFonts w:hint="eastAsia"/>
        </w:rPr>
        <w:t>月由李彦宏创立于北京中关村，致力于向人们提供“简单，可依赖”的信息获取方式。“百度”二字源于中国宋朝词人辛弃疾的《青玉案·元夕》词句“众里寻他千百度”，象征着百度对中文信息检索技术的执著追求。</w:t>
      </w:r>
    </w:p>
    <w:p w:rsidR="003B1E23" w:rsidRDefault="003B1E23" w:rsidP="003B1E23">
      <w:pPr>
        <w:ind w:firstLine="435"/>
      </w:pPr>
      <w:r>
        <w:rPr>
          <w:rFonts w:hint="eastAsia"/>
        </w:rPr>
        <w:t>百度拥有数千名研发工程师，这是中国乃至全球最为优秀的技术团队，这支队伍掌握着世界上最为先进的搜索引擎技术，使百度成为中国掌握世界尖端科学核心技术的中国高科技企业，也使中国成为美国、俄罗斯、和韩国之外，全球仅有的</w:t>
      </w:r>
      <w:r>
        <w:rPr>
          <w:rFonts w:hint="eastAsia"/>
        </w:rPr>
        <w:t>4</w:t>
      </w:r>
      <w:r>
        <w:rPr>
          <w:rFonts w:hint="eastAsia"/>
        </w:rPr>
        <w:t>个拥有搜索引擎核心技术的国家之一。</w:t>
      </w:r>
    </w:p>
    <w:p w:rsidR="003B1E23" w:rsidRDefault="003B1E23" w:rsidP="003B1E23">
      <w:pPr>
        <w:ind w:firstLine="435"/>
      </w:pPr>
      <w:r>
        <w:rPr>
          <w:rFonts w:hint="eastAsia"/>
        </w:rPr>
        <w:t>从创立之初，百度便将“让人们最平等、便捷地获取信息，找到所求”作为自己的使命，成立以来，公司秉承“以用户为导向”的理念，不断坚持技术创新，致力于为用户提供“简单，可依赖”的互联网搜索产品及服务，其中包括：以网络搜索为主的功能性搜索，以</w:t>
      </w:r>
      <w:proofErr w:type="gramStart"/>
      <w:r>
        <w:rPr>
          <w:rFonts w:hint="eastAsia"/>
        </w:rPr>
        <w:t>贴吧为主</w:t>
      </w:r>
      <w:proofErr w:type="gramEnd"/>
      <w:r>
        <w:rPr>
          <w:rFonts w:hint="eastAsia"/>
        </w:rPr>
        <w:t>的社区搜索，针对各区域、行业所需的垂直搜索，</w:t>
      </w:r>
      <w:r>
        <w:rPr>
          <w:rFonts w:hint="eastAsia"/>
        </w:rPr>
        <w:t>Mp3</w:t>
      </w:r>
      <w:r>
        <w:rPr>
          <w:rFonts w:hint="eastAsia"/>
        </w:rPr>
        <w:t>搜索，以及门户频道、</w:t>
      </w:r>
      <w:r>
        <w:rPr>
          <w:rFonts w:hint="eastAsia"/>
        </w:rPr>
        <w:t>IM</w:t>
      </w:r>
      <w:r>
        <w:rPr>
          <w:rFonts w:hint="eastAsia"/>
        </w:rPr>
        <w:t>等，全面覆盖了中文网络世界所有的搜索需求，根据第三方权威数据，百度在中国的搜索份额超过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:rsidR="003B1E23" w:rsidRPr="003B1E23" w:rsidRDefault="003B1E23" w:rsidP="003B1E23">
      <w:pPr>
        <w:ind w:firstLine="435"/>
      </w:pPr>
      <w:r>
        <w:rPr>
          <w:rFonts w:hint="eastAsia"/>
        </w:rPr>
        <w:t>为推动中国数百万中小网站的发展，百度借助超大流量的平台优势，联合所有优质的各类网站，建立了世界上最大的网络联盟，使各类企业的搜索推广、品牌营销的价值、覆盖面均大面积提升。与此同时，各网站也在联盟大家庭的互助下，获得最大的生存与发展机会。</w:t>
      </w:r>
    </w:p>
    <w:sectPr w:rsidR="003B1E23" w:rsidRPr="003B1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23"/>
    <w:rsid w:val="001A5D56"/>
    <w:rsid w:val="003B1E23"/>
    <w:rsid w:val="00752BCC"/>
    <w:rsid w:val="00814DB5"/>
    <w:rsid w:val="008C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41AA2-C016-4BF2-AA3A-CC18A4FA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A5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8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95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444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517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710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987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</dc:creator>
  <cp:keywords/>
  <dc:description/>
  <cp:lastModifiedBy>XXL</cp:lastModifiedBy>
  <cp:revision>4</cp:revision>
  <dcterms:created xsi:type="dcterms:W3CDTF">2016-05-31T00:52:00Z</dcterms:created>
  <dcterms:modified xsi:type="dcterms:W3CDTF">2016-05-31T01:39:00Z</dcterms:modified>
</cp:coreProperties>
</file>