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3B" w:rsidRDefault="00385C03" w:rsidP="00385C03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85C03">
        <w:rPr>
          <w:rFonts w:ascii="微软雅黑" w:eastAsia="微软雅黑" w:hAnsi="微软雅黑" w:hint="eastAsia"/>
          <w:b/>
          <w:sz w:val="44"/>
          <w:szCs w:val="44"/>
        </w:rPr>
        <w:t>录用通知书</w:t>
      </w:r>
    </w:p>
    <w:p w:rsidR="00385C03" w:rsidRDefault="00385C03" w:rsidP="00385C03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bookmarkStart w:id="0" w:name="_GoBack"/>
      <w:bookmarkEnd w:id="0"/>
    </w:p>
    <w:p w:rsidR="00385C03" w:rsidRPr="00385C03" w:rsidRDefault="00385C03" w:rsidP="00385C03">
      <w:pPr>
        <w:rPr>
          <w:rFonts w:ascii="华文仿宋" w:eastAsia="华文仿宋" w:hAnsi="华文仿宋"/>
          <w:sz w:val="30"/>
          <w:szCs w:val="30"/>
        </w:rPr>
      </w:pPr>
      <w:r w:rsidRPr="00385C03">
        <w:rPr>
          <w:rFonts w:ascii="华文仿宋" w:eastAsia="华文仿宋" w:hAnsi="华文仿宋" w:hint="eastAsia"/>
          <w:sz w:val="30"/>
          <w:szCs w:val="30"/>
        </w:rPr>
        <w:t>&lt;姓名&gt;您好：</w:t>
      </w:r>
    </w:p>
    <w:p w:rsidR="00385C03" w:rsidRPr="00385C03" w:rsidRDefault="00385C03" w:rsidP="00385C03">
      <w:pPr>
        <w:rPr>
          <w:rFonts w:ascii="华文仿宋" w:eastAsia="华文仿宋" w:hAnsi="华文仿宋" w:hint="eastAsia"/>
          <w:sz w:val="30"/>
          <w:szCs w:val="30"/>
        </w:rPr>
      </w:pPr>
      <w:r w:rsidRPr="00385C03">
        <w:rPr>
          <w:rFonts w:ascii="华文仿宋" w:eastAsia="华文仿宋" w:hAnsi="华文仿宋" w:hint="eastAsia"/>
          <w:sz w:val="30"/>
          <w:szCs w:val="30"/>
        </w:rPr>
        <w:t xml:space="preserve">  您在本次面试中取得&lt;面试成绩&gt;分,您的整体情况符合我们公司的录用标准，您已经被我公司录取，请与后天上午9点来我公司人力资源部登记报到。</w:t>
      </w:r>
    </w:p>
    <w:sectPr w:rsidR="00385C03" w:rsidRPr="0038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0E5" w:rsidRDefault="005F20E5" w:rsidP="00385C03">
      <w:pPr>
        <w:spacing w:after="0" w:line="240" w:lineRule="auto"/>
      </w:pPr>
      <w:r>
        <w:separator/>
      </w:r>
    </w:p>
  </w:endnote>
  <w:endnote w:type="continuationSeparator" w:id="0">
    <w:p w:rsidR="005F20E5" w:rsidRDefault="005F20E5" w:rsidP="0038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0E5" w:rsidRDefault="005F20E5" w:rsidP="00385C03">
      <w:pPr>
        <w:spacing w:after="0" w:line="240" w:lineRule="auto"/>
      </w:pPr>
      <w:r>
        <w:separator/>
      </w:r>
    </w:p>
  </w:footnote>
  <w:footnote w:type="continuationSeparator" w:id="0">
    <w:p w:rsidR="005F20E5" w:rsidRDefault="005F20E5" w:rsidP="00385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28"/>
    <w:rsid w:val="00267628"/>
    <w:rsid w:val="00385C03"/>
    <w:rsid w:val="003A4678"/>
    <w:rsid w:val="00537CB8"/>
    <w:rsid w:val="005F20E5"/>
    <w:rsid w:val="007B7521"/>
    <w:rsid w:val="00B62E3B"/>
    <w:rsid w:val="00BE73BB"/>
    <w:rsid w:val="00E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8628C"/>
  <w15:chartTrackingRefBased/>
  <w15:docId w15:val="{10D8BDF7-C1FA-4F7C-8117-AC42E32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A4678"/>
  </w:style>
  <w:style w:type="paragraph" w:styleId="1">
    <w:name w:val="heading 1"/>
    <w:basedOn w:val="a"/>
    <w:next w:val="a"/>
    <w:link w:val="10"/>
    <w:uiPriority w:val="9"/>
    <w:qFormat/>
    <w:rsid w:val="003A4678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67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6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6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67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67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67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67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67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4678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3A4678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A467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A4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A46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A467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A467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467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467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A467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A46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3A4678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A46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3A467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A4678"/>
    <w:rPr>
      <w:b/>
      <w:bCs/>
    </w:rPr>
  </w:style>
  <w:style w:type="character" w:styleId="a9">
    <w:name w:val="Emphasis"/>
    <w:basedOn w:val="a0"/>
    <w:uiPriority w:val="20"/>
    <w:qFormat/>
    <w:rsid w:val="003A4678"/>
    <w:rPr>
      <w:i/>
      <w:iCs/>
    </w:rPr>
  </w:style>
  <w:style w:type="paragraph" w:styleId="aa">
    <w:name w:val="No Spacing"/>
    <w:uiPriority w:val="1"/>
    <w:qFormat/>
    <w:rsid w:val="003A467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A467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3A4678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A467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3A4678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3A4678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3A4678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3A4678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A4678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3A467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A467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385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385C0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385C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385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平面">
  <a:themeElements>
    <a:clrScheme name="自定义 4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AEC4B8"/>
      </a:accent3>
      <a:accent4>
        <a:srgbClr val="44C1A3"/>
      </a:accent4>
      <a:accent5>
        <a:srgbClr val="D6E1DB"/>
      </a:accent5>
      <a:accent6>
        <a:srgbClr val="51C3F9"/>
      </a:accent6>
      <a:hlink>
        <a:srgbClr val="EE7B08"/>
      </a:hlink>
      <a:folHlink>
        <a:srgbClr val="455F51"/>
      </a:folHlink>
    </a:clrScheme>
    <a:fontScheme name="自定义 2">
      <a:majorFont>
        <a:latin typeface="Angsana New"/>
        <a:ea typeface="方正舒体"/>
        <a:cs typeface=""/>
      </a:majorFont>
      <a:minorFont>
        <a:latin typeface="AngsanaUPC"/>
        <a:ea typeface="方正舒体"/>
        <a:cs typeface=""/>
      </a:minorFont>
    </a:fontScheme>
    <a:fmtScheme name="细微固体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2017-01-05T05:37:00Z</dcterms:created>
  <dcterms:modified xsi:type="dcterms:W3CDTF">2017-01-05T05:41:00Z</dcterms:modified>
</cp:coreProperties>
</file>