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AD4" w:rsidRDefault="00CD0B7B"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276850" cy="3371850"/>
            <wp:effectExtent l="0" t="0" r="19050" b="1905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446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Peter Schlemihl"/>
    <w:panose1 w:val="020408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81"/>
    <w:rsid w:val="000B1F7C"/>
    <w:rsid w:val="00122CB4"/>
    <w:rsid w:val="0013714D"/>
    <w:rsid w:val="001E6CBF"/>
    <w:rsid w:val="001E7D14"/>
    <w:rsid w:val="0027548C"/>
    <w:rsid w:val="004059A2"/>
    <w:rsid w:val="00446AD4"/>
    <w:rsid w:val="004B3E04"/>
    <w:rsid w:val="004B7A5A"/>
    <w:rsid w:val="0050717F"/>
    <w:rsid w:val="005A3770"/>
    <w:rsid w:val="00663824"/>
    <w:rsid w:val="00682D32"/>
    <w:rsid w:val="006B46C5"/>
    <w:rsid w:val="007D3B99"/>
    <w:rsid w:val="008610D4"/>
    <w:rsid w:val="00901DE3"/>
    <w:rsid w:val="009C66C1"/>
    <w:rsid w:val="00A30699"/>
    <w:rsid w:val="00AC22F6"/>
    <w:rsid w:val="00AD23F2"/>
    <w:rsid w:val="00B43E9B"/>
    <w:rsid w:val="00CD0B7B"/>
    <w:rsid w:val="00D07452"/>
    <w:rsid w:val="00D44171"/>
    <w:rsid w:val="00D70681"/>
    <w:rsid w:val="00DF60B9"/>
    <w:rsid w:val="00E2136D"/>
    <w:rsid w:val="00E3739A"/>
    <w:rsid w:val="00E671E7"/>
    <w:rsid w:val="00F1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85C82A-E6E4-4142-BA47-8A72E663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068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706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语文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赵小</c:v>
                </c:pt>
                <c:pt idx="1">
                  <c:v>刘军</c:v>
                </c:pt>
                <c:pt idx="2">
                  <c:v>于雨</c:v>
                </c:pt>
                <c:pt idx="3">
                  <c:v>秦思思</c:v>
                </c:pt>
                <c:pt idx="4">
                  <c:v>李珍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88</c:v>
                </c:pt>
                <c:pt idx="1">
                  <c:v>86</c:v>
                </c:pt>
                <c:pt idx="2">
                  <c:v>94</c:v>
                </c:pt>
                <c:pt idx="3">
                  <c:v>63</c:v>
                </c:pt>
                <c:pt idx="4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6E-43EB-803E-EEEC5415224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数学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赵小</c:v>
                </c:pt>
                <c:pt idx="1">
                  <c:v>刘军</c:v>
                </c:pt>
                <c:pt idx="2">
                  <c:v>于雨</c:v>
                </c:pt>
                <c:pt idx="3">
                  <c:v>秦思思</c:v>
                </c:pt>
                <c:pt idx="4">
                  <c:v>李珍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96</c:v>
                </c:pt>
                <c:pt idx="1">
                  <c:v>94</c:v>
                </c:pt>
                <c:pt idx="2">
                  <c:v>76</c:v>
                </c:pt>
                <c:pt idx="3">
                  <c:v>98</c:v>
                </c:pt>
                <c:pt idx="4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6E-43EB-803E-EEEC5415224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英语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赵小</c:v>
                </c:pt>
                <c:pt idx="1">
                  <c:v>刘军</c:v>
                </c:pt>
                <c:pt idx="2">
                  <c:v>于雨</c:v>
                </c:pt>
                <c:pt idx="3">
                  <c:v>秦思思</c:v>
                </c:pt>
                <c:pt idx="4">
                  <c:v>李珍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90</c:v>
                </c:pt>
                <c:pt idx="1">
                  <c:v>84</c:v>
                </c:pt>
                <c:pt idx="2">
                  <c:v>85</c:v>
                </c:pt>
                <c:pt idx="3">
                  <c:v>98</c:v>
                </c:pt>
                <c:pt idx="4">
                  <c:v>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36E-43EB-803E-EEEC541522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3914624"/>
        <c:axId val="223916416"/>
      </c:barChart>
      <c:catAx>
        <c:axId val="2239146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23916416"/>
        <c:crosses val="autoZero"/>
        <c:auto val="1"/>
        <c:lblAlgn val="ctr"/>
        <c:lblOffset val="100"/>
        <c:noMultiLvlLbl val="0"/>
      </c:catAx>
      <c:valAx>
        <c:axId val="2239164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39146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1</Characters>
  <Application>Microsoft Office Word</Application>
  <DocSecurity>0</DocSecurity>
  <Lines>1</Lines>
  <Paragraphs>1</Paragraphs>
  <ScaleCrop>false</ScaleCrop>
  <Company>微软用户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GAOCHUN</cp:lastModifiedBy>
  <cp:revision>3</cp:revision>
  <dcterms:created xsi:type="dcterms:W3CDTF">2011-01-18T00:11:00Z</dcterms:created>
  <dcterms:modified xsi:type="dcterms:W3CDTF">2017-01-25T12:35:00Z</dcterms:modified>
</cp:coreProperties>
</file>