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下面是可直接替换原文的更新版。</w:t>
        <w:br w:type="textWrapping"/>
        <w:t xml:space="preserve"> 我尽量保留你原来的 section 结构、语言风格和逻辑顺序，只把需要改的地方统一改掉了，尤其是：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tangential/swirl-related path 改成更稳的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swirl-related / angular-momentum-mediated path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把原来依赖 uθ(t)u_\theta(t)uθ​(t) 的地方，改成依赖</w:t>
        <w:br w:type="textWrapping"/>
        <w:t xml:space="preserve"> 以 Jθ(t)J_\theta(t)Jθ​(t) 为主、S(t)S(t)S(t) 为辅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Phase 0 明确改成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两路径存在性 / 非冗余性 gatekeeping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Step 6A / 6B 改成适配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global FTF 目前是以 axial velocity 为参考输入定义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的版本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把“两个独立外部输入”的说法改成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axial reference + swirl-related internal pathway proxy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你可以直接复制下面这版。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这版 plan 的核心变化有三点：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先做两路径存在性 / 非冗余性验证，再进入局部分区和机制解释。</w:t>
        <w:br w:type="textWrapping"/>
        <w:t xml:space="preserve"> 2D/局部场数据不再承担 full FTF 重建任务，只承担局部单频响应、phase average 和空间证据。</w:t>
        <w:br w:type="textWrapping"/>
        <w:t xml:space="preserve"> 区域定义图与机制证据图分开：区域定义优先用无扰动基态或周期平均场，机制证据用有扰动数据。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这个改法和文献逻辑是一致的。文章对 premixed swirl flame 的代表性解释，本身就是先分别建立 axial 与 circulation/swirl-related 响应，再讨论两者叠加如何产生 local minimum 和 phase jump；其中 axial 路径低频极限对应 F(0)→1F(0)\to1F(0)→1，circulation / swirl-related 路径对应 F(0)→0F(0)\to0F(0)→0，后者的时域响应先增后减。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k0fdf33tg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一、核心目标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我的最终目标仍然是这句：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kink 附近，LES 局部响应表明至少存在两条主导路径；其中一路与 axial-convective signature 更一致，另一路与 swirl-related / angular-momentum-mediated signature 更一致；两路的相对相位与 delay 变化足以解释 global FTF 的 local minimum / phase kink。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但现在中间逻辑改成三层：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：先验证 axial reference 和 swirl-related / angular-momentum-mediated pathway proxy 是否是两条可区分、非冗余、且都影响 global heat release 的路径信息。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：再验证这两条路径在空间上和时间上具有不同 signature。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：最后再说明两条路径的 relative phase / delay change 如何解释 kink。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这一步很重要，因为如果 Level 1 没立住，后面的区域分解和两路径解释都会变弱。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ll3ygutg1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二、需要的数据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hfrtk8g6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现在必须有的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FTF：gain、unwrapped phase、phase slope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的 LES 时序场：0.05 s，1000 帧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reference 的时间序列：ub′(t)u_b'(t)ub′​(t) 或 Jz′(t)J_z'(t)Jz′​(t)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/ angular-momentum-related 时间序列：Jθ′(t)J_\theta'(t)Jθ′​(t)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辅助 swirl-related 量：S′(t)S'(t)S′(t)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heat-release surrogate：q˙\dot qq˙​ 或 CH∗^*∗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一个固定参考平面：burner exit 或 flame base plane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heat release time series：用于做单路径 vs 两路径的前置检验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2u0aov8fn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最好补的</w:t>
      </w:r>
    </w:p>
    <w:p w:rsidR="00000000" w:rsidDel="00000000" w:rsidP="00000000" w:rsidRDefault="00000000" w:rsidRPr="00000000" w14:paraId="0000001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前那个 case 的更长时间窗</w:t>
      </w:r>
    </w:p>
    <w:p w:rsidR="00000000" w:rsidDel="00000000" w:rsidP="00000000" w:rsidRDefault="00000000" w:rsidRPr="00000000" w14:paraId="000000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一个无扰动基态 case，用于更干净地定义区域</w:t>
      </w:r>
    </w:p>
    <w:p w:rsidR="00000000" w:rsidDel="00000000" w:rsidP="00000000" w:rsidRDefault="00000000" w:rsidRPr="00000000" w14:paraId="000000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front / flame length / tip displacement proxy</w:t>
      </w:r>
    </w:p>
    <w:p w:rsidR="00000000" w:rsidDel="00000000" w:rsidP="00000000" w:rsidRDefault="00000000" w:rsidRPr="00000000" w14:paraId="0000002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如果可以，一个更稳定的 swirl-sensitive 观测面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y9bdq9cyl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这两周先不做的</w:t>
      </w:r>
    </w:p>
    <w:p w:rsidR="00000000" w:rsidDel="00000000" w:rsidP="00000000" w:rsidRDefault="00000000" w:rsidRPr="00000000" w14:paraId="00000022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nonparametric hkh_khk​ 反演</w:t>
      </w:r>
    </w:p>
    <w:p w:rsidR="00000000" w:rsidDel="00000000" w:rsidP="00000000" w:rsidRDefault="00000000" w:rsidRPr="00000000" w14:paraId="0000002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第三、第四机制的系统识别</w:t>
      </w:r>
    </w:p>
    <w:p w:rsidR="00000000" w:rsidDel="00000000" w:rsidP="00000000" w:rsidRDefault="00000000" w:rsidRPr="00000000" w14:paraId="0000002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大规模稳健性扫描</w:t>
      </w:r>
    </w:p>
    <w:p w:rsidR="00000000" w:rsidDel="00000000" w:rsidP="00000000" w:rsidRDefault="00000000" w:rsidRPr="00000000" w14:paraId="00000025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严格意义上的 MISO / causal independence 证明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文章支持从 CFD 时序识别 reduced-order response，但也提醒这类识别对样本长度和模型选择敏感，因此当前更适合做低维、强物理约束的路径证据链，而不是高自由度时域反演。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4j69ppfx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三、两周 high-level plan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h9gyerr34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0：先做两路径存在性 / 非冗余性验证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这是新的入口条件。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目标不是证明 strict independence，而是先回答：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/ angular-momentum-mediated fluctuation 在我的 flame 里是否足够强，值得作为独立路径讨论？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reference proxy 和 swirl-related proxy 是否不是完全冗余的同一个信号？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axial-referenced global heat-release response 的解释中，加入 swirl-related proxy 后，是否比单路径更合理？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lsi3fo4a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1：再做局部空间证据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只有通过 Phase 0，才进入这里。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目标是回答：</w:t>
      </w:r>
    </w:p>
    <w:p w:rsidR="00000000" w:rsidDel="00000000" w:rsidP="00000000" w:rsidRDefault="00000000" w:rsidRPr="00000000" w14:paraId="0000003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哪个区域更像 axial-convective path？</w:t>
      </w:r>
    </w:p>
    <w:p w:rsidR="00000000" w:rsidDel="00000000" w:rsidP="00000000" w:rsidRDefault="00000000" w:rsidRPr="00000000" w14:paraId="000000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哪个区域更像 swirl-related / angular-momentum-mediated path？</w:t>
      </w:r>
    </w:p>
    <w:p w:rsidR="00000000" w:rsidDel="00000000" w:rsidP="00000000" w:rsidRDefault="00000000" w:rsidRPr="00000000" w14:paraId="0000003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两条路径的空间传播顺序是否不同？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madfle8vi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2：最后做 kink 的两路径解释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目标是回答：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 relative phase / delay change 是否足以解释 local minimum / phase kink？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去掉第二条路径后，kink 是否显著减弱？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32xqc1kj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四、每一个小步骤：改后的完整执行版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1：固定研究问题与两条主路径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把问题固定下来，不再扩张。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只保留两条主路径：</w:t>
      </w:r>
    </w:p>
    <w:p w:rsidR="00000000" w:rsidDel="00000000" w:rsidP="00000000" w:rsidRDefault="00000000" w:rsidRPr="00000000" w14:paraId="0000003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A：axial-convective path</w:t>
      </w:r>
    </w:p>
    <w:p w:rsidR="00000000" w:rsidDel="00000000" w:rsidP="00000000" w:rsidRDefault="00000000" w:rsidRPr="00000000" w14:paraId="0000003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B：swirl-related / angular-momentum-mediated path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并把 hypothesis 明确写成：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 A is hypothesized to represent the backbone axial-convective response.</w:t>
        <w:br w:type="textWrapping"/>
        <w:t xml:space="preserve"> Path B is hypothesized to represent a competing swirl-related / angular-momentum-mediated response.</w:t>
        <w:br w:type="textWrapping"/>
        <w:t xml:space="preserve"> The kink and local minimum arise from the relative phase and delay variation between Path A and Path B.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已有 global FTF + 文献结论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4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不在这两周里引入第三、第四机制</w:t>
      </w:r>
    </w:p>
    <w:p w:rsidR="00000000" w:rsidDel="00000000" w:rsidP="00000000" w:rsidRDefault="00000000" w:rsidRPr="00000000" w14:paraId="0000004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结论措辞只用 supports / consistent with / suggests</w:t>
      </w:r>
    </w:p>
    <w:p w:rsidR="00000000" w:rsidDel="00000000" w:rsidP="00000000" w:rsidRDefault="00000000" w:rsidRPr="00000000" w14:paraId="0000004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不说 strict independence，不说 unique identification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4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自己会想继续扩展到 turbulence intensity、VBB、PVC 等</w:t>
      </w:r>
    </w:p>
    <w:p w:rsidR="00000000" w:rsidDel="00000000" w:rsidP="00000000" w:rsidRDefault="00000000" w:rsidRPr="00000000" w14:paraId="0000004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别人会问：为什么只看这两条？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明确说这两周只识别 dominant pathways near the kink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其他机制不否认，但暂归入 unresolved / secondary contributions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文献对 swirl flame 的先验最强的正是 axial 与 circulation/swirl-related 这两路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页 hypothesis slide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 天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为什么只看两条路径？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不是说系统只有两条机制，而是这两条路径最有文献先验、最可检验、也最可能主导 kink 附近的响应。文献对 premixed swirl flame 的代表性解释正是从这两条路径出发。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2：选 3 个代表频率 case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锁住分析范围。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选：</w:t>
      </w:r>
    </w:p>
    <w:p w:rsidR="00000000" w:rsidDel="00000000" w:rsidP="00000000" w:rsidRDefault="00000000" w:rsidRPr="00000000" w14:paraId="00000054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f1f_1f1​：kink 前</w:t>
      </w:r>
    </w:p>
    <w:p w:rsidR="00000000" w:rsidDel="00000000" w:rsidP="00000000" w:rsidRDefault="00000000" w:rsidRPr="00000000" w14:paraId="0000005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f2f_2f2​：kink 附近</w:t>
      </w:r>
    </w:p>
    <w:p w:rsidR="00000000" w:rsidDel="00000000" w:rsidP="00000000" w:rsidRDefault="00000000" w:rsidRPr="00000000" w14:paraId="0000005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f3f_3f3​：kink 后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FTF gain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FTF phase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slope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</w:t>
      </w:r>
    </w:p>
    <w:p w:rsidR="00000000" w:rsidDel="00000000" w:rsidP="00000000" w:rsidRDefault="00000000" w:rsidRPr="00000000" w14:paraId="0000005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global FTF 图上标出这 3 个点</w:t>
      </w:r>
    </w:p>
    <w:p w:rsidR="00000000" w:rsidDel="00000000" w:rsidP="00000000" w:rsidRDefault="00000000" w:rsidRPr="00000000" w14:paraId="0000005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优先选 LES 时序质量最好、最熟悉的 case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5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不要机械等间距</w:t>
      </w:r>
    </w:p>
    <w:p w:rsidR="00000000" w:rsidDel="00000000" w:rsidP="00000000" w:rsidRDefault="00000000" w:rsidRPr="00000000" w14:paraId="0000006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附近那个点最关键</w:t>
      </w:r>
    </w:p>
    <w:p w:rsidR="00000000" w:rsidDel="00000000" w:rsidP="00000000" w:rsidRDefault="00000000" w:rsidRPr="00000000" w14:paraId="0000006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如果两个 kink 邻近点都很重要，主文先保留 3 个，备份里加第 4 个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6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不确定 260/280/300 哪个最好</w:t>
      </w:r>
    </w:p>
    <w:p w:rsidR="00000000" w:rsidDel="00000000" w:rsidP="00000000" w:rsidRDefault="00000000" w:rsidRPr="00000000" w14:paraId="00000064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 case phase 很不稳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先根据 gain minimum 和 phase kink 位置初选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再根据 LES 数据质量二次筛选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一张标了 (f1,f2,f3)(f_1,f_2,f_3)(f1​,f2​,f3​) 的 global FTF 图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 天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三个频率够吗？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这一步不是重建全频模型，而是检验 kink 附近路径关系是否发生关键变化；三点足够支撑第一轮机制检验。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9rmd9bg8e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0：两路径存在性 / 非冗余性验证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3：定义两个输入 proxy，并先验证 axial-family proxy 的一致性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固定后面所有判断的两个输入，并先验证 axial velocity proxy 与 axial momentum proxy 是否给出一致的 axial-family signature，从而说明在当前数据条件下，用 velocity-based axial proxy 与 momentum-based azimuthal proxy 做 pathway comparison 是可行的。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在同一个参考平面上定义：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ub′(t)=⟨uz′(t)⟩u_b'(t)=\langle u_z'(t)\rangleub′​(t)=⟨uz′​(t)⟩ Jθ′(t)=angular momentum flux fluctuationJ_\theta'(t)=\text{angular momentum flux fluctuation}Jθ′​(t)=angular momentum flux fluctuation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并把以下量作为 backup：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Jz′(t)J_z'(t)Jz′​(t) S′(t)S'(t)S′(t)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由于当前 forcing 是以 harmonic 的方式加入多个 unforced simulation，并分开跑得到各个 forcing frequency 的结果，而且已经按照同样的后处理方式提取了各个 forcing frequency 下的 uzu_zuz​ gain/phase、JzJ_zJz​ gain/phase 以及 JθJ_\thetaJθ​ gain/phase，因此这里不再以原始时序互相关为主，而是先基于已提取的单频 gain/phase，对 axial velocity proxy 与 axial momentum proxy 做 frequency-by-frequency 的 consistency test。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具体来说，先定义：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Hu(fk)=Gu(fk)eiϕu(fk)H_u(f_k)=G_u(f_k)e^{i\phi_u(f_k)}Hu​(fk​)=Gu​(fk​)eiϕu​(fk​) HJz(fk)=GJz(fk)eiϕJz(fk)H_{J_z}(f_k)=G_{J_z}(f_k)e^{i\phi_{J_z}(f_k)}HJz​​(fk​)=GJz​​(fk​)eiϕJz​​(fk​)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Gu(fk)G_u(f_k)Gu​(fk​)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表示第 kkk 个 forcing frequency 下的 uzu_zuz​ gain，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ϕu(fk)\phi_u(f_k)ϕu​(fk​)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表示第 kkk 个 forcing frequency 下的 uzu_zuz​ phase，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GJz(fk)G_{J_z}(f_k)GJz​​(fk​)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表示第 kkk 个 forcing frequency 下的 JzJ_zJz​ gain，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ϕJz(fk)\phi_{J_z}(f_k)ϕJz​​(fk​)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表示第 kkk 个 forcing frequency 下的 JzJ_zJz​ phase。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然后至少做三件事：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 uzu_zuz​ 与 JzJ_zJz​ 的 phase difference 随频率是否稳定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 uzu_zuz​ 与 JzJ_zJz​ 的 normalized gain trend 是否一致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比较复数比值 HJz/HuH_{J_z}/H_uHJz​​/Hu​ 是否平滑、是否近似常数或缓慢变化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同一参考平面的 uzu_zuz​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momentum flux time series Jθ(t)J_\theta(t)Jθ​(t)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momentum flux time series Jz(t)J_z(t)Jz​(t)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 number time series S(t)S(t)S(t)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burner exit 或 flame base plane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以及已提取的各 forcing frequency 下的：</w:t>
        <w:br w:type="textWrapping"/>
        <w:t xml:space="preserve"> uzu_zuz​ gain/phase</w:t>
        <w:br w:type="textWrapping"/>
        <w:t xml:space="preserve"> JzJ_zJz​ gain/phase</w:t>
        <w:br w:type="textWrapping"/>
        <w:t xml:space="preserve"> JθJ_\thetaJθ​ gain/phase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该算哪些量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axial velocity proxy 与 axial momentum proxy 的相位差：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Δϕu,Jz(fk)=ϕJz(fk)−ϕu(fk)\Delta\phi_{u,J_z}(f_k)=\phi_{J_z}(f_k)-\phi_u(f_k)Δϕu,Jz​​(fk​)=ϕJz​​(fk​)−ϕu​(fk​)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这里要看的是：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这个相位差是不是整体较小，或者至少随频率平滑变化，尤其是在 kink 附近是否没有突然乱跳。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axial velocity proxy 与 axial momentum proxy 的 normalized gain trend：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 uzu_zuz​ 和 JzJ_zJz​ 的量纲不同，绝对 gain 不直接比较，而先分别归一化，例如：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G~u(fk)=Gu(fk)max⁡kGu(fk)\tilde G_u(f_k)=\frac{G_u(f_k)}{\max_k G_u(f_k)}G~u​(fk​)=maxk​Gu​(fk​)Gu​(fk​)​ G~Jz(fk)=GJz(fk)max⁡kGJz(fk)\tilde G_{J_z}(f_k)=\frac{G_{J_z}(f_k)}{\max_k G_{J_z}(f_k)}G~Jz​​(fk​)=maxk​GJz​​(fk​)GJz​​(fk​)​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然后比较：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G~u(fk)与G~Jz(fk)\tilde G_u(f_k)\quad \text{与}\quad \tilde G_{J_z}(f_k)G~u​(fk​)与G~Jz​​(fk​)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这里真正关心的不是两者绝对数值相不相等，而是随 forcing frequency 的变化趋势是否一致，特别是 kink 前、kink 附近和 kink 后的相对变化是否相似。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axial velocity proxy 与 axial momentum proxy 的复数比值：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RJz/u(fk)=HJz(fk)Hu(fk)R_{J_z/u}(f_k)=\frac{H_{J_z}(f_k)}{H_u(f_k)}RJz​/u​(fk​)=Hu​(fk​)HJz​​(fk​)​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展开写就是：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RJz/u(fk)=GJz(fk)Gu(fk)exp⁡(i[ϕJz(fk)−ϕu(fk)])R_{J_z/u}(f_k)=\frac{G_{J_z}(f_k)}{G_u(f_k)} \exp\left(i[\phi_{J_z}(f_k)-\phi_u(f_k)]\right)RJz​/u​(fk​)=Gu​(fk​)GJz​​(fk​)​exp(i[ϕJz​​(fk​)−ϕu​(fk​)])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这里要看的是：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∣RJz/u(fk)∣|R_{J_z/u}(f_k)|∣RJz​/u​(fk​)∣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是否平滑，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∠RJz/u(fk)\angle R_{J_z/u}(f_k)∠RJz​/u​(fk​)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是否平滑。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uzu_zuz​ 和 JzJ_zJz​ 的确只是同一个 axial-family pathway 的两个 proxy，那么这个复数比值最好近似常数；即使不是严格常数，也应当是一个随频率缓慢变化、而不是乱跳的量。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A1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两个主 proxy 要有清楚的物理含义</w:t>
      </w:r>
    </w:p>
    <w:p w:rsidR="00000000" w:rsidDel="00000000" w:rsidP="00000000" w:rsidRDefault="00000000" w:rsidRPr="00000000" w14:paraId="000000A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主文尽量只放一组主 proxy：ub′(t)u_b'(t)ub′​(t) + Jθ′(t)J_\theta'(t)Jθ′​(t)</w:t>
      </w:r>
    </w:p>
    <w:p w:rsidR="00000000" w:rsidDel="00000000" w:rsidP="00000000" w:rsidRDefault="00000000" w:rsidRPr="00000000" w14:paraId="000000A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S(t)S(t)S(t) 更适合作为辅助 swirl-related 量，不作为唯一第二路径 proxy</w:t>
      </w:r>
    </w:p>
    <w:p w:rsidR="00000000" w:rsidDel="00000000" w:rsidP="00000000" w:rsidRDefault="00000000" w:rsidRPr="00000000" w14:paraId="000000A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这里不要求 uzu_zuz​ 与 JzJ_zJz​ 在幅值上严格相等，因为变量定义和量纲不同。真正要看的是：phase relation 是否稳定，normalized gain trend 是否一致，complex ratio 是否平滑</w:t>
      </w:r>
    </w:p>
    <w:p w:rsidR="00000000" w:rsidDel="00000000" w:rsidP="00000000" w:rsidRDefault="00000000" w:rsidRPr="00000000" w14:paraId="000000A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这里也不要求在当前单一 harmonic forcing 条件下证明 strict equivalence；真正要证明的是，在当前问题中，uzu_zuz​ 与 JzJ_zJz​ 是否可以被视为同一 axial-family pathway 的两个一致 proxy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A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ubu_bub​ 与 JzJ_zJz​ 结果不完全一致</w:t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JθJ_\thetaJθ​ 与 SSS 的相位关系不完全一致</w:t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uzu_zuz​ 与 JzJ_zJz​ 的相位差在 kink 附近出现明显波动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uzu_zuz​ 与 JzJ_zJz​ 的 normalized gain trend 不一致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复数比值 HJz/HuH_{J_z}/H_uHJz​​/Hu​ 不够平滑</w:t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别人会问：如果 axial velocity 和 axial momentum 自己都不一致，为什么还能拿 axial velocity 去对比 azimuthal momentum？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主结果固定：ubu_bub​ + JθJ_\thetaJθ​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另一组只作为 supplementary / robustness check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uzu_zuz​ 与 JzJ_zJz​ 的 phase difference 整体较小，或者至少平滑变化；normalized gain trend 基本一致；且 HJz/HuH_{J_z}/H_uHJz​​/Hu​ 的模和相位没有明显乱跳，那么就说明二者在当前问题里可以视为同一 axial-family pathway 的两个 proxy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如果两者并不一致，就把 JzJ_zJz​ 保留为 axial-side robustness check，并在后续结论里降低“velocity-based axial proxy vs momentum-based azimuthal proxy”比较的强度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一页变量定义表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主通道：ubu_bub​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第二路径 proxy：JθJ_\thetaJθ​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以及一句 feasibility 结论：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axial velocity proxy and the axial momentum proxy are sufficiently consistent to be treated as the same axial-family pathway signature for the current gatekeeping step.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 天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为什么用 JθJ_\thetaJθ​ 而不是 uθu_\thetauθ​ 或 SSS？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当前没有完整 uθ(t)u_\theta(t)uθ​(t) 时间序列，而 Jθ(t)J_\theta(t)Jθ​(t) 是现有条件下最直接、最稳定的角动量/旋流相关整体量；S(t)S(t)S(t) 保留作辅助量，但它更容易混入 axial 成分。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为什么要先比较 axial velocity 和 axial momentum？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因为当前没有完整的 azimuthal velocity time series，而第二路径目前只能先用 azimuthal momentum proxy 表示。先验证 axial velocity 与 axial momentum 在同一轴向家族里是否给出一致 signature，才能说明后续“axial velocity vs azimuthal momentum”的路径比较在当前数据条件下是可行的。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4：验证 swirl-related fluctuation 是否“值得讨论”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先排除 swirler / 角动量相关影响很弱、根本不值得当独立路径讨论的情况；同时在当前以 axial velocity 为 reference 定义 global flame response 的框架下，检验 swirl-related proxy 是否在 kink 附近可测、是否值得作为候选第二路径继续进入后续分析。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由于当前 global flame response 是以 axial velocity 为 reference 定义的，因此 Step 4 的主比较仍保留为：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uzvsJθu_z \quad \text{vs} \quad J_\thetauz​vsJθ​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也就是说，主问题仍然是：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在当前 axial-velocity-referenced 的框架里，swirl-related / angular-momentum-mediated proxy 是否足够强、足够可测，值得被当成候选第二路径继续分析。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与此同时，由于 Step 3 已经表明 uzu_zuz​ 与 JzJ_zJz​ 可以被视为一致的 axial-family proxy，因此这里额外加入：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JzvsJθJ_z \quad \text{vs} \quad J_\thetaJz​vsJθ​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 supplementary / robustness check，用来降低“velocity-based axial proxy 与 momentum-based swirl proxy 混合比较”的潜在质疑。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因此，Step 4 分成两层：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主比较：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uzvsJθu_z \quad \text{vs} \quad J_\thetauz​vsJθ​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辅助比较：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JzvsJθJ_z \quad \text{vs} \quad J_\thetaJz​vsJθ​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其中，主比较决定是否通过 Step 4 的 gatekeeping；辅助比较用于证明结论不是由 mixed variable type 人为造成的。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uzu_zuz​ gain/phase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JzJ_zJz​ gain/phase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JθJ_\thetaJθ​ gain/phase</w:t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若有，SSS 的 gain/phase 可保留为辅助量，但不作为主判断依据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该算哪些量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先定义三个复响应：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Hu(fk)=Gu(fk)eiϕu(fk)H_u(f_k)=G_u(f_k)e^{i\phi_u(f_k)}Hu​(fk​)=Gu​(fk​)eiϕu​(fk​) HJz(fk)=GJz(fk)eiϕJz(fk)H_{J_z}(f_k)=G_{J_z}(f_k)e^{i\phi_{J_z}(f_k)}HJz​​(fk​)=GJz​​(fk​)eiϕJz​​(fk​) HJθ(fk)=GJθ(fk)eiϕJθ(fk)H_{J_\theta}(f_k)=G_{J_\theta}(f_k)e^{i\phi_{J_\theta}(f_k)}HJθ​​(fk​)=GJθ​​(fk​)eiϕJθ​​(fk​)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0D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Gu(fk)G_u(f_k)Gu​(fk​)、ϕu(fk)\phi_u(f_k)ϕu​(fk​)：第 kkk 个 forcing frequency 下的 axial velocity gain/phase</w:t>
      </w:r>
    </w:p>
    <w:p w:rsidR="00000000" w:rsidDel="00000000" w:rsidP="00000000" w:rsidRDefault="00000000" w:rsidRPr="00000000" w14:paraId="000000D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GJz(fk)G_{J_z}(f_k)GJz​​(fk​)、ϕJz(fk)\phi_{J_z}(f_k)ϕJz​​(fk​)：第 kkk 个 forcing frequency 下的 axial momentum gain/phase</w:t>
      </w:r>
    </w:p>
    <w:p w:rsidR="00000000" w:rsidDel="00000000" w:rsidP="00000000" w:rsidRDefault="00000000" w:rsidRPr="00000000" w14:paraId="000000D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GJθ(fk)G_{J_\theta}(f_k)GJθ​​(fk​)、ϕJθ(fk)\phi_{J_\theta}(f_k)ϕJθ​​(fk​)：第 kkk 个 forcing frequency 下的 angular momentum gain/phase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主比较：uzu_zuz​ vs JθJ_\thetaJθ​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relative gain ratio：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RJθ/u(fk)=GJθ(fk)Gu(fk)R_{J_\theta/u}(f_k)=\frac{G_{J_\theta}(f_k)}{G_u(f_k)}RJθ​/u​(fk​)=Gu​(fk​)GJθ​​(fk​)​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这个量不是要求接近 1，也不是要求常数；真正要看的是：</w:t>
      </w:r>
    </w:p>
    <w:p w:rsidR="00000000" w:rsidDel="00000000" w:rsidP="00000000" w:rsidRDefault="00000000" w:rsidRPr="00000000" w14:paraId="000000D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它是否接近 0</w:t>
      </w:r>
    </w:p>
    <w:p w:rsidR="00000000" w:rsidDel="00000000" w:rsidP="00000000" w:rsidRDefault="00000000" w:rsidRPr="00000000" w14:paraId="000000D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它是否在大多数频率上可测且有界</w:t>
      </w:r>
    </w:p>
    <w:p w:rsidR="00000000" w:rsidDel="00000000" w:rsidP="00000000" w:rsidRDefault="00000000" w:rsidRPr="00000000" w14:paraId="000000E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它是否在 kink 附近出现值得注意的 dip、peak 或 transition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RJθ/u(fk)R_{J_\theta/u}(f_k)RJθ​/u​(fk​) 在大多数频率上不是近零，而是在一个有限范围内平滑变化，就说明 JθJ_\thetaJθ​ 不是纯噪声，而是一个值得继续分析的 swirl-related proxy。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principal phase difference：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为了避免 ±360∘\pm 360^\circ±360∘ branch choice 对物理解释的干扰，Step 4 的主图中 phase difference 统一压到 principal range：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Δϕu,Jθ(fk)=∠(e i[ϕJθ(fk)−ϕu(fk)])\Delta\phi_{u,J_\theta}(f_k) = \angle\left( e^{\,i[\phi_{J_\theta}(f_k)-\phi_u(f_k)]} \right)Δϕu,Jθ​​(fk​)=∠(ei[ϕJθ​​(fk​)−ϕu​(fk​)])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Δϕu,Jθ(fk)∈(−π,π]\Delta\phi_{u,J_\theta}(f_k)\in(-\pi,\pi]Δϕu,Jθ​​(fk​)∈(−π,π]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或者用 degree 表示为：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Δϕu,Jθ(fk)∈(−180∘,180∘]\Delta\phi_{u,J_\theta}(f_k)\in(-180^\circ,180^\circ]Δϕu,Jθ​​(fk​)∈(−180∘,180∘]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这里要看的是：</w:t>
      </w:r>
    </w:p>
    <w:p w:rsidR="00000000" w:rsidDel="00000000" w:rsidP="00000000" w:rsidRDefault="00000000" w:rsidRPr="00000000" w14:paraId="000000E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JθJ_\thetaJθ​ 相对于 axial reference 的相位关系是否与 axial-family 自身明显不同</w:t>
      </w:r>
    </w:p>
    <w:p w:rsidR="00000000" w:rsidDel="00000000" w:rsidP="00000000" w:rsidRDefault="00000000" w:rsidRPr="00000000" w14:paraId="000000E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kink 附近是否出现显著 phase change</w:t>
      </w:r>
    </w:p>
    <w:p w:rsidR="00000000" w:rsidDel="00000000" w:rsidP="00000000" w:rsidRDefault="00000000" w:rsidRPr="00000000" w14:paraId="000000E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是否接近反相，即 principal phase difference 接近 ±π\pm \pi±π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主文里优先解释 principal phase difference；如有需要，可在备份里保留 unwrapped version，仅用于 continuity diagnostics，而不用它直接做物理解释。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辅助比较：JzJ_zJz​ vs JθJ_\thetaJθ​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 JzJ_zJz​ 与 JθJ_\thetaJθ​ 都属于 momentum-type quantity，因此这一组比较更适合作为“量纲和变量类型更一致”的 robustness check。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relative gain ratio：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RJθ/Jz(fk)=GJθ(fk)GJz(fk)R_{J_\theta/J_z}(f_k)=\frac{G_{J_\theta}(f_k)}{G_{J_z}(f_k)}RJθ​/Jz​​(fk​)=GJz​​(fk​)GJθ​​(fk​)​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这里看的是：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proxy 相对于 axial momentum proxy 是否仍然可测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在相同 quantity type 的框架下，是否仍然存在与主比较一致的 transition pattern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principal phase difference：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ΔϕJz,Jθ(fk)=∠(e i[ϕJθ(fk)−ϕJz(fk)])\Delta\phi_{J_z,J_\theta}(f_k) = \angle\left( e^{\,i[\phi_{J_\theta}(f_k)-\phi_{J_z}(f_k)]} \right)ΔϕJz​,Jθ​​(fk​)=∠(ei[ϕJθ​​(fk​)−ϕJz​​(fk​)])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同样压到：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(−π,π](-\pi,\pi](−π,π]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这里要看的是：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momentum-type 比较下，JθJ_\thetaJθ​ 是否仍然与 axial-family proxy 表现出不同的 phase relation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主比较结论是否在这一组中仍然成立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怎么画图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1：Primary Step 4 comparison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横轴：forcing frequency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RJθ/u(f)R_{J_\theta/u}(f)RJθ​/u​(f)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Δϕu,Jθ(f)(principal range)\Delta\phi_{u,J_\theta}(f) \quad \text{(principal range)}Δϕu,Jθ​​(f)(principal range)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04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JθJ_\thetaJθ​ 在大多数频率上是否 measurable</w:t>
      </w:r>
    </w:p>
    <w:p w:rsidR="00000000" w:rsidDel="00000000" w:rsidP="00000000" w:rsidRDefault="00000000" w:rsidRPr="00000000" w14:paraId="0000010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附近是否存在明显的 gain dip / transition</w:t>
      </w:r>
    </w:p>
    <w:p w:rsidR="00000000" w:rsidDel="00000000" w:rsidP="00000000" w:rsidRDefault="00000000" w:rsidRPr="00000000" w14:paraId="0000010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JθJ_\thetaJθ​ 相对于 axial reference 的 phase relation 是否发生显著变化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2：Supplementary robustness check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横轴：forcing frequency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RJθ/Jz(f)R_{J_\theta/J_z}(f)RJθ​/Jz​​(f)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ΔϕJz,Jθ(f)(principal range)\Delta\phi_{J_z,J_\theta}(f) \quad \text{(principal range)}ΔϕJz​,Jθ​​(f)(principal range)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0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在同为 momentum-type quantity 的框架下，主比较结论是否仍然成立</w:t>
      </w:r>
    </w:p>
    <w:p w:rsidR="00000000" w:rsidDel="00000000" w:rsidP="00000000" w:rsidRDefault="00000000" w:rsidRPr="00000000" w14:paraId="0000010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的结果是否不依赖于“velocity vs momentum”的 mixed comparison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如有需要，可在备份中保留一张 unwrapped phase difference 图，用于说明 transition 的连续性，但不作为主文物理解释图。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11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不是在证明两条路径已经独立，也不是在解释 kink；它只是一个存在性 / 值得性检查</w:t>
      </w:r>
    </w:p>
    <w:p w:rsidR="00000000" w:rsidDel="00000000" w:rsidP="00000000" w:rsidRDefault="00000000" w:rsidRPr="00000000" w14:paraId="0000011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这里不要求 JθJ_\thetaJθ​ 和 axial proxy 一样强，只要求它不是近零、不是纯噪声、且在 kink 附近有可观测响应</w:t>
      </w:r>
    </w:p>
    <w:p w:rsidR="00000000" w:rsidDel="00000000" w:rsidP="00000000" w:rsidRDefault="00000000" w:rsidRPr="00000000" w14:paraId="0000011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gain ratio 不要求等于 1，也不要求严格常数；真正关心的是它是否平滑、有界、并能反映可测的 swirl-related response</w:t>
      </w:r>
    </w:p>
    <w:p w:rsidR="00000000" w:rsidDel="00000000" w:rsidP="00000000" w:rsidRDefault="00000000" w:rsidRPr="00000000" w14:paraId="0000011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difference 的物理解释应基于 principal range (−π,π](-\pi,\pi](−π,π]，而不是直接基于带有多重 360∘360^\circ360∘ branch 的 unwrapped 数值</w:t>
      </w:r>
    </w:p>
    <w:p w:rsidR="00000000" w:rsidDel="00000000" w:rsidP="00000000" w:rsidRDefault="00000000" w:rsidRPr="00000000" w14:paraId="0000011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若某些频点上 JθJ_\thetaJθ​ gain 很小，则这些点的 phase 更敏感，解释时要谨慎；低幅值点不作为 strongest evidence</w:t>
      </w:r>
    </w:p>
    <w:p w:rsidR="00000000" w:rsidDel="00000000" w:rsidP="00000000" w:rsidRDefault="00000000" w:rsidRPr="00000000" w14:paraId="0000011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主结果仍以 uzu_zuz​ vs JθJ_\thetaJθ​ 为主，因为它与当前 global flame response 的定义保持一致；JzJ_zJz​ vs JθJ_\thetaJθ​ 用于 robustness check，而不是替代主比较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JθJ_\thetaJθ​ 在某些频率上很弱</w:t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附近出现单点 dip，使得 phase 提取更敏感</w:t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 phase difference 与 unwrapped 图看上去不一致，容易引起误读</w:t>
      </w:r>
    </w:p>
    <w:p w:rsidR="00000000" w:rsidDel="00000000" w:rsidP="00000000" w:rsidRDefault="00000000" w:rsidRPr="00000000" w14:paraId="0000011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有人会质疑：为什么主比较仍然不是 JzJ_zJz​ vs JθJ_\thetaJθ​？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11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 JθJ_\thetaJθ​ 在大多数关键频率上 measurable，就足以支持其作为候选第二路径继续分析</w:t>
      </w:r>
    </w:p>
    <w:p w:rsidR="00000000" w:rsidDel="00000000" w:rsidP="00000000" w:rsidRDefault="00000000" w:rsidRPr="00000000" w14:paraId="0000011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对低幅值点，强调“transition indicator”而不是“最强单点证据”</w:t>
      </w:r>
    </w:p>
    <w:p w:rsidR="00000000" w:rsidDel="00000000" w:rsidP="00000000" w:rsidRDefault="00000000" w:rsidRPr="00000000" w14:paraId="000001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主文统一使用 principal phase difference；unwrapped 图放到备份，仅作 continuity diagnostics</w:t>
      </w:r>
    </w:p>
    <w:p w:rsidR="00000000" w:rsidDel="00000000" w:rsidP="00000000" w:rsidRDefault="00000000" w:rsidRPr="00000000" w14:paraId="0000012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明确说明：主比较保留 uzu_zuz​ vs JθJ_\thetaJθ​，是因为当前 global flame response 是 axial-velocity-referenced；而 JzJ_zJz​ vs JθJ_\thetaJθ​ 已经被加入作为 supplementary robustness check，用来降低 mixed variable type 的质疑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 gatekeeping 结论：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swirl-related / angular-momentum-mediated proxy remains measurable across most forcing frequencies and therefore deserves further analysis as a candidate second pathway.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kink 附近还出现明显 transition，则可进一步写成：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 the kink region, the swirl-related proxy shows a nontrivial gain/phase transition relative to the axial reference, which supports carrying it forward as a candidate competing pathway.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 天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 Step 3 已经表明 uzu_zuz​ 与 JzJ_zJz​ 是一致的 axial-family proxy，为什么 Step 4 不直接只用 JzJ_zJz​ 与 JθJ_\thetaJθ​ 做比较？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因为当前 global flame response 的定义仍然是 axial-velocity-referenced，所以 Step 4 的主比较必须保持与这一 reference 一致，即 uzu_zuz​ vs JθJ_\thetaJθ​。但为了降低“velocity vs momentum mixed comparison”的潜在质疑，已经额外加入 JzJ_zJz​ vs JθJ_\thetaJθ​ 作为 robustness check。这样既保持了与主问题的一致性，也提升了比较的 defensibility。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为什么 phase difference 要压到 (−π,π](-\pi,\pi](−π,π]？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因为 Step 4 的目标是解释某一频率下 swirl-related proxy 相对于 axial proxy 的真实物理相位关系，而不是展示多重 360∘360^\circ360∘ branch choice。将 phase difference 压到 principal range 后，更容易判断其是接近同相、有限滞后，还是接近反相。unwrapped version 仍可保留，但只用于 continuity diagnostics，不作为主文物理解释。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5：验证 swirl-related proxy 不是 axial-family proxy 的简单重复投影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Step 3 已经确认 axial-family proxy consistency、Step 4 已经确认 swirl-related proxy measurable 的基础上，进一步检验：swirl-related proxy 是否只是 axial-family proxy 的 simple scaled copy，还是确实表现出 non-redundant pathway signature。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这一步不再重复检验 JθJ_\thetaJθ​ 是否“可测”或是否“值得讨论”，因为这些已经在 Step 4 完成。</w:t>
        <w:br w:type="textWrapping"/>
        <w:t xml:space="preserve"> 这一步要回答的是：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swirl-related proxy 的响应是否只是 axial-family proxy 的简单缩放或平滑变形？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换句话说，要检验的不是“有没有差异”，而是：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这种差异是否足以支持 non-redundant pathway signature。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因此，Step 5 分成两层：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主判断：检验 JθJ_\thetaJθ​ 是否不是 axial-family response 的 simple scaled copy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辅助判断：检验这种 non-redundancy 是否在 uzu_zuz​ vs JθJ_\thetaJθ​ 和 JzJ_zJz​ vs JθJ_\thetaJθ​ 两组比较中都成立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的结果：uzu_zuz​ 与 JzJ_zJz​ 的 axial-family consistency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的结果：uzu_zuz​ vs JθJ_\thetaJθ​ 的 gain ratio / principal phase difference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 的 supplementary 结果：JzJ_zJz​ vs JθJ_\thetaJθ​ 的 gain ratio / principal phase difference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该算哪些量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先沿用 Step 4 中定义的复响应：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Hu(fk)=Gu(fk)eiϕu(fk)H_u(f_k)=G_u(f_k)e^{i\phi_u(f_k)}Hu​(fk​)=Gu​(fk​)eiϕu​(fk​) HJz(fk)=GJz(fk)eiϕJz(fk)H_{J_z}(f_k)=G_{J_z}(f_k)e^{i\phi_{J_z}(f_k)}HJz​​(fk​)=GJz​​(fk​)eiϕJz​​(fk​) HJθ(fk)=GJθ(fk)eiϕJθ(fk)H_{J_\theta}(f_k)=G_{J_\theta}(f_k)e^{i\phi_{J_\theta}(f_k)}HJθ​​(fk​)=GJθ​​(fk​)eiϕJθ​​(fk​)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主非冗余性检验：uzu_zuz​ vs JθJ_\thetaJθ​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检验 JθJ_\thetaJθ​ 是否只是 uzu_zuz​ 的 simple scaled copy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JθJ_\thetaJθ​ 只是 axial proxy 的简单重复投影，那么应当近似存在：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HJθ(f)≈C(f) Hu(f)H_{J_\theta}(f)\approx C(f)\,H_u(f)HJθ​​(f)≈C(f)Hu​(f)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 C(f)C(f)C(f) 至少应当是平滑、单调、且不伴随显著 transition 的量。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因此，要重点看：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RJθ/u(f)=HJθ(f)Hu(f)R_{J_\theta/u}(f)=\frac{H_{J_\theta}(f)}{H_u(f)}RJθ​/u​(f)=Hu​(f)HJθ​​(f)​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是否只是一个平滑、弱频率依赖、且没有关键频率异常的映射。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如果在 kink 邻域，尤其 transition 区域附近，出现：</w:t>
      </w:r>
    </w:p>
    <w:p w:rsidR="00000000" w:rsidDel="00000000" w:rsidP="00000000" w:rsidRDefault="00000000" w:rsidRPr="00000000" w14:paraId="0000014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relative gain 的显著 dip / peak</w:t>
      </w:r>
    </w:p>
    <w:p w:rsidR="00000000" w:rsidDel="00000000" w:rsidP="00000000" w:rsidRDefault="00000000" w:rsidRPr="00000000" w14:paraId="0000014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principal phase difference 的突然接近反相</w:t>
      </w:r>
    </w:p>
    <w:p w:rsidR="00000000" w:rsidDel="00000000" w:rsidP="00000000" w:rsidRDefault="00000000" w:rsidRPr="00000000" w14:paraId="0000014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 axial-family consistency band 明显不同的 phase behavior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那么就说明 JθJ_\thetaJθ​ 不是 uzu_zuz​ 的 trivial copy。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主判断量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Δϕu,Jθ(p)(f)=∠(e i[ϕJθ(f)−ϕu(f)])\Delta\phi_{u,J_\theta}^{(p)}(f) = \angle\left( e^{\,i[\phi_{J_\theta}(f)-\phi_u(f)]} \right)Δϕu,Jθ​(p)​(f)=∠(ei[ϕJθ​​(f)−ϕu​(f)])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这里始终使用 </w:t>
      </w:r>
      <w:r w:rsidDel="00000000" w:rsidR="00000000" w:rsidRPr="00000000">
        <w:rPr>
          <w:b w:val="1"/>
          <w:bCs w:val="1"/>
          <w:rtl w:val="0"/>
        </w:rPr>
        <w:t xml:space="preserve">principal phase difference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，即：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Δϕu,Jθ(p)(f)∈(−π,π]\Delta\phi_{u,J_\theta}^{(p)}(f)\in(-\pi,\pi]Δϕu,Jθ​(p)​(f)∈(−π,π]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并重点观察：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邻域是否出现接近 ±π\pm \pi±π 的 near-antiphase behavior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 phase transition 是否超出 Step 3 中 axial-family proxy 自身的相位差范围</w:t>
      </w:r>
    </w:p>
    <w:p w:rsidR="00000000" w:rsidDel="00000000" w:rsidP="00000000" w:rsidRDefault="00000000" w:rsidRPr="00000000" w14:paraId="0000015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它是否只是 isolated noisy point，还是与 gain dip 同时出现的系统性 transition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辅助非冗余性检验：JzJ_zJz​ vs JθJ_\thetaJθ​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 JzJ_zJz​ 与 JθJ_\thetaJθ​ 同为 momentum-type quantity，因此这组比较用来检验：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如果不用 velocity-based axial proxy，而改用 momentum-based axial proxy，non-redundancy 结论是否仍然成立。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重点看：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RJθ/Jz(f)=HJθ(f)HJz(f)R_{J_\theta/J_z}(f)=\frac{H_{J_\theta}(f)}{H_{J_z}(f)}RJθ​/Jz​​(f)=HJz​​(f)HJθ​​(f)​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ΔϕJz,Jθ(p)(f)=∠(e i[ϕJθ(f)−ϕJz(f)])\Delta\phi_{J_z,J_\theta}^{(p)}(f) = \angle\left( e^{\,i[\phi_{J_\theta}(f)-\phi_{J_z}(f)]} \right)ΔϕJz​,Jθ​(p)​(f)=∠(ei[ϕJθ​​(f)−ϕJz​​(f)])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如果主比较与辅助比较在 kink 邻域都给出一致的 transition 结论，那么就更能说明：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JθJ_\thetaJθ​ 不是由于变量类型混合比较才“看起来不同”，而是确实具有 non-redundant pathway signature。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怎么画图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1：Non-redundancy relative to axial-family proxy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横轴：forcing frequency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∣HJθ(f)Hu(f)∣\left|\frac{H_{J_\theta}(f)}{H_u(f)}\right|​Hu​(f)HJθ​​(f)​​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或用 gain ratio 近似：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GJθ(f)Gu(f)\frac{G_{J_\theta}(f)}{G_u(f)}Gu​(f)GJθ​​(f)​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Δϕu,Jθ(p)(f)\Delta\phi_{u,J_\theta}^{(p)}(f)Δϕu,Jθ​(p)​(f)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6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JθJ_\thetaJθ​ 不是简单的平滑缩放 copy</w:t>
      </w:r>
    </w:p>
    <w:p w:rsidR="00000000" w:rsidDel="00000000" w:rsidP="00000000" w:rsidRDefault="00000000" w:rsidRPr="00000000" w14:paraId="0000016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邻域存在不同于 axial-family consistency band 的 transition behavior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2：Robustness check using momentum-type comparison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横轴：forcing frequency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∣HJθ(f)HJz(f)∣\left|\frac{H_{J_\theta}(f)}{H_{J_z}(f)}\right|​HJz​​(f)HJθ​​(f)​​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或用 gain ratio 近似：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GJθ(f)GJz(f)\frac{G_{J_\theta}(f)}{G_{J_z}(f)}GJz​​(f)GJθ​​(f)​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ΔϕJz,Jθ(p)(f)\Delta\phi_{J_z,J_\theta}^{(p)}(f)ΔϕJz​,Jθ​(p)​(f)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non-redundancy 结论不依赖于 uzu_zuz​ 还是 JzJ_zJz​ 作为 axial-family proxy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邻域的 transition 具有 robustness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怎么判断“通过 gate”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满足以下 3 条中的至少 2 条，即可认为 Step 5 通过：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kink 邻域，JθJ_\thetaJθ​ 相对于 axial-family proxy 出现显著 transition，而不是仅表现为平滑缩放。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principal phase difference 在关键频率附近接近反相或明显偏离 axial-family consistency band。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上述结论在 uzu_zuz​ vs JθJ_\thetaJθ​ 与 JzJ_zJz​ vs JθJ_\thetaJθ​ 两组比较中方向一致。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17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 不是重新证明 JθJ_\thetaJθ​ measurable；那已经在 Step 4 完成</w:t>
      </w:r>
    </w:p>
    <w:p w:rsidR="00000000" w:rsidDel="00000000" w:rsidP="00000000" w:rsidRDefault="00000000" w:rsidRPr="00000000" w14:paraId="0000017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 也不是在证明 strict independence；它只是在检验 non-redundancy</w:t>
      </w:r>
    </w:p>
    <w:p w:rsidR="00000000" w:rsidDel="00000000" w:rsidP="00000000" w:rsidRDefault="00000000" w:rsidRPr="00000000" w14:paraId="0000017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这里最关键的不是“处处都不同”，而是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kink 邻域是否出现 axial-family 没有的 transition behavior</w:t>
      </w:r>
    </w:p>
    <w:p w:rsidR="00000000" w:rsidDel="00000000" w:rsidP="00000000" w:rsidRDefault="00000000" w:rsidRPr="00000000" w14:paraId="0000017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的解释始终以 principal range 为准；unwrapped 只放备份，不作主文物理解释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17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主要集中在单个频点，容易被质疑为噪声</w:t>
      </w:r>
    </w:p>
    <w:p w:rsidR="00000000" w:rsidDel="00000000" w:rsidP="00000000" w:rsidRDefault="00000000" w:rsidRPr="00000000" w14:paraId="0000017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gain dip 出现时对应的 JθJ_\thetaJθ​ 幅值较低，导致 phase 更敏感</w:t>
      </w:r>
    </w:p>
    <w:p w:rsidR="00000000" w:rsidDel="00000000" w:rsidP="00000000" w:rsidRDefault="00000000" w:rsidRPr="00000000" w14:paraId="0000018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有人会说：这只是另一个 frequency-dependent scaling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18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不用单点下结论，而是用 kink 前 / kink 邻域 / kink 后三点一起看 transition</w:t>
      </w:r>
    </w:p>
    <w:p w:rsidR="00000000" w:rsidDel="00000000" w:rsidP="00000000" w:rsidRDefault="00000000" w:rsidRPr="00000000" w14:paraId="0000018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 gain dip 与 near-antiphase 同时出现，而不是孤立 phase jump</w:t>
      </w:r>
    </w:p>
    <w:p w:rsidR="00000000" w:rsidDel="00000000" w:rsidP="00000000" w:rsidRDefault="00000000" w:rsidRPr="00000000" w14:paraId="0000018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JzJ_zJz​ vs JθJ_\thetaJθ​ 的 robustness check，降低“只是 scaling artifact”的质疑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一句更稳的结论：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swirl-related proxy is not a trivial scaled copy of the axial-family proxy. Near the kink region, it exhibits a distinct transition behavior that supports treating it as a non-redundant pathway signature.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0.5–1 天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你这里是不是只是证明了 JθJ_\thetaJθ​ 和 axial-family proxy 不完全一样，而不是真正的第二路径？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对，Step 5 的目标不是证明 strict second-input independence，而是证明它不是 axial-family proxy 的简单重复投影。当前结论层级是 non-redundant pathway signature，而不是 strict causal separation。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6A：检验 swirl-related proxy 是否对 heat-release response 提供 axial 之外的额外解释信息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Step 3 已经确认 axial-family proxy consistency、Step 4 已经确认 swirl-related proxy measurable、Step 5 已经确认其 non-redundancy 的基础上，正式检验：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在解释 heat-release response 时，加入 swirl-related proxy 是否比 axial-only 更有信息量。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也就是说，Step 6A 不再重复 proxy-level gatekeeping，而直接进入 </w:t>
      </w:r>
      <w:r w:rsidDel="00000000" w:rsidR="00000000" w:rsidRPr="00000000">
        <w:rPr>
          <w:b w:val="1"/>
          <w:bCs w:val="1"/>
          <w:rtl w:val="0"/>
        </w:rPr>
        <w:t xml:space="preserve">output-side explanatory value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这一步要回答的是：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an axial-referenced global response, does a swirl-related / angular-momentum-mediated proxy provide added explanatory value for heat-release response beyond the axial-only description?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因此，Step 6A 分成两层：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主输出：global heat release Q′(t)Q'(t)Q′(t)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辅助输出：1–2 个关键局部 heat-release output，如 qA′(t)q_A'(t)qA′​(t)、qD′(t)q_D'(t)qD′​(t)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 proxy: ub′(t)u_b'(t)ub′​(t)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swirl-related proxy: Jθ′(t)J_\theta'(t)Jθ′​(t)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heat release: Q′(t)Q'(t)Q′(t)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若有余力，局部输出：qA′(t)q_A'(t)qA′​(t)、qD′(t)q_D'(t)qD′​(t)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邻域、kink 后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 的 non-redundancy 结果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该算哪些量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对输出 y(t)y(t)y(t)，其中 yyy 可以是：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Q′(t)Q'(t)Q′(t)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 qA′(t)q_A'(t)qA′​(t)、qD′(t)q_D'(t)qD′​(t)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计算：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Hy∣u(ωf)=y^(ωf)u^b(ωf)H_{y|u}(\omega_f)=\frac{\hat y(\omega_f)}{\hat u_b(\omega_f)}Hy∣u​(ωf​)=u^b​(ωf​)y^​(ωf​)​ Hy∣Jθ(ωf)=y^(ωf)J^θ(ωf)H_{y|J_\theta}(\omega_f)=\frac{\hat y(\omega_f)}{\hat J_\theta(\omega_f)}Hy∣Jθ​​(ωf​)=J^θ​(ωf​)y^​(ωf​)​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并提取：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输出相对两种 proxy 的 phase relation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ϕy∣u=∠y^−∠u^b\phi_{y|u}=\angle \hat y-\angle \hat u_bϕy∣u​=∠y^​−∠u^b​ ϕy∣Jθ=∠y^−∠J^θ\phi_{y|J_\theta}=\angle \hat y-\angle \hat J_\thetaϕy∣Jθ​​=∠y^​−∠J^θ​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这里要看的是：</w:t>
      </w:r>
    </w:p>
    <w:p w:rsidR="00000000" w:rsidDel="00000000" w:rsidP="00000000" w:rsidRDefault="00000000" w:rsidRPr="00000000" w14:paraId="000001A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某个输出是否更贴近 axial proxy</w:t>
      </w:r>
    </w:p>
    <w:p w:rsidR="00000000" w:rsidDel="00000000" w:rsidP="00000000" w:rsidRDefault="00000000" w:rsidRPr="00000000" w14:paraId="000001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某个输出是否更贴近 swirl-related proxy</w:t>
      </w:r>
    </w:p>
    <w:p w:rsidR="00000000" w:rsidDel="00000000" w:rsidP="00000000" w:rsidRDefault="00000000" w:rsidRPr="00000000" w14:paraId="000001A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邻域这种 preference 是否变得更明显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characteristic delay 粗估计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τy∣u≈−ϕy∣uωf\tau_{y|u}\approx -\frac{\phi_{y|u}}{\omega_f}τy∣u​≈−ωf​ϕy∣u​​ τy∣Jθ≈−ϕy∣Jθωf\tau_{y|J_\theta}\approx -\frac{\phi_{y|J_\theta}}{\omega_f}τy∣Jθ​​≈−ωf​ϕy∣Jθ​​​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这里不追求唯一 delay，只看：</w:t>
      </w:r>
    </w:p>
    <w:p w:rsidR="00000000" w:rsidDel="00000000" w:rsidP="00000000" w:rsidRDefault="00000000" w:rsidRPr="00000000" w14:paraId="000001A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输出相对于 axial proxy 的 delay 量级</w:t>
      </w:r>
    </w:p>
    <w:p w:rsidR="00000000" w:rsidDel="00000000" w:rsidP="00000000" w:rsidRDefault="00000000" w:rsidRPr="00000000" w14:paraId="000001A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输出相对于 swirl-related proxy 的 delay 量级</w:t>
      </w:r>
    </w:p>
    <w:p w:rsidR="00000000" w:rsidDel="00000000" w:rsidP="00000000" w:rsidRDefault="00000000" w:rsidRPr="00000000" w14:paraId="000001A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两者是否呈现不同的 pathway preference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路径亲近度指标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例如定义：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Dy(ωf)=∣ϕy∣u∣−∣ϕy∣Jθ∣D_y(\omega_f)=|\phi_{y|u}|-|\phi_{y|J_\theta}|Dy​(ωf​)=∣ϕy∣u​∣−∣ϕy∣Jθ​​∣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解释方式：</w:t>
      </w:r>
    </w:p>
    <w:p w:rsidR="00000000" w:rsidDel="00000000" w:rsidP="00000000" w:rsidRDefault="00000000" w:rsidRPr="00000000" w14:paraId="000001B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Dy&lt;0D_y&lt;0Dy​&lt;0：输出更贴近 axial proxy</w:t>
      </w:r>
    </w:p>
    <w:p w:rsidR="00000000" w:rsidDel="00000000" w:rsidP="00000000" w:rsidRDefault="00000000" w:rsidRPr="00000000" w14:paraId="000001B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Dy&gt;0D_y&gt;0Dy​&gt;0：输出更贴近 swirl-related proxy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如果某些输出在 kink 邻域从 axial-like 转向 swirl-like，或者至少表现出明显不同的 preference，这就说明 swirl-related proxy 提供了 axial-only 之外的额外解释信息。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怎么画图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1：Global output vs proxies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横轴：forcing frequency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画：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ϕQ∣u\phi_{Q|u}ϕQ∣u​ ϕQ∣Jθ\phi_{Q|J_\theta}ϕQ∣Jθ​​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或者直接画：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DQ(f)D_Q(f)DQ​(f)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QQQ 是否在 kink 邻域开始表现出 axial-only 难以一致解释的行为</w:t>
      </w:r>
    </w:p>
    <w:p w:rsidR="00000000" w:rsidDel="00000000" w:rsidP="00000000" w:rsidRDefault="00000000" w:rsidRPr="00000000" w14:paraId="000001B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proxy 是否提供不同于 axial-only 的参考视角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2：Local outputs vs proxies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1–2 个关键局部输出，画：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ϕqr∣u\phi_{q_r|u}ϕqr​∣u​ ϕqr∣Jθ\phi_{q_r|J_\theta}ϕqr​∣Jθ​​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或画：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Dqr(f)D_{q_r}(f)Dqr​​(f)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C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是否存在更贴 axial 的区域</w:t>
      </w:r>
    </w:p>
    <w:p w:rsidR="00000000" w:rsidDel="00000000" w:rsidP="00000000" w:rsidRDefault="00000000" w:rsidRPr="00000000" w14:paraId="000001C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是否存在更贴 swirl 的区域</w:t>
      </w:r>
    </w:p>
    <w:p w:rsidR="00000000" w:rsidDel="00000000" w:rsidP="00000000" w:rsidRDefault="00000000" w:rsidRPr="00000000" w14:paraId="000001C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这种空间差异是否在 kink 邻域增强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3：Output-side gate summary</w:t>
      </w:r>
    </w:p>
    <w:tbl>
      <w:tblPr>
        <w:tblStyle w:val="Table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935"/>
        <w:gridCol w:w="1175"/>
        <w:gridCol w:w="935"/>
        <w:gridCol w:w="710"/>
        <w:tblGridChange w:id="0">
          <w:tblGrid>
            <w:gridCol w:w="4640"/>
            <w:gridCol w:w="935"/>
            <w:gridCol w:w="1175"/>
            <w:gridCol w:w="935"/>
            <w:gridCol w:w="7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kink附近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结论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global QQQ 是否 axial-only 一致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是否存在更贴 axial 的输出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是否存在更贴 swirl 的输出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kink 邻域是否出现 output preference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怎么判断“通过 gate”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满足以下 3 条中的至少 2 条，即可进入 Step 6B：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global QQQ 在 kink 邻域不再能被 axial-only 一致解释。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至少一个局部输出更贴 axial，而至少一个局部输出更贴 swirl。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kink 邻域 output-side pathway preference 发生明显变化。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1E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6A 不再证明 JθJ_\thetaJθ​ measurable；那已经在 Step 4 完成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6A 也不再证明 non-redundancy；那已经在 Step 5 完成</w:t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6A 的核心是：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 output 的解释是否真的因为加入 swirl-related proxy 而变得更强</w:t>
      </w:r>
    </w:p>
    <w:p w:rsidR="00000000" w:rsidDel="00000000" w:rsidP="00000000" w:rsidRDefault="00000000" w:rsidRPr="00000000" w14:paraId="000001E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单频正弦下 global output 总可以被一个复增益拟合，所以不能用“单点拟合误差”否定两路径；重点是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跨输出、跨频率的一致性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1E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QQQ 单独看不出 swirl-related contribution</w:t>
      </w:r>
    </w:p>
    <w:p w:rsidR="00000000" w:rsidDel="00000000" w:rsidP="00000000" w:rsidRDefault="00000000" w:rsidRPr="00000000" w14:paraId="000001E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局部输出噪声较大</w:t>
      </w:r>
    </w:p>
    <w:p w:rsidR="00000000" w:rsidDel="00000000" w:rsidP="00000000" w:rsidRDefault="00000000" w:rsidRPr="00000000" w14:paraId="000001F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某些区域对两种 proxy 的区别不明显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1F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 global output 单独就完全区分两路径</w:t>
      </w:r>
    </w:p>
    <w:p w:rsidR="00000000" w:rsidDel="00000000" w:rsidP="00000000" w:rsidRDefault="00000000" w:rsidRPr="00000000" w14:paraId="000001F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强调局部输出通常更能暴露 pathway preference</w:t>
      </w:r>
    </w:p>
    <w:p w:rsidR="00000000" w:rsidDel="00000000" w:rsidP="00000000" w:rsidRDefault="00000000" w:rsidRPr="00000000" w14:paraId="000001F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只保留最清晰的 1–2 个区域进入主图，其余放备份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你最终应得到这句结论：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swirl-related proxy provides added explanatory value for the heat-release response beyond the axial-only description, especially near the kink region where output-side pathway preference becomes more evident.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天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 Step 4 和 Step 5 已经说明 JθJ_\thetaJθ​ 有 transition、也不是简单复制，为什么还要做 Step 6A？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因为 Step 4 和 Step 5 仍然停留在 proxy-level。Step 6A 要正式回答的是：这种 difference 是否真的对 heat-release output 的解释有帮助。只有 output-side explanatory value 成立，后面的 reduced-order two-pathway explanation 才更站得住。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6B：Reduced-order two-pathway interpretation of the axial-referenced global response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Step 3 已经确认 axial-family proxy consistency、Step 4 已经确认 swirl-related proxy measurable、Step 5 已经确认其 non-redundancy、Step 6A 已经确认其对 output 有 added explanatory value 的基础上，进入真正的两路径解释：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用一个最简单的 reduced-order gray-box / DTD-inspired 两路径模型，解释为什么在 axial-referenced global response 中会出现 local minimum 和 phase kink。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这里不把 Jθ′(t)J_\theta'(t)Jθ′​(t) 当作第二个独立外部 forcing，而把它当作：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internal pathway proxy for a swirl-mediated contribution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建模口径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推荐优先使用下面这个写法：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Q′(t)≈QA′(t)+QB′(t)Q'(t)\approx Q_A'(t)+Q_B'(t)Q′(t)≈QA′​(t)+QB′​(t)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QA′(t)Q_A'(t)QA′​(t)：axial-convective backbone contribution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QB′(t)Q_B'(t)QB′​(t)：swirl-mediated competing contribution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如果你想保留卷积形式，可以写成：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Q′(t)≈huub′(t)+hsJθ′(t)Q'(t)\approx h_u u_b'(t)+h_s J_\theta'(t)Q′(t)≈hu​ub′​(t)+hs​Jθ′​(t)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但必须明确加一句：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Jθ′(t)J_\theta'(t)Jθ′​(t) is treated as an internal pathway proxy rather than an independently controlled external input.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0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3–Step 6A 的通过结论</w:t>
      </w:r>
    </w:p>
    <w:p w:rsidR="00000000" w:rsidDel="00000000" w:rsidP="00000000" w:rsidRDefault="00000000" w:rsidRPr="00000000" w14:paraId="0000020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FTF：至少 kink 前、kink 邻域、kink 后 3 个频率</w:t>
      </w:r>
    </w:p>
    <w:p w:rsidR="00000000" w:rsidDel="00000000" w:rsidP="00000000" w:rsidRDefault="00000000" w:rsidRPr="00000000" w14:paraId="0000020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axial-like 路径证据</w:t>
      </w:r>
    </w:p>
    <w:p w:rsidR="00000000" w:rsidDel="00000000" w:rsidP="00000000" w:rsidRDefault="00000000" w:rsidRPr="00000000" w14:paraId="0000020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swirl-like 路径证据</w:t>
      </w:r>
    </w:p>
    <w:p w:rsidR="00000000" w:rsidDel="00000000" w:rsidP="00000000" w:rsidRDefault="00000000" w:rsidRPr="00000000" w14:paraId="0000021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邻域的关键 transition evidence，尤其 relative gain dip 和 near-antiphase phase relation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具体该算哪些量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给两条路径各自一个最简 reduced-order 形式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A：axial-like contribution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建议先用：</w:t>
      </w:r>
    </w:p>
    <w:p w:rsidR="00000000" w:rsidDel="00000000" w:rsidP="00000000" w:rsidRDefault="00000000" w:rsidRPr="00000000" w14:paraId="0000021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一个宽正峰的有效时延分布</w:t>
      </w:r>
    </w:p>
    <w:p w:rsidR="00000000" w:rsidDel="00000000" w:rsidP="00000000" w:rsidRDefault="00000000" w:rsidRPr="00000000" w14:paraId="00000216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或一个单峰、平滑、backbone-like 的响应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核心特征：</w:t>
      </w:r>
    </w:p>
    <w:p w:rsidR="00000000" w:rsidDel="00000000" w:rsidP="00000000" w:rsidRDefault="00000000" w:rsidRPr="00000000" w14:paraId="000002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主要为正</w:t>
      </w:r>
    </w:p>
    <w:p w:rsidR="00000000" w:rsidDel="00000000" w:rsidP="00000000" w:rsidRDefault="00000000" w:rsidRPr="00000000" w14:paraId="000002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overall low-pass 骨架</w:t>
      </w:r>
    </w:p>
    <w:p w:rsidR="00000000" w:rsidDel="00000000" w:rsidP="00000000" w:rsidRDefault="00000000" w:rsidRPr="00000000" w14:paraId="0000021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行为上更贴近 F(0)→1F(0)\to1F(0)→1 的那类响应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B：swirl-like contribution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建议先用：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一个“正峰 - 负峰”的补偿结构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或一个先增后减的有效响应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核心特征：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体现正负补偿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 competing/canceling contribution</w:t>
      </w:r>
    </w:p>
    <w:p w:rsidR="00000000" w:rsidDel="00000000" w:rsidP="00000000" w:rsidRDefault="00000000" w:rsidRPr="00000000" w14:paraId="000002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行为上更贴近 F(0)→0F(0)\to0F(0)→0 的 circulation-type 路径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计算并比较三类响应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axial-only contribution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Fu(ω)F_u(\omega)Fu​(ω)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swirl-like contribution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Fs(ω)F_s(\omega)Fs​(ω)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combined contribution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Fmodel(ω)=Fu(ω)+Fs(ω)F_{\text{model}}(\omega)=F_u(\omega)+F_s(\omega)Fmodel​(ω)=Fu​(ω)+Fs​(ω)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然后比较：</w:t>
      </w:r>
    </w:p>
    <w:p w:rsidR="00000000" w:rsidDel="00000000" w:rsidP="00000000" w:rsidRDefault="00000000" w:rsidRPr="00000000" w14:paraId="0000022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∣Fu∣|F_u|∣Fu​∣ vs measured ∣F∣|F|∣F∣</w:t>
      </w:r>
    </w:p>
    <w:p w:rsidR="00000000" w:rsidDel="00000000" w:rsidP="00000000" w:rsidRDefault="00000000" w:rsidRPr="00000000" w14:paraId="0000022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∣Fmodel∣|F_{\text{model}}|∣Fmodel​∣ vs measured ∣F∣|F|∣F∣</w:t>
      </w:r>
    </w:p>
    <w:p w:rsidR="00000000" w:rsidDel="00000000" w:rsidP="00000000" w:rsidRDefault="00000000" w:rsidRPr="00000000" w14:paraId="0000022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∠Fu\angle F_u∠Fu​ vs measured phase</w:t>
      </w:r>
    </w:p>
    <w:p w:rsidR="00000000" w:rsidDel="00000000" w:rsidP="00000000" w:rsidRDefault="00000000" w:rsidRPr="00000000" w14:paraId="0000022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∠Fmodel\angle F_{\text{model}}∠Fmodel​ vs measured phase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强化 kink 邻域解释的两个指标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两路径的相对相位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Δϕuspath(ω)=∠Fs(ω)−∠Fu(ω)\Delta\phi_{us}^{path}(\omega)=\angle F_s(\omega)-\angle F_u(\omega)Δϕuspath​(ω)=∠Fs​(ω)−∠Fu​(ω)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cancellation indicator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C(ω)=∣Fu(ω)+Fs(ω)∣∣Fu(ω)∣+∣Fs(ω)∣C(\omega)=\frac{|F_u(\omega)+F_s(\omega)|}{|F_u(\omega)|+|F_s(\omega)|}C(ω)=∣Fu​(ω)∣+∣Fs​(ω)∣∣Fu​(ω)+Fs​(ω)∣​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</w:t>
      </w:r>
    </w:p>
    <w:p w:rsidR="00000000" w:rsidDel="00000000" w:rsidP="00000000" w:rsidRDefault="00000000" w:rsidRPr="00000000" w14:paraId="0000023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C≈1C\approx1C≈1：偏相长</w:t>
      </w:r>
    </w:p>
    <w:p w:rsidR="00000000" w:rsidDel="00000000" w:rsidP="00000000" w:rsidRDefault="00000000" w:rsidRPr="00000000" w14:paraId="0000023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C≪1C\ll1C≪1：偏相消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kink 邻域 CCC 明显下降，同时 Step 4 / Step 5 指出的 swirl-related transition 恰好出现在同一区域，就能形成非常强的证据链。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怎么画图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1：Measured global FTF vs axial-only vs two-path model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分两幅：</w:t>
      </w:r>
    </w:p>
    <w:p w:rsidR="00000000" w:rsidDel="00000000" w:rsidP="00000000" w:rsidRDefault="00000000" w:rsidRPr="00000000" w14:paraId="0000023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</w:t>
      </w:r>
    </w:p>
    <w:p w:rsidR="00000000" w:rsidDel="00000000" w:rsidP="00000000" w:rsidRDefault="00000000" w:rsidRPr="00000000" w14:paraId="0000023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曲线：</w:t>
      </w:r>
    </w:p>
    <w:p w:rsidR="00000000" w:rsidDel="00000000" w:rsidP="00000000" w:rsidRDefault="00000000" w:rsidRPr="00000000" w14:paraId="0000023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2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only</w:t>
      </w:r>
    </w:p>
    <w:p w:rsidR="00000000" w:rsidDel="00000000" w:rsidP="00000000" w:rsidRDefault="00000000" w:rsidRPr="00000000" w14:paraId="0000024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+ swirl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你要让人看到：</w:t>
      </w:r>
    </w:p>
    <w:p w:rsidR="00000000" w:rsidDel="00000000" w:rsidP="00000000" w:rsidRDefault="00000000" w:rsidRPr="00000000" w14:paraId="00000242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only 给骨架</w:t>
      </w:r>
    </w:p>
    <w:p w:rsidR="00000000" w:rsidDel="00000000" w:rsidP="00000000" w:rsidRDefault="00000000" w:rsidRPr="00000000" w14:paraId="00000243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+ swirl 才能更自然地产生 local minimum / kink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2：Pathway phasors on the complex plane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3 个代表频率分别画：</w:t>
      </w:r>
    </w:p>
    <w:p w:rsidR="00000000" w:rsidDel="00000000" w:rsidP="00000000" w:rsidRDefault="00000000" w:rsidRPr="00000000" w14:paraId="0000024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FuF_uFu​</w:t>
      </w:r>
    </w:p>
    <w:p w:rsidR="00000000" w:rsidDel="00000000" w:rsidP="00000000" w:rsidRDefault="00000000" w:rsidRPr="00000000" w14:paraId="0000024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FsF_sFs​</w:t>
      </w:r>
    </w:p>
    <w:p w:rsidR="00000000" w:rsidDel="00000000" w:rsidP="00000000" w:rsidRDefault="00000000" w:rsidRPr="00000000" w14:paraId="0000024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Fu+FsF_u+F_sFu​+Fs​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24A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直观展示 kink 邻域为何接近 destructive interference</w:t>
      </w:r>
    </w:p>
    <w:p w:rsidR="00000000" w:rsidDel="00000000" w:rsidP="00000000" w:rsidRDefault="00000000" w:rsidRPr="00000000" w14:paraId="0000024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尤其突出 transition 频率附近的 near-cancellation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3：Relative phase and cancellation indicator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Δϕuspath(ω)\Delta\phi_{us}^{path}(\omega)Δϕuspath​(ω)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C(ω)C(\omega)C(ω)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25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邻域相对相位更接近反相</w:t>
      </w:r>
    </w:p>
    <w:p w:rsidR="00000000" w:rsidDel="00000000" w:rsidP="00000000" w:rsidRDefault="00000000" w:rsidRPr="00000000" w14:paraId="0000025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邻域 cancellation 更强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 4：Reduced-order pathway shapes（可选）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如果时间够，可画：</w:t>
      </w:r>
    </w:p>
    <w:p w:rsidR="00000000" w:rsidDel="00000000" w:rsidP="00000000" w:rsidRDefault="00000000" w:rsidRPr="00000000" w14:paraId="0000025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huh_uhu​：宽正峰</w:t>
      </w:r>
    </w:p>
    <w:p w:rsidR="00000000" w:rsidDel="00000000" w:rsidP="00000000" w:rsidRDefault="00000000" w:rsidRPr="00000000" w14:paraId="00000257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hsh_shs​：正负补偿结构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  <w:br w:type="textWrapping"/>
        <w:t xml:space="preserve"> 把频域上的 kink 翻译成时域上的两条不同 pathway signatures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怎么判断“通过 gate”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6B 不需要完美拟合。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满足以下 4 条中的至少 3 条，即可认为两路径解释成立：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axial-only 无法同时解释 local minimum 和 phase kink。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加入 swirl-like contribution 后，minimum / kink 得到明显改善。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kink 邻域 Δϕuspath\Delta\phi_{us}^{path}Δϕuspath​ 更接近反相，且 C(ω)C(\omega)C(ω) 明显下降。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两路径的角色与 Step 3–Step 6A 的结论一致：</w:t>
      </w:r>
    </w:p>
    <w:p w:rsidR="00000000" w:rsidDel="00000000" w:rsidP="00000000" w:rsidRDefault="00000000" w:rsidRPr="00000000" w14:paraId="0000026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axial-like = backbone contribution</w:t>
      </w:r>
    </w:p>
    <w:p w:rsidR="00000000" w:rsidDel="00000000" w:rsidP="00000000" w:rsidRDefault="00000000" w:rsidRPr="00000000" w14:paraId="00000261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swirl-like = competing/canceling contribution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6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这是解释模型，不是 full predictive model</w:t>
      </w:r>
    </w:p>
    <w:p w:rsidR="00000000" w:rsidDel="00000000" w:rsidP="00000000" w:rsidRDefault="00000000" w:rsidRPr="00000000" w14:paraId="0000026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不要说“第二个独立输入”</w:t>
      </w:r>
    </w:p>
    <w:p w:rsidR="00000000" w:rsidDel="00000000" w:rsidP="00000000" w:rsidRDefault="00000000" w:rsidRPr="00000000" w14:paraId="000002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要明确：axial 是 reference input；swirl-related 量是 internal pathway proxy</w:t>
      </w:r>
    </w:p>
    <w:p w:rsidR="00000000" w:rsidDel="00000000" w:rsidP="00000000" w:rsidRDefault="00000000" w:rsidRPr="00000000" w14:paraId="0000026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6B 的说服力依赖于前面的证据链完整性：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3：axial-family consistency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4：swirl proxy measurable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5：swirl proxy non-redundant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6A：swirl proxy adds explanatory value for output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6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模型形式太复杂，参数太多</w:t>
      </w:r>
    </w:p>
    <w:p w:rsidR="00000000" w:rsidDel="00000000" w:rsidP="00000000" w:rsidRDefault="00000000" w:rsidRPr="00000000" w14:paraId="000002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数值上不够贴 measured global FTF</w:t>
      </w:r>
    </w:p>
    <w:p w:rsidR="00000000" w:rsidDel="00000000" w:rsidP="00000000" w:rsidRDefault="00000000" w:rsidRPr="00000000" w14:paraId="0000026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会被问是不是把所有复杂机制都塞进第二路径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只保留最简单的两路径结构：一个 backbone 正峰 + 一个补偿结构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 qualitative reproduction，而不是精确全频拟合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明确说第二路径是 swirl-related / swirl-mediated competing contribution，不声称唯一等于某一个 microscopic mechanism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你最终应该能说：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reduced-order two-pathway interpretation is sufficient to explain the measured local minimum and phase kink in the axial-referenced global response. The axial-like contribution provides the backbone response, while the swirl-related contribution acts as a competing contribution that becomes most destructive near the kink region.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1–1.5 天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这是不是过拟合？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当前模型不是最终预测器，而是解释模型；目的不是高精度全频拟合，而是验证“两路径相消足以解释 kink”。前面的 Step 3–Step 6A 已经建立了完整证据链，因此这里不是从零开始硬拟合第二路径，而是在已有 pathway evidence 的基础上做 reduced-order explanation。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5t0nnnvp8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1：局部空间证据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7：区域定义图该用无扰动还是有扰动数据？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把这个 concern 直接纳入方法里。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把图分成两类：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区域定义图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优先用 unforced case 的时间平均场。</w:t>
        <w:br w:type="textWrapping"/>
        <w:t xml:space="preserve"> 如果没有 unforced，就用 forced case 的周期平均 / 长时间平均场。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机制证据图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 forced data 做：</w:t>
      </w:r>
    </w:p>
    <w:p w:rsidR="00000000" w:rsidDel="00000000" w:rsidP="00000000" w:rsidRDefault="00000000" w:rsidRPr="00000000" w14:paraId="0000027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average</w:t>
      </w:r>
    </w:p>
    <w:p w:rsidR="00000000" w:rsidDel="00000000" w:rsidP="00000000" w:rsidRDefault="00000000" w:rsidRPr="00000000" w14:paraId="0000027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局部响应图</w:t>
      </w:r>
    </w:p>
    <w:p w:rsidR="00000000" w:rsidDel="00000000" w:rsidP="00000000" w:rsidRDefault="00000000" w:rsidRPr="00000000" w14:paraId="0000027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传播顺序图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8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unforced case（若有）</w:t>
      </w:r>
    </w:p>
    <w:p w:rsidR="00000000" w:rsidDel="00000000" w:rsidP="00000000" w:rsidRDefault="00000000" w:rsidRPr="00000000" w14:paraId="00000281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forced case 的周期平均场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83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绝对不要用某一帧瞬时扰动图来定义区域</w:t>
      </w:r>
    </w:p>
    <w:p w:rsidR="00000000" w:rsidDel="00000000" w:rsidP="00000000" w:rsidRDefault="00000000" w:rsidRPr="00000000" w14:paraId="0000028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区域一定固定，不能随相位跑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8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unforced case</w:t>
      </w:r>
    </w:p>
    <w:p w:rsidR="00000000" w:rsidDel="00000000" w:rsidP="00000000" w:rsidRDefault="00000000" w:rsidRPr="00000000" w14:paraId="0000028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forced 平均场和 unforced 平均场差别较大</w:t>
      </w:r>
    </w:p>
    <w:p w:rsidR="00000000" w:rsidDel="00000000" w:rsidP="00000000" w:rsidRDefault="00000000" w:rsidRPr="00000000" w14:paraId="0000028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flame shape 随 forcing 改变明显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unforced 时，就用 forced case 的周期平均场定义区域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但要在汇报里说明：区域表示 mean flame brush，而不是瞬时 flame front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如果不同频率 mean flame brush 差异太大，只固定一个 reference frequency 的区域作为主结果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一张清晰、可 defend 的 4 区域定义图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天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2D 图到底应该用无扰动还是有扰动数据？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区域定义用无扰动基态或有扰动周期平均场；机制证据用有扰动数据。这样避免了用瞬时扰动图定义区域带来的循环论证。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8：提取 4 个局部输出 qr′(t)q_r'(t)qr′​(t)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 global heat release 拆成局部路径证据。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定义：</w:t>
      </w:r>
    </w:p>
    <w:p w:rsidR="00000000" w:rsidDel="00000000" w:rsidP="00000000" w:rsidRDefault="00000000" w:rsidRPr="00000000" w14:paraId="0000029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 A: flame base / anchoring zone</w:t>
      </w:r>
    </w:p>
    <w:p w:rsidR="00000000" w:rsidDel="00000000" w:rsidP="00000000" w:rsidRDefault="00000000" w:rsidRPr="00000000" w14:paraId="0000029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B: inner shear layer / IRZ-adjacent zone</w:t>
      </w:r>
    </w:p>
    <w:p w:rsidR="00000000" w:rsidDel="00000000" w:rsidP="00000000" w:rsidRDefault="00000000" w:rsidRPr="00000000" w14:paraId="0000029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C: outer shear layer / ORZ-adjacent zone</w:t>
      </w:r>
    </w:p>
    <w:p w:rsidR="00000000" w:rsidDel="00000000" w:rsidP="00000000" w:rsidRDefault="00000000" w:rsidRPr="00000000" w14:paraId="0000029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D: flame tip / downstream zone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然后提取：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qA′(t), qB′(t), qC′(t), qD′(t)q_A'(t),\ q_B'(t),\ q_C'(t),\ q_D'(t)qA′​(t), qB′​(t), qC′​(t), qD′​(t)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9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CH∗^*∗ 或 q˙\dot qq˙​</w:t>
      </w:r>
    </w:p>
    <w:p w:rsidR="00000000" w:rsidDel="00000000" w:rsidP="00000000" w:rsidRDefault="00000000" w:rsidRPr="00000000" w14:paraId="0000029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个固定 mask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同一类 signal，统一处理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global output 作为对照</w:t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弱区域不要强用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A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某些区域 signal 很弱</w:t>
      </w:r>
    </w:p>
    <w:p w:rsidR="00000000" w:rsidDel="00000000" w:rsidP="00000000" w:rsidRDefault="00000000" w:rsidRPr="00000000" w14:paraId="000002A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噪声较大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A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只把 base / shear layer / tip 里最清晰的 2–3 个区域作为主图</w:t>
      </w:r>
    </w:p>
    <w:p w:rsidR="00000000" w:rsidDel="00000000" w:rsidP="00000000" w:rsidRDefault="00000000" w:rsidRPr="00000000" w14:paraId="000002A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弱区域放备份，不进主结论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 个局部 heat-release 响应时序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天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区域划分是否主观？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区域不是为了唯一几何分割，而是为了测试相消发生在哪里、谁先响应谁后响应；后续会做边界轻微移动验证主结论是否保持。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9：明确短 2D 数据的任务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解决“FTF 用长时间窗，2D 图用短时间窗”的问题。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明确规定：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 2D / 局部场数据不负责重建 full global FTF。</w:t>
        <w:br w:type="textWrapping"/>
        <w:t xml:space="preserve"> 它只负责：</w:t>
      </w:r>
    </w:p>
    <w:p w:rsidR="00000000" w:rsidDel="00000000" w:rsidP="00000000" w:rsidRDefault="00000000" w:rsidRPr="00000000" w14:paraId="000002B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单频局部复响应</w:t>
      </w:r>
    </w:p>
    <w:p w:rsidR="00000000" w:rsidDel="00000000" w:rsidP="00000000" w:rsidRDefault="00000000" w:rsidRPr="00000000" w14:paraId="000002B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average</w:t>
      </w:r>
    </w:p>
    <w:p w:rsidR="00000000" w:rsidDel="00000000" w:rsidP="00000000" w:rsidRDefault="00000000" w:rsidRPr="00000000" w14:paraId="000002B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传播顺序</w:t>
      </w:r>
    </w:p>
    <w:p w:rsidR="00000000" w:rsidDel="00000000" w:rsidP="00000000" w:rsidRDefault="00000000" w:rsidRPr="00000000" w14:paraId="000002B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 delay 量级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B6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个代表频率的短时 2D/3D LES 场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优先做单频锁相/正弦拟合，不做宽频 FFT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 kink 附近，不追求全频段覆盖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B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周期数太少</w:t>
      </w:r>
    </w:p>
    <w:p w:rsidR="00000000" w:rsidDel="00000000" w:rsidP="00000000" w:rsidRDefault="00000000" w:rsidRPr="00000000" w14:paraId="000002B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单频拟合不稳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B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只分析 3 个代表频率</w:t>
      </w:r>
    </w:p>
    <w:p w:rsidR="00000000" w:rsidDel="00000000" w:rsidP="00000000" w:rsidRDefault="00000000" w:rsidRPr="00000000" w14:paraId="000002B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用正弦拟合而不是直接 FFT</w:t>
      </w:r>
    </w:p>
    <w:p w:rsidR="00000000" w:rsidDel="00000000" w:rsidP="00000000" w:rsidRDefault="00000000" w:rsidRPr="00000000" w14:paraId="000002C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若低频 case 不稳，把它从主图降级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2D 数据成为“局部机制证据”，而不是“FTF 再计算器”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 天（方法固定）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短时间 2D 数据凭什么支持结论？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短 2D 数据不承担 full global FTF 重建任务，只承担局部单频响应、phase average、传播顺序和 delay 证据；global FTF 仍然来自长时间窗数据。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10：做局部单频复响应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看每个区域更跟 axial 还是更跟 swirl-related proxy。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对每个区域算：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Fr,u(ωf)=q^r(ωf)u^b(ωf)F_{r,u}(\omega_f)=\frac{\hat q_r(\omega_f)}{\hat u_b(\omega_f)}Fr,u​(ωf​)=u^b​(ωf​)q^​r​(ωf​)​ Fr,Jθ(ωf)=q^r(ωf)J^θ(ωf)F_{r,J_\theta}(\omega_f)=\frac{\hat q_r(\omega_f)}{\hat J_\theta(\omega_f)}Fr,Jθ​​(ωf​)=J^θ​(ωf​)q^​r​(ωf​)​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C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qA,qB,qC,qDq_A,q_B,q_C,q_DqA​,qB​,qC​,qD​</w:t>
      </w:r>
    </w:p>
    <w:p w:rsidR="00000000" w:rsidDel="00000000" w:rsidP="00000000" w:rsidRDefault="00000000" w:rsidRPr="00000000" w14:paraId="000002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ub,Jθu_b,J_\thetaub​,Jθ​</w:t>
      </w:r>
    </w:p>
    <w:p w:rsidR="00000000" w:rsidDel="00000000" w:rsidP="00000000" w:rsidRDefault="00000000" w:rsidRPr="00000000" w14:paraId="000002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优先用 least-squares sinusoidal fit 提单频复幅值。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D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统一参考</w:t>
      </w:r>
    </w:p>
    <w:p w:rsidR="00000000" w:rsidDel="00000000" w:rsidP="00000000" w:rsidRDefault="00000000" w:rsidRPr="00000000" w14:paraId="000002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同时保留 gain 和 phase</w:t>
      </w:r>
    </w:p>
    <w:p w:rsidR="00000000" w:rsidDel="00000000" w:rsidP="00000000" w:rsidRDefault="00000000" w:rsidRPr="00000000" w14:paraId="000002D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不把这一步解释成严格 MISO 分离，而解释成 pathway-consistency check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D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某个区域对某个 proxy 几乎无响应</w:t>
      </w:r>
    </w:p>
    <w:p w:rsidR="00000000" w:rsidDel="00000000" w:rsidP="00000000" w:rsidRDefault="00000000" w:rsidRPr="00000000" w14:paraId="000002D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结果不稳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只比较主区域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弱响应区域只做辅助结论</w:t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结论用“more consistent with”，不用“uniquely belongs to”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D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哪些区域更跟 ubu_bub​</w:t>
      </w:r>
    </w:p>
    <w:p w:rsidR="00000000" w:rsidDel="00000000" w:rsidP="00000000" w:rsidRDefault="00000000" w:rsidRPr="00000000" w14:paraId="000002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哪些区域更跟 JθJ_\thetaJθ​</w:t>
      </w:r>
    </w:p>
    <w:p w:rsidR="00000000" w:rsidDel="00000000" w:rsidP="00000000" w:rsidRDefault="00000000" w:rsidRPr="00000000" w14:paraId="000002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附近是否出现更明显的相位分离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1–1.5 天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这么短的数据窗口够吗？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对高维 nonparametric hkh_khk​ 反演不够；对局部单频复响应、phase average 和主 delay 粗估计足够。当前目标是路径区分，不是完整 FIR 识别。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11：做 phase average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提供空间传播顺序和局部结构变化的证据。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优先做两个 case：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切 6 个 phase bins。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E9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这两个频率的 LES 场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E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是辅助证据，不是唯一证据</w:t>
      </w:r>
    </w:p>
    <w:p w:rsidR="00000000" w:rsidDel="00000000" w:rsidP="00000000" w:rsidRDefault="00000000" w:rsidRPr="00000000" w14:paraId="000002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图必须同色标、同尺度</w:t>
      </w:r>
    </w:p>
    <w:p w:rsidR="00000000" w:rsidDel="00000000" w:rsidP="00000000" w:rsidRDefault="00000000" w:rsidRPr="00000000" w14:paraId="000002E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不追求看出所有机制，只看传播顺序和相位位置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E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图太复杂</w:t>
      </w:r>
    </w:p>
    <w:p w:rsidR="00000000" w:rsidDel="00000000" w:rsidP="00000000" w:rsidRDefault="00000000" w:rsidRPr="00000000" w14:paraId="000002F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低频 case 周期太少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F2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只展示最有区分度的变量：</w:t>
        <w:br w:type="textWrapping"/>
        <w:t xml:space="preserve"> uzu_zuz​</w:t>
        <w:br w:type="textWrapping"/>
        <w:t xml:space="preserve"> CH∗^*∗ 或 q˙\dot qq˙​</w:t>
      </w:r>
    </w:p>
    <w:p w:rsidR="00000000" w:rsidDel="00000000" w:rsidP="00000000" w:rsidRDefault="00000000" w:rsidRPr="00000000" w14:paraId="000002F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若可行，再放与 swirl 相关的辅助结构量</w:t>
      </w:r>
    </w:p>
    <w:p w:rsidR="00000000" w:rsidDel="00000000" w:rsidP="00000000" w:rsidRDefault="00000000" w:rsidRPr="00000000" w14:paraId="000002F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若低频图很差，就降级为备份</w:t>
      </w:r>
    </w:p>
    <w:p w:rsidR="00000000" w:rsidDel="00000000" w:rsidP="00000000" w:rsidRDefault="00000000" w:rsidRPr="00000000" w14:paraId="000002F5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不要求这一步独立证明全部机制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F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 / kink 附近的 phase-averaged 对比图</w:t>
      </w:r>
    </w:p>
    <w:p w:rsidR="00000000" w:rsidDel="00000000" w:rsidP="00000000" w:rsidRDefault="00000000" w:rsidRPr="00000000" w14:paraId="000002F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 axial-like 与 swirl-like 空间差异的辅助证据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1.5 天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average 图不够清楚，怎么支撑结论？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average 是空间辅助证据；主结论仍由局部单频复响应和 relative phase 支撑。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fci3nk902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2：解释 kink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12：估计路径主 delay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给两条路径各自一个 characteristic delay。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先用：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τ≈−ϕω\tau \approx -\frac{\phi}{\omega}τ≈−ωϕ​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必要时再用互相关做验证。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局部复响应 phase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输入/输出时序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30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pathway-level effective delay，不是完整 hkh_khk​ 恢复</w:t>
      </w:r>
    </w:p>
    <w:p w:rsidR="00000000" w:rsidDel="00000000" w:rsidP="00000000" w:rsidRDefault="00000000" w:rsidRPr="00000000" w14:paraId="0000030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重点看相对 delay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3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 不稳</w:t>
      </w:r>
    </w:p>
    <w:p w:rsidR="00000000" w:rsidDel="00000000" w:rsidP="00000000" w:rsidRDefault="00000000" w:rsidRPr="00000000" w14:paraId="0000030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unwrap 问题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30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只对相位最稳的区域做 delay</w:t>
      </w:r>
    </w:p>
    <w:p w:rsidR="00000000" w:rsidDel="00000000" w:rsidP="00000000" w:rsidRDefault="00000000" w:rsidRPr="00000000" w14:paraId="0000030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只比较 axial-like 与 swirl-like 的量级与差值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一张 delay 对照表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天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 delay 等于真实物理 delay 吗？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不是严格唯一的真实 delay，而是 pathway-level characteristic delay；它的作用是比较两条路径的相对时标，并与 transport time 量级对照。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13：做 signature matching 表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把“哪条路径更像什么”明确写出来。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做一张表，对照：</w:t>
      </w:r>
    </w:p>
    <w:p w:rsidR="00000000" w:rsidDel="00000000" w:rsidP="00000000" w:rsidRDefault="00000000" w:rsidRPr="00000000" w14:paraId="000003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 proxy</w:t>
      </w:r>
    </w:p>
    <w:p w:rsidR="00000000" w:rsidDel="00000000" w:rsidP="00000000" w:rsidRDefault="00000000" w:rsidRPr="00000000" w14:paraId="000003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主导区域</w:t>
      </w:r>
    </w:p>
    <w:p w:rsidR="00000000" w:rsidDel="00000000" w:rsidP="00000000" w:rsidRDefault="00000000" w:rsidRPr="00000000" w14:paraId="000003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behavior</w:t>
      </w:r>
    </w:p>
    <w:p w:rsidR="00000000" w:rsidDel="00000000" w:rsidP="00000000" w:rsidRDefault="00000000" w:rsidRPr="00000000" w14:paraId="000003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scale</w:t>
      </w:r>
    </w:p>
    <w:p w:rsidR="00000000" w:rsidDel="00000000" w:rsidP="00000000" w:rsidRDefault="00000000" w:rsidRPr="00000000" w14:paraId="000003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是否更像 axial-convective</w:t>
      </w:r>
    </w:p>
    <w:p w:rsidR="00000000" w:rsidDel="00000000" w:rsidP="00000000" w:rsidRDefault="00000000" w:rsidRPr="00000000" w14:paraId="000003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是否更像 swirl-related / angular-momentum-mediated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前面所有结果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3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不是先贴标签</w:t>
      </w:r>
    </w:p>
    <w:p w:rsidR="00000000" w:rsidDel="00000000" w:rsidP="00000000" w:rsidRDefault="00000000" w:rsidRPr="00000000" w14:paraId="000003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是先定义 signature 再逐项匹配</w:t>
      </w:r>
    </w:p>
    <w:p w:rsidR="00000000" w:rsidDel="00000000" w:rsidP="00000000" w:rsidRDefault="00000000" w:rsidRPr="00000000" w14:paraId="0000032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区分 strong support / weak support / not supported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32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一条路径不够纯</w:t>
      </w:r>
    </w:p>
    <w:p w:rsidR="00000000" w:rsidDel="00000000" w:rsidP="00000000" w:rsidRDefault="00000000" w:rsidRPr="00000000" w14:paraId="0000032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不同区域结果不完全一致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3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dominant signature 的说法</w:t>
      </w:r>
    </w:p>
    <w:p w:rsidR="00000000" w:rsidDel="00000000" w:rsidP="00000000" w:rsidRDefault="00000000" w:rsidRPr="00000000" w14:paraId="0000032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不要求所有区域完全一致，只要求主区域和主时标支持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得到关键判断：</w:t>
      </w:r>
    </w:p>
    <w:p w:rsidR="00000000" w:rsidDel="00000000" w:rsidP="00000000" w:rsidRDefault="00000000" w:rsidRPr="00000000" w14:paraId="000003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一路更像 axial-convective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一路更像 swirl-related / angular-momentum-mediated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 天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你是不是先入为主地贴标签？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不是先命名后解释，而是先定义 signature，再做逐项匹配。标签来自低频先验、delay 时标、空间证据和相位关系的联合支持。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14：做最简单的两路径解释模型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说明两条路径的 relative phase / delay change 足以解释 kink。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用：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Fglobal(ω)≈Fu(ω)+Fs(ω)F_{\text{global}}(\omega)\approx F_u(\omega)+F_s(\omega)Fglobal​(ω)≈Fu​(ω)+Fs​(ω)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比较：</w:t>
      </w:r>
    </w:p>
    <w:p w:rsidR="00000000" w:rsidDel="00000000" w:rsidP="00000000" w:rsidRDefault="00000000" w:rsidRPr="00000000" w14:paraId="0000033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 only</w:t>
      </w:r>
    </w:p>
    <w:p w:rsidR="00000000" w:rsidDel="00000000" w:rsidP="00000000" w:rsidRDefault="00000000" w:rsidRPr="00000000" w14:paraId="0000033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+ swirl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33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FTF</w:t>
      </w:r>
    </w:p>
    <w:p w:rsidR="00000000" w:rsidDel="00000000" w:rsidP="00000000" w:rsidRDefault="00000000" w:rsidRPr="00000000" w14:paraId="0000033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axial-like 路径证据</w:t>
      </w:r>
    </w:p>
    <w:p w:rsidR="00000000" w:rsidDel="00000000" w:rsidP="00000000" w:rsidRDefault="00000000" w:rsidRPr="00000000" w14:paraId="0000033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swirl-like 路径证据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3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这是解释模型，不是最终 predictive model</w:t>
      </w:r>
    </w:p>
    <w:p w:rsidR="00000000" w:rsidDel="00000000" w:rsidP="00000000" w:rsidRDefault="00000000" w:rsidRPr="00000000" w14:paraId="000003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 local minimum 和 phase kink 是否出现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不要引入过多自由参数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33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数值上不够贴 global FTF</w:t>
      </w:r>
    </w:p>
    <w:p w:rsidR="00000000" w:rsidDel="00000000" w:rsidP="00000000" w:rsidRDefault="00000000" w:rsidRPr="00000000" w14:paraId="0000034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会被说成 overfit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34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 qualitative reproduction：</w:t>
        <w:br w:type="textWrapping"/>
        <w:t xml:space="preserve"> minimum 有没有</w:t>
        <w:br w:type="textWrapping"/>
        <w:t xml:space="preserve"> kink 有没有</w:t>
        <w:br w:type="textWrapping"/>
        <w:t xml:space="preserve"> 去掉第二路径后是否明显减弱</w:t>
      </w:r>
    </w:p>
    <w:p w:rsidR="00000000" w:rsidDel="00000000" w:rsidP="00000000" w:rsidRDefault="00000000" w:rsidRPr="00000000" w14:paraId="000003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不声称唯一模型</w:t>
      </w:r>
    </w:p>
    <w:p w:rsidR="00000000" w:rsidDel="00000000" w:rsidP="00000000" w:rsidRDefault="00000000" w:rsidRPr="00000000" w14:paraId="0000034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文献对 swirl flame 的经典解释就是：gain minima 与 phase jumps 对应 axial 与 circulation/swirl-related 路径的近完全抵消。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一张核心解释图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1–1.5 天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这是不是过拟合？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当前模型不是最终预测器，而是解释模型；目的不是高精度全频拟合，而是验证“两路径相消足以解释 kink”。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15：做最小限度可信度检查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防止结论是偶然。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只做三件事：</w:t>
      </w:r>
    </w:p>
    <w:p w:rsidR="00000000" w:rsidDel="00000000" w:rsidP="00000000" w:rsidRDefault="00000000" w:rsidRPr="00000000" w14:paraId="000003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区域边界微调</w:t>
      </w:r>
    </w:p>
    <w:p w:rsidR="00000000" w:rsidDel="00000000" w:rsidP="00000000" w:rsidRDefault="00000000" w:rsidRPr="00000000" w14:paraId="000003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换一个 swirl-related proxy</w:t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看主结论是否保持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前面所有中间结果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35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不展开成完整 robustness study</w:t>
      </w:r>
    </w:p>
    <w:p w:rsidR="00000000" w:rsidDel="00000000" w:rsidP="00000000" w:rsidRDefault="00000000" w:rsidRPr="00000000" w14:paraId="0000035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只看主结论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3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次要区域变化大</w:t>
      </w:r>
    </w:p>
    <w:p w:rsidR="00000000" w:rsidDel="00000000" w:rsidP="00000000" w:rsidRDefault="00000000" w:rsidRPr="00000000" w14:paraId="0000035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 proxy 后数值变化明显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只看主路径识别是否保持</w:t>
      </w:r>
    </w:p>
    <w:p w:rsidR="00000000" w:rsidDel="00000000" w:rsidP="00000000" w:rsidRDefault="00000000" w:rsidRPr="00000000" w14:paraId="000003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次要变化不展开讲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一页 confidence / limitation slide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0.5–1 天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结果对设置是否太敏感？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当前只主张存在两条可区分主导路径，不主张完整分布唯一；这个 level 的最小敏感性检查已经足以支撑当前结论边界。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16：整理汇报与答辩脚本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把结果变成可讲、可 defend 的汇报。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压成 6 页：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and updated hypothesis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Gatekeeping test: why two pathways are worth considering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and proxy definitions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responses and phase-averaged evidence</w:t>
      </w:r>
    </w:p>
    <w:p w:rsidR="00000000" w:rsidDel="00000000" w:rsidP="00000000" w:rsidRDefault="00000000" w:rsidRPr="00000000" w14:paraId="000003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Two-path explanation of the local minimum / phase kink</w:t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Conclusion, limitations, and next-step data needs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36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所有图统一颜色、符号、路径命名</w:t>
      </w:r>
    </w:p>
    <w:p w:rsidR="00000000" w:rsidDel="00000000" w:rsidP="00000000" w:rsidRDefault="00000000" w:rsidRPr="00000000" w14:paraId="0000036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所有结论都有边界条件</w:t>
      </w:r>
    </w:p>
    <w:p w:rsidR="00000000" w:rsidDel="00000000" w:rsidP="00000000" w:rsidRDefault="00000000" w:rsidRPr="00000000" w14:paraId="0000036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不说过头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36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图很多，不知放哪张</w:t>
      </w:r>
    </w:p>
    <w:p w:rsidR="00000000" w:rsidDel="00000000" w:rsidP="00000000" w:rsidRDefault="00000000" w:rsidRPr="00000000" w14:paraId="0000036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讲的时候容易跳</w:t>
      </w:r>
    </w:p>
    <w:p w:rsidR="00000000" w:rsidDel="00000000" w:rsidP="00000000" w:rsidRDefault="00000000" w:rsidRPr="00000000" w14:paraId="0000036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回答问题时口径不一致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3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主线只保留三类图：</w:t>
        <w:br w:type="textWrapping"/>
        <w:t xml:space="preserve"> gatekeeping 图（axial reference + swirl-related proxy）</w:t>
        <w:br w:type="textWrapping"/>
        <w:t xml:space="preserve"> 局部复响应 / phase average</w:t>
        <w:br w:type="textWrapping"/>
        <w:t xml:space="preserve"> 两路径解释图</w:t>
      </w:r>
    </w:p>
    <w:p w:rsidR="00000000" w:rsidDel="00000000" w:rsidP="00000000" w:rsidRDefault="00000000" w:rsidRPr="00000000" w14:paraId="000003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其他都放备份</w:t>
      </w:r>
    </w:p>
    <w:p w:rsidR="00000000" w:rsidDel="00000000" w:rsidP="00000000" w:rsidRDefault="00000000" w:rsidRPr="00000000" w14:paraId="000003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固定口径：</w:t>
        <w:br w:type="textWrapping"/>
        <w:t xml:space="preserve"> distinguishable, non-redundant pathway signatures</w:t>
        <w:br w:type="textWrapping"/>
        <w:t xml:space="preserve"> signature-based interpretation</w:t>
        <w:br w:type="textWrapping"/>
        <w:t xml:space="preserve"> not unique identification of all mechanisms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一套可 defend 的汇报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天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j2yrpvtrg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五、最可能被 challenge 的问题，以及回答方式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ccdy350a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你没有证明两个严格独立输入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对，在当前单一 forcing 条件下，我不声称 strict causal independence。</w:t>
        <w:br w:type="textWrapping"/>
        <w:t xml:space="preserve"> 我主张的是：axial reference 与 swirl-related / angular-momentum-mediated quantity 是可区分、非冗余、且都对 heat release 有可测影响的 pathway indicators。要做严格独立性证明，需要 channel-separated forcing 或更完整的 MISO identification。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xagbeedwi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二维图到底应该用无扰动还是有扰动数据？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区域定义用无扰动基态或有扰动周期平均场；机制证据用有扰动数据。这样避免了用瞬时扰动图定义区域带来的循环论证。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amvnuhbbn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2D 数据窗短，凭什么支持结论？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短 2D 数据不承担 full global FTF 重建任务，只承担局部单频响应、phase average、传播顺序和 delay 证据；global FTF 仍然来自长时间窗数据。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a43jdw1bb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如果 swirler 影响很弱怎么办？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这正是我把“两路径存在性检验”提前的原因。如果 swirl-related fluctuation 在 kink 附近都不可测，或者加入它也不能改善对 global heat release 的解释，我不会强推第二路径，只会把结论降级成 axial-dominant with unresolved secondary contribution。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a1iyms0tu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为什么不是单一机制，只是一个 frequency-dependent delay？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单一 pure delay 更接近常增益、线性相位骨架。文献明确指出，复杂 premixed flame 的 excess gain、local minimum 和 phase jump 更自然地来自 distributed delays 的相长/相消，而不是一个名义 frequency-dependent delay。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tc3r51crj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为什么这两条叫 axial 和 swirl/circulation？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不是先命名后解释，而是先定义 signature 再匹配。文献对 swirl flame 给出明确先验：axial path 近 Gaussian 且低频极限 F(0)→1F(0)\to1F(0)→1，circulation / swirl-related path 先增后减且低频极限 F(0)→0F(0)\to0F(0)→0，两路相消会出现 local minimum 和 phase jump。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re9uwkyn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DTD 有没有物理意义，会不会只是数学拟合？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DTD 不是自动带物理标签，但当系统动力学主要由 convective transport 主导时，它能自然对应相关时标。我的解释不是从 hkh_khk​ 直接命名，而是由低频先验、空间传播证据和 transport-time consistency 联合支撑。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qoie5xvva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会不会还有第三机制？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可能有，文献也承认 swirling flame 还可能叠加 equivalence ratio、turbulent flame speed、VBB size/location 等效应；但当前目标是识别 kink 附近的主导路径，而不是穷尽所有弱机制。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3y87ygnzl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你怎么知道真的是相消？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三条证据一致：</w:t>
        <w:br w:type="textWrapping"/>
        <w:t xml:space="preserve"> (1) kink 附近 relative phase 更接近反相；</w:t>
        <w:br w:type="textWrapping"/>
        <w:t xml:space="preserve"> (2) relative delay 更支持 destructive interference；</w:t>
        <w:br w:type="textWrapping"/>
        <w:t xml:space="preserve"> (3) 去掉第二路径后，local minimum / phase kink 明显减弱。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eyghjompy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LTI 假设会不会不成立？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当前结论只在小扰动、近线性框架下成立；若后续 amplitude sweep 显示显著非线性，结论会改写成 weakly nonlinear regime 下的主导路径解释，而不是严格 transfer-path 识别。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5wpeq0xco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六、最终交付物与 slide 结构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5z7hgao1o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最终交付物</w:t>
      </w:r>
    </w:p>
    <w:p w:rsidR="00000000" w:rsidDel="00000000" w:rsidP="00000000" w:rsidRDefault="00000000" w:rsidRPr="00000000" w14:paraId="000003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一页两路径 hypothesis</w:t>
      </w:r>
    </w:p>
    <w:p w:rsidR="00000000" w:rsidDel="00000000" w:rsidP="00000000" w:rsidRDefault="00000000" w:rsidRPr="00000000" w14:paraId="000003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gatekeeping 结果：axial reference + swirl-related proxy</w:t>
      </w:r>
    </w:p>
    <w:p w:rsidR="00000000" w:rsidDel="00000000" w:rsidP="00000000" w:rsidRDefault="00000000" w:rsidRPr="00000000" w14:paraId="000003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一页区域定义图</w:t>
      </w:r>
    </w:p>
    <w:p w:rsidR="00000000" w:rsidDel="00000000" w:rsidP="00000000" w:rsidRDefault="00000000" w:rsidRPr="00000000" w14:paraId="000003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一页局部复响应图</w:t>
      </w:r>
    </w:p>
    <w:p w:rsidR="00000000" w:rsidDel="00000000" w:rsidP="00000000" w:rsidRDefault="00000000" w:rsidRPr="00000000" w14:paraId="000003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phase-averaged 证据图</w:t>
      </w:r>
    </w:p>
    <w:p w:rsidR="00000000" w:rsidDel="00000000" w:rsidP="00000000" w:rsidRDefault="00000000" w:rsidRPr="00000000" w14:paraId="000003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一页两路径解释 kink 的核心图</w:t>
      </w:r>
    </w:p>
    <w:p w:rsidR="00000000" w:rsidDel="00000000" w:rsidP="00000000" w:rsidRDefault="00000000" w:rsidRPr="00000000" w14:paraId="000003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limitations / next-step data needs（可放备份）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h4dqxpm8e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建议的 6 页 slide 结构</w:t>
      </w:r>
    </w:p>
    <w:p w:rsidR="00000000" w:rsidDel="00000000" w:rsidP="00000000" w:rsidRDefault="00000000" w:rsidRPr="00000000" w14:paraId="0000039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and updated hypothesis</w:t>
      </w:r>
    </w:p>
    <w:p w:rsidR="00000000" w:rsidDel="00000000" w:rsidP="00000000" w:rsidRDefault="00000000" w:rsidRPr="00000000" w14:paraId="0000039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Gatekeeping test: why two pathways are worth considering</w:t>
      </w:r>
    </w:p>
    <w:p w:rsidR="00000000" w:rsidDel="00000000" w:rsidP="00000000" w:rsidRDefault="00000000" w:rsidRPr="00000000" w14:paraId="0000039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and proxy definitions</w:t>
      </w:r>
    </w:p>
    <w:p w:rsidR="00000000" w:rsidDel="00000000" w:rsidP="00000000" w:rsidRDefault="00000000" w:rsidRPr="00000000" w14:paraId="0000039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responses and phase-averaged evidence</w:t>
      </w:r>
    </w:p>
    <w:p w:rsidR="00000000" w:rsidDel="00000000" w:rsidP="00000000" w:rsidRDefault="00000000" w:rsidRPr="00000000" w14:paraId="0000039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Two-path explanation of the local minimum / phase kink</w:t>
      </w:r>
    </w:p>
    <w:p w:rsidR="00000000" w:rsidDel="00000000" w:rsidP="00000000" w:rsidRDefault="00000000" w:rsidRPr="00000000" w14:paraId="0000039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Conclusion, limitations, and next-step data needs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ns74ru3fs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七、两周排期总表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k2cuykk2g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39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1：Step 1–2</w:t>
      </w:r>
    </w:p>
    <w:p w:rsidR="00000000" w:rsidDel="00000000" w:rsidP="00000000" w:rsidRDefault="00000000" w:rsidRPr="00000000" w14:paraId="0000039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2：Step 3–4</w:t>
      </w:r>
    </w:p>
    <w:p w:rsidR="00000000" w:rsidDel="00000000" w:rsidP="00000000" w:rsidRDefault="00000000" w:rsidRPr="00000000" w14:paraId="0000039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3：Step 5–6A</w:t>
      </w:r>
    </w:p>
    <w:p w:rsidR="00000000" w:rsidDel="00000000" w:rsidP="00000000" w:rsidRDefault="00000000" w:rsidRPr="00000000" w14:paraId="000003A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4：Step 7</w:t>
      </w:r>
    </w:p>
    <w:p w:rsidR="00000000" w:rsidDel="00000000" w:rsidP="00000000" w:rsidRDefault="00000000" w:rsidRPr="00000000" w14:paraId="000003A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5：Step 8</w:t>
      </w:r>
    </w:p>
    <w:p w:rsidR="00000000" w:rsidDel="00000000" w:rsidP="00000000" w:rsidRDefault="00000000" w:rsidRPr="00000000" w14:paraId="000003A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6：Step 9–10</w:t>
      </w:r>
    </w:p>
    <w:p w:rsidR="00000000" w:rsidDel="00000000" w:rsidP="00000000" w:rsidRDefault="00000000" w:rsidRPr="00000000" w14:paraId="000003A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7：整理第一轮结果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1yeltlw3r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3A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8：Step 11</w:t>
      </w:r>
    </w:p>
    <w:p w:rsidR="00000000" w:rsidDel="00000000" w:rsidP="00000000" w:rsidRDefault="00000000" w:rsidRPr="00000000" w14:paraId="000003A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9：Step 12</w:t>
      </w:r>
    </w:p>
    <w:p w:rsidR="00000000" w:rsidDel="00000000" w:rsidP="00000000" w:rsidRDefault="00000000" w:rsidRPr="00000000" w14:paraId="000003A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10：Step 13</w:t>
      </w:r>
    </w:p>
    <w:p w:rsidR="00000000" w:rsidDel="00000000" w:rsidP="00000000" w:rsidRDefault="00000000" w:rsidRPr="00000000" w14:paraId="000003A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11–12：Step 14</w:t>
      </w:r>
    </w:p>
    <w:p w:rsidR="00000000" w:rsidDel="00000000" w:rsidP="00000000" w:rsidRDefault="00000000" w:rsidRPr="00000000" w14:paraId="000003A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13：Step 15</w:t>
      </w:r>
    </w:p>
    <w:p w:rsidR="00000000" w:rsidDel="00000000" w:rsidP="00000000" w:rsidRDefault="00000000" w:rsidRPr="00000000" w14:paraId="000003A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14：Step 16 + 预演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dh5ek3aik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八、现在最该立刻开始的三个任务</w:t>
      </w:r>
    </w:p>
    <w:p w:rsidR="00000000" w:rsidDel="00000000" w:rsidP="00000000" w:rsidRDefault="00000000" w:rsidRPr="00000000" w14:paraId="000003AC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 ub(t)u_b(t)ub​(t) 和 Jθ(t)J_\theta(t)Jθ​(t) 两个主 proxy</w:t>
      </w:r>
    </w:p>
    <w:p w:rsidR="00000000" w:rsidDel="00000000" w:rsidP="00000000" w:rsidRDefault="00000000" w:rsidRPr="00000000" w14:paraId="000003A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 global Q′(t)Q'(t)Q′(t) 的 gatekeeping 检验：axial reference 是否不足，swirl-related proxy 是否提供额外解释信息</w:t>
      </w:r>
    </w:p>
    <w:p w:rsidR="00000000" w:rsidDel="00000000" w:rsidP="00000000" w:rsidRDefault="00000000" w:rsidRPr="00000000" w14:paraId="000003A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再决定是否进入区域分解与局部响应分析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这三步做完，你就会知道：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这条“两路径”路线在当前 flame 上是否值得继续深挖。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如果你需要，我可以把这份全文再整理成一个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 友好的纯净版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，把标题层级、加粗样式、公式占行和表格占位统一一下。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