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9AD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t>SCRUM MEETING WEEK (1)</w:t>
      </w:r>
    </w:p>
    <w:p w14:paraId="61CF5249" w14:textId="77777777" w:rsidR="00860031" w:rsidRDefault="00860031" w:rsidP="00860031"/>
    <w:p w14:paraId="69949C73" w14:textId="00794CCB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"https://lh7-us.googleusercontent.com/PEHCyoE43M-Oq0LfLtPJfHBvLCyJKVCKKHaXH5DPDJl3xMKStm9STAd16Q0YSd1eaPB8XJMuedDkdc9lnIO4abFdd4yGajBHCeeULeq0zYK-jv_k_1hLsddLgpPzIWPevQJ7jlHO8VPBylF6oBmy6Bo"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BA8C46D" wp14:editId="173251D0">
            <wp:extent cx="213360" cy="213360"/>
            <wp:effectExtent l="0" t="0" r="2540" b="2540"/>
            <wp:docPr id="2121804700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 xml:space="preserve"> Sprint planning checklist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860031" w14:paraId="3FAD4DA9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0542D12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Preparation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F5DA14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Meeting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7601D74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Follow up</w:t>
            </w:r>
          </w:p>
        </w:tc>
      </w:tr>
      <w:tr w:rsidR="00860031" w14:paraId="5D31AE2A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9182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47035C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Nothing</w:t>
            </w:r>
          </w:p>
          <w:p w14:paraId="5FCC1A89" w14:textId="77777777" w:rsidR="00860031" w:rsidRDefault="00860031">
            <w:pPr>
              <w:spacing w:after="240"/>
            </w:pPr>
            <w:r>
              <w:b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F4A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3C10805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601748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Found dataset 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671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079D6C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Create a use-case scenario diagram</w:t>
            </w:r>
          </w:p>
        </w:tc>
      </w:tr>
    </w:tbl>
    <w:p w14:paraId="55F37698" w14:textId="77777777" w:rsidR="00860031" w:rsidRDefault="00860031" w:rsidP="00860031"/>
    <w:p w14:paraId="78199BC1" w14:textId="4AB137C8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"https://lh7-us.googleusercontent.com/EJrIgNcHXB9i_Pj6II5BQFc8aPUzDciJjRdQJt9OAMPRzoITXVeDBsj1QsmUjoUfeqFzySaGXg92_pThGzuNqw5ffZIFKaX7KXJfYl31E3Y7ozuFr1zTC4sW0GUAdSmh6YPxX-uhxiBR4l_VDjLTHKg"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4848BAC" wp14:editId="4C715FEC">
            <wp:extent cx="223520" cy="223520"/>
            <wp:effectExtent l="0" t="0" r="5080" b="5080"/>
            <wp:docPr id="376281945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team members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9"/>
      </w:tblGrid>
      <w:tr w:rsidR="00860031" w14:paraId="767C4C6C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979229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Name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730CED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  Role</w:t>
            </w:r>
          </w:p>
        </w:tc>
      </w:tr>
      <w:tr w:rsidR="00860031" w14:paraId="056EB561" w14:textId="77777777" w:rsidTr="00860031">
        <w:trPr>
          <w:trHeight w:val="5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CB3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Taii Hirano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35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3F06D31C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Making diagram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  <w:r>
              <w:rPr>
                <w:color w:val="000000"/>
              </w:rPr>
              <w:t> </w:t>
            </w:r>
          </w:p>
          <w:p w14:paraId="03DD9CFC" w14:textId="1B8B393E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Discussed t</w:t>
            </w:r>
            <w:r w:rsidR="00AA482F">
              <w:rPr>
                <w:color w:val="000000"/>
              </w:rPr>
              <w:t>opic</w:t>
            </w:r>
          </w:p>
          <w:p w14:paraId="67DC31C8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Contributed to use case </w:t>
            </w:r>
          </w:p>
        </w:tc>
      </w:tr>
      <w:tr w:rsidR="00860031" w14:paraId="38A65D1F" w14:textId="77777777" w:rsidTr="00860031">
        <w:trPr>
          <w:trHeight w:val="5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F70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Leo Kaiya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252A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Scrum Master</w:t>
            </w:r>
          </w:p>
          <w:p w14:paraId="0AAA0C4B" w14:textId="77777777" w:rsidR="00860031" w:rsidRDefault="00860031" w:rsidP="0086003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253ED673" w14:textId="77777777" w:rsidTr="00860031">
        <w:trPr>
          <w:trHeight w:val="53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E9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27F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47B7B194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  <w:p w14:paraId="6D2450DB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7B772CF6" w14:textId="77777777" w:rsidTr="00860031">
        <w:trPr>
          <w:trHeight w:val="8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BB0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Karen Masuda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507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67DADCA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4E810B2E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Contributed to use </w:t>
            </w:r>
            <w:proofErr w:type="gramStart"/>
            <w:r>
              <w:rPr>
                <w:color w:val="000000"/>
              </w:rPr>
              <w:t>case</w:t>
            </w:r>
            <w:proofErr w:type="gramEnd"/>
          </w:p>
          <w:p w14:paraId="4796B3A9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  <w:tr w:rsidR="00860031" w14:paraId="066856E9" w14:textId="77777777" w:rsidTr="00860031">
        <w:trPr>
          <w:trHeight w:val="53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E00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BCA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DDC9CF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137EE6C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</w:tbl>
    <w:p w14:paraId="6BDACA5C" w14:textId="77777777" w:rsidR="00860031" w:rsidRDefault="00860031" w:rsidP="00860031"/>
    <w:p w14:paraId="43922195" w14:textId="06A5AEEC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</w:rPr>
        <w:t> </w: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"https://lh7-us.googleusercontent.com/AgDSZQiiQR0qRGmUFyGT9jtpy9dhR7kd0KjNodU_vPZPm2ipYKEzoW6S7A61kGtyEgdpFj3tbshkEyfhdxgWb7TJSs2dSRDRFoWXlQCW2WJIhDO34_I9UD5tf71laOMwQAhkFlFQGx_--uLd_vXhg0s"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BEF2BEA" wp14:editId="2AA664AF">
            <wp:extent cx="254000" cy="254000"/>
            <wp:effectExtent l="0" t="0" r="0" b="0"/>
            <wp:docPr id="61474029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meeting items</w:t>
      </w:r>
    </w:p>
    <w:p w14:paraId="581F3C33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003"/>
      </w:tblGrid>
      <w:tr w:rsidR="00860031" w14:paraId="6952E114" w14:textId="77777777" w:rsidTr="00860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55600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0351847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Jan 30, 2024</w:t>
            </w:r>
          </w:p>
        </w:tc>
      </w:tr>
      <w:tr w:rsidR="00860031" w14:paraId="24B6D64A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B91AA0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35101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Feb 06, 2024</w:t>
            </w:r>
          </w:p>
        </w:tc>
      </w:tr>
      <w:tr w:rsidR="00860031" w14:paraId="2BDD8B66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1547948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Sprint theme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18AE24" w14:textId="06DF6340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Planning out the Topic</w:t>
            </w:r>
            <w:r w:rsidR="00B049A2">
              <w:rPr>
                <w:color w:val="000000"/>
              </w:rPr>
              <w:t xml:space="preserve"> and </w:t>
            </w:r>
            <w:r w:rsidR="00F204ED">
              <w:rPr>
                <w:color w:val="000000"/>
              </w:rPr>
              <w:t>familiarizing</w:t>
            </w:r>
            <w:r w:rsidR="00F204ED"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>with tools</w:t>
            </w:r>
          </w:p>
        </w:tc>
      </w:tr>
      <w:tr w:rsidR="00860031" w14:paraId="623D82E9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D39865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E2CF74" w14:textId="5FC2D84C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>100%</w:t>
            </w:r>
          </w:p>
        </w:tc>
      </w:tr>
      <w:tr w:rsidR="00860031" w14:paraId="3FDDF661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CD402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Issues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6D249" w14:textId="77777777" w:rsidR="00860031" w:rsidRDefault="00860031" w:rsidP="00B049A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204ED">
              <w:rPr>
                <w:color w:val="000000"/>
              </w:rPr>
              <w:t xml:space="preserve">- </w:t>
            </w:r>
            <w:r w:rsidR="00F204ED">
              <w:rPr>
                <w:color w:val="000000"/>
              </w:rPr>
              <w:t>Exploring the dataset</w:t>
            </w:r>
          </w:p>
          <w:p w14:paraId="54258EA3" w14:textId="41759350" w:rsidR="00F204ED" w:rsidRDefault="00F204ED" w:rsidP="00B049A2">
            <w:pPr>
              <w:pStyle w:val="NormalWeb"/>
              <w:spacing w:before="0" w:beforeAutospacing="0" w:after="0" w:afterAutospacing="0"/>
            </w:pPr>
            <w:r>
              <w:t xml:space="preserve"> - </w:t>
            </w:r>
            <w:r>
              <w:rPr>
                <w:color w:val="000000"/>
              </w:rPr>
              <w:t>Familiarizing with the data</w:t>
            </w:r>
          </w:p>
        </w:tc>
      </w:tr>
      <w:tr w:rsidR="00860031" w14:paraId="6E0CF190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41C80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Individual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A441EA" w14:textId="1742FB0F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Taii Hirano:</w:t>
            </w:r>
            <w:r w:rsidR="00B049A2">
              <w:rPr>
                <w:color w:val="000000"/>
              </w:rPr>
              <w:t xml:space="preserve"> </w:t>
            </w:r>
            <w:r w:rsidR="00F204ED">
              <w:rPr>
                <w:color w:val="000000"/>
              </w:rPr>
              <w:t>10</w:t>
            </w:r>
            <w:r w:rsidR="00B049A2">
              <w:rPr>
                <w:color w:val="000000"/>
              </w:rPr>
              <w:t>0%</w:t>
            </w:r>
          </w:p>
          <w:p w14:paraId="1F816169" w14:textId="57E7919F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Leo Kaiya: </w:t>
            </w:r>
            <w:r w:rsidR="00F204ED">
              <w:rPr>
                <w:color w:val="000000"/>
              </w:rPr>
              <w:t>10</w:t>
            </w:r>
            <w:r w:rsidR="00B049A2">
              <w:rPr>
                <w:color w:val="000000"/>
              </w:rPr>
              <w:t>0%</w:t>
            </w:r>
          </w:p>
          <w:p w14:paraId="4182C3D9" w14:textId="7B06C006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 xml:space="preserve">: </w:t>
            </w:r>
            <w:r w:rsidR="00F204ED">
              <w:rPr>
                <w:color w:val="000000"/>
              </w:rPr>
              <w:t>10</w:t>
            </w:r>
            <w:r w:rsidR="00B049A2">
              <w:rPr>
                <w:color w:val="000000"/>
              </w:rPr>
              <w:t>0%</w:t>
            </w:r>
          </w:p>
          <w:p w14:paraId="50A03958" w14:textId="2B465BCE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Karen Masuda: </w:t>
            </w:r>
            <w:r w:rsidR="00F204ED">
              <w:rPr>
                <w:color w:val="000000"/>
              </w:rPr>
              <w:t>10</w:t>
            </w:r>
            <w:r w:rsidR="00B049A2">
              <w:rPr>
                <w:color w:val="000000"/>
              </w:rPr>
              <w:t>0%</w:t>
            </w:r>
          </w:p>
          <w:p w14:paraId="2DC4B2D2" w14:textId="20AE424B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 xml:space="preserve">: </w:t>
            </w:r>
            <w:r w:rsidR="00F204ED">
              <w:rPr>
                <w:color w:val="000000"/>
              </w:rPr>
              <w:t>10</w:t>
            </w:r>
            <w:r w:rsidR="00B049A2">
              <w:rPr>
                <w:color w:val="000000"/>
              </w:rPr>
              <w:t>0%</w:t>
            </w:r>
          </w:p>
        </w:tc>
      </w:tr>
      <w:tr w:rsidR="00860031" w14:paraId="26AF42F8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19C01E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Potential risks</w:t>
            </w:r>
          </w:p>
          <w:p w14:paraId="59018D46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5A387" w14:textId="106A4079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>There is no exams, so no potential risk at this time</w:t>
            </w:r>
          </w:p>
        </w:tc>
      </w:tr>
      <w:tr w:rsidR="00860031" w14:paraId="4575134C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2CA8DE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Mitigations</w:t>
            </w:r>
          </w:p>
          <w:p w14:paraId="655FC254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EFEE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to mitigate</w:t>
            </w:r>
          </w:p>
        </w:tc>
      </w:tr>
    </w:tbl>
    <w:p w14:paraId="3772135E" w14:textId="77777777" w:rsidR="00860031" w:rsidRDefault="00860031" w:rsidP="00860031"/>
    <w:p w14:paraId="2E5DBEF0" w14:textId="57934B66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"https://lh7-us.googleusercontent.com/cDGBJiCll1x2iaOUxjJ_lZXM9v5VPOYItvzYTInzJ70lEV3Q_ok6g2Ewcrcx3NVNIQ0AGE2XZFyeJDNjhuRpEGZhHmyNvg4aOq0eWvGC9h3rYxgnzD0mhDy3QksMtQPaApMGn3K_4uB5CLxdp69a9YY"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11746F1A" wp14:editId="471FD11F">
            <wp:extent cx="243840" cy="243840"/>
            <wp:effectExtent l="0" t="0" r="0" b="0"/>
            <wp:docPr id="1868401736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resources</w:t>
      </w:r>
    </w:p>
    <w:p w14:paraId="5D72C318" w14:textId="77777777" w:rsidR="00860031" w:rsidRDefault="00000000" w:rsidP="008600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 w:rsidR="00860031">
          <w:rPr>
            <w:rStyle w:val="Hyperlink"/>
            <w:color w:val="1155CC"/>
          </w:rPr>
          <w:t>https://www.kaggle.com/datasets/alpacanonymous/us-pollution-20002021</w:t>
        </w:r>
      </w:hyperlink>
    </w:p>
    <w:p w14:paraId="16B35B9E" w14:textId="77777777" w:rsidR="00860031" w:rsidRDefault="00860031" w:rsidP="00860031"/>
    <w:p w14:paraId="79CE8573" w14:textId="77777777" w:rsidR="00860031" w:rsidRDefault="00860031" w:rsidP="00860031"/>
    <w:p w14:paraId="38906C1C" w14:textId="77777777" w:rsidR="00BA4F5E" w:rsidRPr="00860031" w:rsidRDefault="00BA4F5E" w:rsidP="00860031"/>
    <w:sectPr w:rsidR="00BA4F5E" w:rsidRPr="0086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56FC" w14:textId="77777777" w:rsidR="00D74711" w:rsidRDefault="00D74711" w:rsidP="000873D4">
      <w:r>
        <w:separator/>
      </w:r>
    </w:p>
  </w:endnote>
  <w:endnote w:type="continuationSeparator" w:id="0">
    <w:p w14:paraId="4434FC96" w14:textId="77777777" w:rsidR="00D74711" w:rsidRDefault="00D7471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1584" w14:textId="77777777" w:rsidR="00D74711" w:rsidRDefault="00D74711" w:rsidP="000873D4">
      <w:r>
        <w:separator/>
      </w:r>
    </w:p>
  </w:footnote>
  <w:footnote w:type="continuationSeparator" w:id="0">
    <w:p w14:paraId="087A9295" w14:textId="77777777" w:rsidR="00D74711" w:rsidRDefault="00D7471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4D"/>
    <w:multiLevelType w:val="multilevel"/>
    <w:tmpl w:val="1FC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437E5"/>
    <w:multiLevelType w:val="multilevel"/>
    <w:tmpl w:val="1B0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7FE7"/>
    <w:multiLevelType w:val="multilevel"/>
    <w:tmpl w:val="39B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161B"/>
    <w:multiLevelType w:val="multilevel"/>
    <w:tmpl w:val="5D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02746"/>
    <w:multiLevelType w:val="multilevel"/>
    <w:tmpl w:val="B8C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5ECC"/>
    <w:multiLevelType w:val="multilevel"/>
    <w:tmpl w:val="E58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147238493">
    <w:abstractNumId w:val="7"/>
  </w:num>
  <w:num w:numId="8" w16cid:durableId="1755588977">
    <w:abstractNumId w:val="11"/>
  </w:num>
  <w:num w:numId="9" w16cid:durableId="2131245516">
    <w:abstractNumId w:val="8"/>
  </w:num>
  <w:num w:numId="10" w16cid:durableId="208419947">
    <w:abstractNumId w:val="6"/>
  </w:num>
  <w:num w:numId="11" w16cid:durableId="421223988">
    <w:abstractNumId w:val="10"/>
  </w:num>
  <w:num w:numId="12" w16cid:durableId="126152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92884"/>
    <w:rsid w:val="005803EA"/>
    <w:rsid w:val="00605C61"/>
    <w:rsid w:val="0079418C"/>
    <w:rsid w:val="007B35D3"/>
    <w:rsid w:val="00860031"/>
    <w:rsid w:val="008F7471"/>
    <w:rsid w:val="00AA482F"/>
    <w:rsid w:val="00B049A2"/>
    <w:rsid w:val="00BA4F5E"/>
    <w:rsid w:val="00D74711"/>
    <w:rsid w:val="00F204ED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05D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5</cp:revision>
  <dcterms:created xsi:type="dcterms:W3CDTF">2024-01-18T04:43:00Z</dcterms:created>
  <dcterms:modified xsi:type="dcterms:W3CDTF">2024-02-03T04:04:00Z</dcterms:modified>
</cp:coreProperties>
</file>