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031F" w14:textId="70F0DB27" w:rsidR="00995BC7" w:rsidRDefault="00995BC7">
      <w:r>
        <w:t>&lt;User Stories&gt;</w:t>
      </w:r>
    </w:p>
    <w:p w14:paraId="6A211D32" w14:textId="77777777" w:rsidR="009974C0" w:rsidRDefault="009974C0"/>
    <w:p w14:paraId="50E29D3C" w14:textId="41478D93" w:rsidR="009974C0" w:rsidRDefault="009974C0">
      <w:r>
        <w:t>User:</w:t>
      </w:r>
    </w:p>
    <w:p w14:paraId="2163F289" w14:textId="77777777" w:rsidR="00995BC7" w:rsidRDefault="00995BC7"/>
    <w:p w14:paraId="64B78521" w14:textId="4BD24FEA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register and create an account, so that I can view the dashboard.</w:t>
      </w:r>
    </w:p>
    <w:p w14:paraId="2792C834" w14:textId="77777777" w:rsidR="00995BC7" w:rsidRDefault="00995BC7" w:rsidP="00995BC7">
      <w:pPr>
        <w:ind w:left="720"/>
      </w:pPr>
    </w:p>
    <w:p w14:paraId="54CA9A18" w14:textId="6426D7C7" w:rsidR="00995BC7" w:rsidRDefault="00995BC7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 </w:t>
      </w:r>
      <w:r w:rsidR="00420225">
        <w:t xml:space="preserve">clicks a register button and text boxes appear to enter email, username, </w:t>
      </w:r>
      <w:proofErr w:type="gramStart"/>
      <w:r w:rsidR="00420225">
        <w:t>password</w:t>
      </w:r>
      <w:proofErr w:type="gramEnd"/>
      <w:r w:rsidR="00420225">
        <w:t xml:space="preserve"> and city. Then the user can get access to the dashboard.</w:t>
      </w:r>
    </w:p>
    <w:p w14:paraId="4B7AEB2F" w14:textId="64B77781" w:rsidR="00995BC7" w:rsidRDefault="00995BC7" w:rsidP="00995BC7"/>
    <w:p w14:paraId="31731E35" w14:textId="2D8A15C5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log into my account, so that I can modify my account information.</w:t>
      </w:r>
    </w:p>
    <w:p w14:paraId="661C75F1" w14:textId="77777777" w:rsidR="00420225" w:rsidRDefault="00420225" w:rsidP="00420225"/>
    <w:p w14:paraId="6FDC3869" w14:textId="2A850827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Users log in by filling their username and password, and they can visit the account setting page to modify their information.</w:t>
      </w:r>
    </w:p>
    <w:p w14:paraId="7DE9C733" w14:textId="77777777" w:rsidR="00995BC7" w:rsidRDefault="00995BC7" w:rsidP="00995BC7">
      <w:pPr>
        <w:pStyle w:val="ListParagraph"/>
      </w:pPr>
    </w:p>
    <w:p w14:paraId="1D591791" w14:textId="2F4E3E76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reset my username and password, so that I can access to my account again.</w:t>
      </w:r>
    </w:p>
    <w:p w14:paraId="460CCE04" w14:textId="77777777" w:rsidR="00420225" w:rsidRDefault="00420225" w:rsidP="00420225"/>
    <w:p w14:paraId="7D8654B9" w14:textId="6BF929F5" w:rsidR="001024AC" w:rsidRDefault="00420225" w:rsidP="001024AC">
      <w:pPr>
        <w:ind w:left="720"/>
      </w:pPr>
      <w:r w:rsidRPr="00EE0C92">
        <w:rPr>
          <w:b/>
          <w:bCs/>
        </w:rPr>
        <w:t>Acceptance criteria:</w:t>
      </w:r>
      <w:r>
        <w:t xml:space="preserve"> Users click “forgot username” or “forgot password” button and fill in their emails. Then they can access to their accounts again.</w:t>
      </w:r>
    </w:p>
    <w:p w14:paraId="2AEA34D2" w14:textId="77777777" w:rsidR="001024AC" w:rsidRDefault="001024AC" w:rsidP="001024AC">
      <w:pPr>
        <w:ind w:left="720"/>
      </w:pPr>
    </w:p>
    <w:p w14:paraId="48C75B3E" w14:textId="7CAB51E3" w:rsidR="001024AC" w:rsidRDefault="001024AC" w:rsidP="001024AC">
      <w:pPr>
        <w:pStyle w:val="ListParagraph"/>
        <w:numPr>
          <w:ilvl w:val="0"/>
          <w:numId w:val="1"/>
        </w:numPr>
      </w:pPr>
      <w:r>
        <w:t>As a user, I want to be able to post comments on graphs, so that I ca</w:t>
      </w:r>
      <w:r>
        <w:t>n share my thought to other users.</w:t>
      </w:r>
    </w:p>
    <w:p w14:paraId="40C98E63" w14:textId="77777777" w:rsidR="001024AC" w:rsidRDefault="001024AC" w:rsidP="001024AC"/>
    <w:p w14:paraId="46EE69EC" w14:textId="35D9EC60" w:rsidR="001024AC" w:rsidRDefault="001024AC" w:rsidP="001024AC">
      <w:pPr>
        <w:ind w:left="720"/>
      </w:pPr>
    </w:p>
    <w:p w14:paraId="7187E539" w14:textId="69E3D624" w:rsidR="001024AC" w:rsidRDefault="001024AC" w:rsidP="001024AC">
      <w:pPr>
        <w:pStyle w:val="ListParagraph"/>
      </w:pPr>
      <w:r w:rsidRPr="00EE0C92">
        <w:rPr>
          <w:b/>
          <w:bCs/>
        </w:rPr>
        <w:t>Acceptance criteria:</w:t>
      </w:r>
      <w:r>
        <w:rPr>
          <w:b/>
          <w:bCs/>
        </w:rPr>
        <w:t xml:space="preserve"> </w:t>
      </w:r>
      <w:r>
        <w:t>Users click “comment” button and type in their comment in the text box.</w:t>
      </w:r>
    </w:p>
    <w:p w14:paraId="2EA832B3" w14:textId="77777777" w:rsidR="001024AC" w:rsidRPr="001024AC" w:rsidRDefault="001024AC" w:rsidP="001024AC">
      <w:pPr>
        <w:pStyle w:val="ListParagraph"/>
      </w:pPr>
    </w:p>
    <w:p w14:paraId="4EBCF647" w14:textId="77777777" w:rsidR="009974C0" w:rsidRDefault="009974C0" w:rsidP="00420225">
      <w:pPr>
        <w:ind w:left="720"/>
      </w:pPr>
    </w:p>
    <w:p w14:paraId="389626EE" w14:textId="532C1B69" w:rsidR="00995BC7" w:rsidRDefault="009974C0" w:rsidP="00420225">
      <w:r>
        <w:t>Admin:</w:t>
      </w:r>
    </w:p>
    <w:p w14:paraId="37A44DCD" w14:textId="77777777" w:rsidR="009974C0" w:rsidRDefault="009974C0" w:rsidP="00420225"/>
    <w:p w14:paraId="10737683" w14:textId="27963F39" w:rsidR="00995BC7" w:rsidRDefault="00995BC7" w:rsidP="00995BC7">
      <w:pPr>
        <w:pStyle w:val="ListParagraph"/>
        <w:numPr>
          <w:ilvl w:val="0"/>
          <w:numId w:val="1"/>
        </w:numPr>
      </w:pPr>
      <w:r>
        <w:t>As an admin, I want to be able to delete comments, so that I can get rid of any inappropriate comments.</w:t>
      </w:r>
    </w:p>
    <w:p w14:paraId="4E291C0A" w14:textId="77777777" w:rsidR="00995BC7" w:rsidRDefault="00995BC7" w:rsidP="00995BC7">
      <w:pPr>
        <w:ind w:left="360"/>
      </w:pPr>
    </w:p>
    <w:p w14:paraId="5605943C" w14:textId="01AC42A0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Admin clicks the button “delete” on a comment, and the comment is deleted from the comment.</w:t>
      </w:r>
    </w:p>
    <w:p w14:paraId="22EBE86B" w14:textId="77777777" w:rsidR="00995BC7" w:rsidRDefault="00995BC7" w:rsidP="00995BC7">
      <w:pPr>
        <w:ind w:left="360"/>
      </w:pPr>
    </w:p>
    <w:p w14:paraId="695D74B0" w14:textId="77777777" w:rsidR="00995BC7" w:rsidRDefault="00995BC7" w:rsidP="00995BC7">
      <w:pPr>
        <w:ind w:left="360"/>
      </w:pPr>
    </w:p>
    <w:p w14:paraId="5DF2BB77" w14:textId="6AA368F9" w:rsidR="00995BC7" w:rsidRDefault="00995BC7" w:rsidP="00995BC7"/>
    <w:sectPr w:rsidR="0099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6240D"/>
    <w:multiLevelType w:val="hybridMultilevel"/>
    <w:tmpl w:val="51023466"/>
    <w:lvl w:ilvl="0" w:tplc="63A4F4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1024AC"/>
    <w:rsid w:val="00420225"/>
    <w:rsid w:val="00995BC7"/>
    <w:rsid w:val="009974C0"/>
    <w:rsid w:val="00D93842"/>
    <w:rsid w:val="00E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68A5"/>
  <w15:chartTrackingRefBased/>
  <w15:docId w15:val="{CC91E53C-B81B-BC4B-AB7C-CC29432B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joyu0218@student.ubc.ca</dc:creator>
  <cp:keywords/>
  <dc:description/>
  <cp:lastModifiedBy>joyu0218@student.ubc.ca</cp:lastModifiedBy>
  <cp:revision>3</cp:revision>
  <dcterms:created xsi:type="dcterms:W3CDTF">2024-02-13T02:13:00Z</dcterms:created>
  <dcterms:modified xsi:type="dcterms:W3CDTF">2024-02-13T02:37:00Z</dcterms:modified>
</cp:coreProperties>
</file>