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数据库安装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MySQL 5.1.x 版本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创建一个数据库（本文假设命名为nodejs，搭建者可自行改名）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执行server/sql/nodejs.sql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数据库搭建完毕，会在数据库中看到如下结构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 4.6.x版本（Windows下直接去官网下载，Linux下请百度相关教程)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服务器配置修改（参考下图）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9790" cy="27616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HALL_IP为自己的IP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修改mysql为自己的数据库相关配置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客户端环境搭建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安装Cocos Creator 1.3.2 (</w:t>
      </w:r>
      <w:r>
        <w:rPr>
          <w:rFonts w:hint="eastAsia"/>
          <w:color w:val="FF0000"/>
          <w:lang w:val="en-US" w:eastAsia="zh-CN"/>
        </w:rPr>
        <w:t>各版本之间不兼容，如果想快速打包IOS和ANDROID版本，请使用此版本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MAC版本下载地址：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"http://cocostudio.download.appget.cn/CocosCreator/v1.3.2/CocosCreator_v1.3.2_2016112101.dmg"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http://cocostudio.downl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t>oad.appget.cn/CocosCreator/v1.3.2/CocosCreator_v1.3.2_2016112101.dmg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WINDOWS版本下载地址：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"http://cocostudio.download.appget.cn/CocosCreator/v1.3.2/CocosCreator_v1.3.2_2016112101_setup.exe"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http://cocostudio.download.appget.cn/CocosCreator/v1.3.2/CocosCreator_v1.3.2_2016112101_setup.exe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2、打开client/assets/scripts/HTTP.js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33215" cy="1028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将上面的</w:t>
      </w:r>
      <w:r>
        <w:rPr>
          <w:rFonts w:hint="eastAsia"/>
          <w:lang w:val="en-US" w:eastAsia="zh-CN"/>
        </w:rPr>
        <w:t>URL修改为account_server所在服务器的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42540" cy="10191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客户端经验分享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使用Chrome来进行调试会好很多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使用Browser进行游戏时，如果想多开，可以像下面一样修改URL地址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"http://localhost:7456/?account=asdf1"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http://localhost:7456/?account=asdf1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"http://localhost:7456/?account=asdf1"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http://localhost:7456/?account=asdf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"http://localhost:7456/?account=asdf1"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http://localhost:7456/?account=asdf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"http://localhost:7456/?account=asdf4"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http://localhost:7456/?account=asdf4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程序会解析上面的account参数，进行游戏登陆。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工具推荐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代码编写请使用Visual Studio Code (前后端通用)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后端NodeJs调试，请修改下面的参数，并按F5启动（注：如果没有找到launch.json，直接按F5即可)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63664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开发过程中，使用Chrome可对客户端代码进行调试。 按F12或者CTRL_SHIFT+I打开开发人员工具，找到对应的代码并打断点即可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28365" cy="37522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C564"/>
    <w:multiLevelType w:val="singleLevel"/>
    <w:tmpl w:val="5846C56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6C57F"/>
    <w:multiLevelType w:val="singleLevel"/>
    <w:tmpl w:val="5846C57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6C5FB"/>
    <w:multiLevelType w:val="singleLevel"/>
    <w:tmpl w:val="5846C5F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46C71A"/>
    <w:multiLevelType w:val="singleLevel"/>
    <w:tmpl w:val="5846C71A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846C745"/>
    <w:multiLevelType w:val="singleLevel"/>
    <w:tmpl w:val="5846C74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46C7D3"/>
    <w:multiLevelType w:val="singleLevel"/>
    <w:tmpl w:val="5846C7D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638834"/>
    <w:multiLevelType w:val="singleLevel"/>
    <w:tmpl w:val="586388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D0DA4"/>
    <w:rsid w:val="34796AE2"/>
    <w:rsid w:val="53F662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boyue</dc:creator>
  <cp:lastModifiedBy>user</cp:lastModifiedBy>
  <dcterms:modified xsi:type="dcterms:W3CDTF">2017-03-20T01:32:06Z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