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106B1" w14:textId="47BA5A82" w:rsidR="0024614B" w:rsidRPr="00FB29B9" w:rsidRDefault="0024614B"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计算机所具有的存储程序和程序原理是____提出的。</w:t>
      </w:r>
    </w:p>
    <w:p w14:paraId="205BB00D" w14:textId="0BEA9DA7" w:rsidR="00E20166" w:rsidRPr="00FB29B9" w:rsidRDefault="0024614B" w:rsidP="00FB29B9">
      <w:pPr>
        <w:snapToGrid w:val="0"/>
        <w:rPr>
          <w:rFonts w:ascii="SimSun" w:eastAsia="SimSun" w:hAnsi="SimSun"/>
          <w:szCs w:val="21"/>
        </w:rPr>
      </w:pPr>
      <w:r w:rsidRPr="00FB29B9">
        <w:rPr>
          <w:rFonts w:ascii="SimSun" w:eastAsia="SimSun" w:hAnsi="SimSun" w:hint="eastAsia"/>
          <w:szCs w:val="21"/>
        </w:rPr>
        <w:t xml:space="preserve">A、图灵        B、布尔       </w:t>
      </w:r>
      <w:r w:rsidRPr="00FB29B9">
        <w:rPr>
          <w:rFonts w:ascii="SimSun" w:eastAsia="SimSun" w:hAnsi="SimSun" w:hint="eastAsia"/>
          <w:b/>
          <w:szCs w:val="21"/>
        </w:rPr>
        <w:t xml:space="preserve"> C、冯•诺依曼   </w:t>
      </w:r>
      <w:r w:rsidRPr="00FB29B9">
        <w:rPr>
          <w:rFonts w:ascii="SimSun" w:eastAsia="SimSun" w:hAnsi="SimSun" w:hint="eastAsia"/>
          <w:szCs w:val="21"/>
        </w:rPr>
        <w:t xml:space="preserve">      D、爱因斯坦</w:t>
      </w:r>
    </w:p>
    <w:p w14:paraId="3B59802D"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Pentium IV处理器属于____处理器。</w:t>
      </w:r>
    </w:p>
    <w:p w14:paraId="73971AE2" w14:textId="7777777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A、第一代            B、第三代</w:t>
      </w:r>
    </w:p>
    <w:p w14:paraId="532EFC46" w14:textId="06EF3675" w:rsidR="0024614B" w:rsidRPr="00FB29B9" w:rsidRDefault="00D67020" w:rsidP="00FB29B9">
      <w:pPr>
        <w:snapToGrid w:val="0"/>
        <w:rPr>
          <w:rFonts w:ascii="SimSun" w:eastAsia="SimSun" w:hAnsi="SimSun"/>
          <w:szCs w:val="21"/>
        </w:rPr>
      </w:pPr>
      <w:r w:rsidRPr="00FB29B9">
        <w:rPr>
          <w:rFonts w:ascii="SimSun" w:eastAsia="SimSun" w:hAnsi="SimSun" w:hint="eastAsia"/>
          <w:b/>
          <w:szCs w:val="21"/>
        </w:rPr>
        <w:t xml:space="preserve">C、第四代 </w:t>
      </w:r>
      <w:r w:rsidRPr="00FB29B9">
        <w:rPr>
          <w:rFonts w:ascii="SimSun" w:eastAsia="SimSun" w:hAnsi="SimSun" w:hint="eastAsia"/>
          <w:szCs w:val="21"/>
        </w:rPr>
        <w:t xml:space="preserve">           D、第五代</w:t>
      </w:r>
    </w:p>
    <w:p w14:paraId="12041658" w14:textId="4F3A99EF"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“计算机辅助____ ”的英文缩写为CAM。</w:t>
      </w:r>
    </w:p>
    <w:p w14:paraId="41D9EAA9" w14:textId="7777777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b/>
          <w:szCs w:val="21"/>
        </w:rPr>
        <w:t>A、制造</w:t>
      </w:r>
      <w:r w:rsidRPr="00FB29B9">
        <w:rPr>
          <w:rFonts w:ascii="SimSun" w:eastAsia="SimSun" w:hAnsi="SimSun" w:hint="eastAsia"/>
          <w:szCs w:val="21"/>
        </w:rPr>
        <w:t xml:space="preserve">                          B、设计</w:t>
      </w:r>
    </w:p>
    <w:p w14:paraId="2208DEC7" w14:textId="600C342D" w:rsidR="00D67020" w:rsidRPr="00FB29B9" w:rsidRDefault="00D67020" w:rsidP="00FB29B9">
      <w:pPr>
        <w:snapToGrid w:val="0"/>
        <w:rPr>
          <w:rFonts w:ascii="SimSun" w:eastAsia="SimSun" w:hAnsi="SimSun"/>
          <w:szCs w:val="21"/>
        </w:rPr>
      </w:pPr>
      <w:r w:rsidRPr="00FB29B9">
        <w:rPr>
          <w:rFonts w:ascii="SimSun" w:eastAsia="SimSun" w:hAnsi="SimSun" w:hint="eastAsia"/>
          <w:szCs w:val="21"/>
        </w:rPr>
        <w:t>C、测试                          D、教学</w:t>
      </w:r>
    </w:p>
    <w:p w14:paraId="69BBA513"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某单位自行开发的工资管理系统，按计算机应用的类型划分，它属于____。</w:t>
      </w:r>
    </w:p>
    <w:p w14:paraId="5EB8C84E" w14:textId="7777777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 xml:space="preserve">A、科学计算          B、辅助设计 </w:t>
      </w:r>
    </w:p>
    <w:p w14:paraId="474629BA" w14:textId="71E94295" w:rsidR="00D67020" w:rsidRPr="00FB29B9" w:rsidRDefault="00D67020" w:rsidP="00FB29B9">
      <w:pPr>
        <w:snapToGrid w:val="0"/>
        <w:rPr>
          <w:rFonts w:ascii="SimSun" w:eastAsia="SimSun" w:hAnsi="SimSun"/>
          <w:szCs w:val="21"/>
        </w:rPr>
      </w:pPr>
      <w:r w:rsidRPr="00FB29B9">
        <w:rPr>
          <w:rFonts w:ascii="SimSun" w:eastAsia="SimSun" w:hAnsi="SimSun" w:hint="eastAsia"/>
          <w:b/>
          <w:szCs w:val="21"/>
        </w:rPr>
        <w:t xml:space="preserve">C、数据处理 </w:t>
      </w:r>
      <w:r w:rsidRPr="00FB29B9">
        <w:rPr>
          <w:rFonts w:ascii="SimSun" w:eastAsia="SimSun" w:hAnsi="SimSun" w:hint="eastAsia"/>
          <w:szCs w:val="21"/>
        </w:rPr>
        <w:t xml:space="preserve">         D、实时控制</w:t>
      </w:r>
    </w:p>
    <w:p w14:paraId="031FB7D7"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在微机中，bit 的中文含义是____。</w:t>
      </w:r>
    </w:p>
    <w:p w14:paraId="1CAC3DB3" w14:textId="72DC5F29" w:rsidR="00D67020" w:rsidRPr="00FB29B9" w:rsidRDefault="00D67020" w:rsidP="00FB29B9">
      <w:pPr>
        <w:snapToGrid w:val="0"/>
        <w:rPr>
          <w:rFonts w:ascii="SimSun" w:eastAsia="SimSun" w:hAnsi="SimSun"/>
          <w:szCs w:val="21"/>
        </w:rPr>
      </w:pPr>
      <w:r w:rsidRPr="00FB29B9">
        <w:rPr>
          <w:rFonts w:ascii="SimSun" w:eastAsia="SimSun" w:hAnsi="SimSun" w:hint="eastAsia"/>
          <w:b/>
          <w:szCs w:val="21"/>
        </w:rPr>
        <w:t>A</w:t>
      </w:r>
      <w:r w:rsidRPr="00FB29B9">
        <w:rPr>
          <w:rFonts w:ascii="SimSun" w:eastAsia="SimSun" w:hAnsi="SimSun" w:hint="eastAsia"/>
          <w:szCs w:val="21"/>
        </w:rPr>
        <w:t>、二进制位    B、双字       C、字节   D、字</w:t>
      </w:r>
    </w:p>
    <w:p w14:paraId="57F713C9"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字符串“IBM”中的字母B存放在计算机内占用的二进制位个数是____。</w:t>
      </w:r>
    </w:p>
    <w:p w14:paraId="3CBEEF85" w14:textId="286CF54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b/>
          <w:szCs w:val="21"/>
        </w:rPr>
        <w:t>A、8</w:t>
      </w:r>
      <w:r w:rsidRPr="00FB29B9">
        <w:rPr>
          <w:rFonts w:ascii="SimSun" w:eastAsia="SimSun" w:hAnsi="SimSun"/>
          <w:b/>
          <w:szCs w:val="21"/>
        </w:rPr>
        <w:tab/>
      </w:r>
      <w:r w:rsidRPr="00FB29B9">
        <w:rPr>
          <w:rFonts w:ascii="SimSun" w:eastAsia="SimSun" w:hAnsi="SimSun"/>
          <w:b/>
          <w:szCs w:val="21"/>
        </w:rPr>
        <w:tab/>
      </w:r>
      <w:r w:rsidRPr="00FB29B9">
        <w:rPr>
          <w:rFonts w:ascii="SimSun" w:eastAsia="SimSun" w:hAnsi="SimSun" w:hint="eastAsia"/>
          <w:szCs w:val="21"/>
        </w:rPr>
        <w:t xml:space="preserve">  B、4  </w:t>
      </w:r>
      <w:r w:rsidRPr="00FB29B9">
        <w:rPr>
          <w:rFonts w:ascii="SimSun" w:eastAsia="SimSun" w:hAnsi="SimSun"/>
          <w:szCs w:val="21"/>
        </w:rPr>
        <w:tab/>
      </w:r>
      <w:r w:rsidRPr="00FB29B9">
        <w:rPr>
          <w:rFonts w:ascii="SimSun" w:eastAsia="SimSun" w:hAnsi="SimSun"/>
          <w:szCs w:val="21"/>
        </w:rPr>
        <w:tab/>
      </w:r>
      <w:r w:rsidRPr="00FB29B9">
        <w:rPr>
          <w:rFonts w:ascii="SimSun" w:eastAsia="SimSun" w:hAnsi="SimSun" w:hint="eastAsia"/>
          <w:szCs w:val="21"/>
        </w:rPr>
        <w:t xml:space="preserve">C、2 </w:t>
      </w:r>
      <w:r w:rsidRPr="00FB29B9">
        <w:rPr>
          <w:rFonts w:ascii="SimSun" w:eastAsia="SimSun" w:hAnsi="SimSun"/>
          <w:szCs w:val="21"/>
        </w:rPr>
        <w:tab/>
      </w:r>
      <w:r w:rsidRPr="00FB29B9">
        <w:rPr>
          <w:rFonts w:ascii="SimSun" w:eastAsia="SimSun" w:hAnsi="SimSun"/>
          <w:szCs w:val="21"/>
        </w:rPr>
        <w:tab/>
      </w:r>
      <w:r w:rsidRPr="00FB29B9">
        <w:rPr>
          <w:rFonts w:ascii="SimSun" w:eastAsia="SimSun" w:hAnsi="SimSun" w:hint="eastAsia"/>
          <w:szCs w:val="21"/>
        </w:rPr>
        <w:t xml:space="preserve"> D、1</w:t>
      </w:r>
    </w:p>
    <w:p w14:paraId="756E82A9"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在计算机中使用的键盘是连接在____。</w:t>
      </w:r>
    </w:p>
    <w:p w14:paraId="2B9771BA" w14:textId="7777777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A、打印机接口上的 B、显示器接口上的</w:t>
      </w:r>
    </w:p>
    <w:p w14:paraId="770A696D" w14:textId="0200D60C"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C、并行接口上的   D、串行接口或者USB口上的</w:t>
      </w:r>
    </w:p>
    <w:p w14:paraId="50822DE9"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一般用高级语言编写的应用程序称为____。</w:t>
      </w:r>
    </w:p>
    <w:p w14:paraId="75202974" w14:textId="7A0F3425" w:rsidR="00D67020" w:rsidRPr="00FB29B9" w:rsidRDefault="00D67020" w:rsidP="00FB29B9">
      <w:pPr>
        <w:pStyle w:val="a3"/>
        <w:numPr>
          <w:ilvl w:val="0"/>
          <w:numId w:val="6"/>
        </w:numPr>
        <w:adjustRightInd w:val="0"/>
        <w:snapToGrid w:val="0"/>
        <w:ind w:firstLineChars="0"/>
        <w:rPr>
          <w:rFonts w:ascii="SimSun" w:eastAsia="SimSun" w:hAnsi="SimSun"/>
          <w:szCs w:val="21"/>
        </w:rPr>
      </w:pPr>
      <w:r w:rsidRPr="00FB29B9">
        <w:rPr>
          <w:rFonts w:ascii="SimSun" w:eastAsia="SimSun" w:hAnsi="SimSun" w:hint="eastAsia"/>
          <w:szCs w:val="21"/>
        </w:rPr>
        <w:t>编译程序 B、编辑程序  C、连接程序 D、源程序</w:t>
      </w:r>
    </w:p>
    <w:p w14:paraId="43122EAB" w14:textId="74B33E23" w:rsidR="00D67020" w:rsidRPr="00FB29B9" w:rsidRDefault="00D67020" w:rsidP="00FB29B9">
      <w:pPr>
        <w:pStyle w:val="a3"/>
        <w:numPr>
          <w:ilvl w:val="3"/>
          <w:numId w:val="1"/>
        </w:numPr>
        <w:tabs>
          <w:tab w:val="left" w:pos="284"/>
          <w:tab w:val="left" w:pos="540"/>
        </w:tabs>
        <w:adjustRightInd w:val="0"/>
        <w:snapToGrid w:val="0"/>
        <w:ind w:firstLineChars="0"/>
        <w:rPr>
          <w:rFonts w:ascii="SimSun" w:eastAsia="SimSun" w:hAnsi="SimSun"/>
          <w:szCs w:val="21"/>
        </w:rPr>
      </w:pPr>
      <w:r w:rsidRPr="00FB29B9">
        <w:rPr>
          <w:rFonts w:ascii="SimSun" w:eastAsia="SimSun" w:hAnsi="SimSun" w:hint="eastAsia"/>
          <w:szCs w:val="21"/>
        </w:rPr>
        <w:t xml:space="preserve">下列带有通配符的文件名，能表示文件ABC、TXT的是____。 </w:t>
      </w:r>
    </w:p>
    <w:p w14:paraId="5FA64291" w14:textId="39472744"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A、*BC</w:t>
      </w:r>
      <w:r w:rsidR="00D43BE4" w:rsidRPr="00FB29B9">
        <w:rPr>
          <w:rFonts w:ascii="SimSun" w:eastAsia="SimSun" w:hAnsi="SimSun" w:hint="eastAsia"/>
          <w:szCs w:val="21"/>
        </w:rPr>
        <w:t>.</w:t>
      </w:r>
      <w:r w:rsidRPr="00FB29B9">
        <w:rPr>
          <w:rFonts w:ascii="SimSun" w:eastAsia="SimSun" w:hAnsi="SimSun" w:hint="eastAsia"/>
          <w:szCs w:val="21"/>
        </w:rPr>
        <w:t>? 　　B、A?.* 　　C、?BC</w:t>
      </w:r>
      <w:r w:rsidR="00D43BE4" w:rsidRPr="00FB29B9">
        <w:rPr>
          <w:rFonts w:ascii="SimSun" w:eastAsia="SimSun" w:hAnsi="SimSun" w:hint="eastAsia"/>
          <w:szCs w:val="21"/>
        </w:rPr>
        <w:t>.</w:t>
      </w:r>
      <w:r w:rsidRPr="00FB29B9">
        <w:rPr>
          <w:rFonts w:ascii="SimSun" w:eastAsia="SimSun" w:hAnsi="SimSun" w:hint="eastAsia"/>
          <w:szCs w:val="21"/>
        </w:rPr>
        <w:t>* 　　D、?.?</w:t>
      </w:r>
    </w:p>
    <w:p w14:paraId="65982305"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计算机网络是一个____系统。</w:t>
      </w:r>
    </w:p>
    <w:p w14:paraId="1884517B" w14:textId="52B700FD"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A、管理信息系统    B、管理数据系统</w:t>
      </w:r>
    </w:p>
    <w:p w14:paraId="2736AD48" w14:textId="51ADC060"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C、编译系统        D、在协议控制下的多机互联系统</w:t>
      </w:r>
    </w:p>
    <w:p w14:paraId="29816B1E"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关于Internet的概念叙述错误的是____。</w:t>
      </w:r>
    </w:p>
    <w:p w14:paraId="64F71EC9" w14:textId="750FA6C4"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A、Internet即国际互连网络     B、 Internet具有网络资源共享的特点</w:t>
      </w:r>
    </w:p>
    <w:p w14:paraId="13DCE047" w14:textId="7764EA65"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C、在中国称为因特网          D、 Internet是局域网的一种</w:t>
      </w:r>
    </w:p>
    <w:p w14:paraId="0F9DF114"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在计算机网络系统中，WAN指的是____。</w:t>
      </w:r>
    </w:p>
    <w:p w14:paraId="75811BAD" w14:textId="39363421"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A、城域网          B、局域网          C、广域网          D、以太网</w:t>
      </w:r>
    </w:p>
    <w:p w14:paraId="5CA7EA43"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在Internet的域名中，代表计算机所在国家或地区的符号“.cn”是指____。</w:t>
      </w:r>
    </w:p>
    <w:p w14:paraId="6F7AA1BD" w14:textId="30D305A6"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A、中国    B、台湾    C、香港    D、加拿大</w:t>
      </w:r>
    </w:p>
    <w:p w14:paraId="7762239B"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我国政府部门要建立WWW网站，其域名的后缀应该是____。</w:t>
      </w:r>
    </w:p>
    <w:p w14:paraId="2A8C8E11" w14:textId="0AFCF4E3"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A、com.au　　B、gov.au　　C、gov.cn　　 D、net.cn</w:t>
      </w:r>
    </w:p>
    <w:p w14:paraId="4275D4FD" w14:textId="23765CF7" w:rsidR="00D67020" w:rsidRPr="00FB29B9" w:rsidRDefault="00FB29B9"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使用国际互</w:t>
      </w:r>
      <w:r w:rsidR="00D67020" w:rsidRPr="00FB29B9">
        <w:rPr>
          <w:rFonts w:ascii="SimSun" w:eastAsia="SimSun" w:hAnsi="SimSun" w:hint="eastAsia"/>
          <w:szCs w:val="21"/>
        </w:rPr>
        <w:t>联网时，通常使用的网络通信协议是____。</w:t>
      </w:r>
    </w:p>
    <w:p w14:paraId="254B5A72" w14:textId="3D78CFD8"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A、NCP      B、NETBUEI      C、OSI      D、TCP/IP</w:t>
      </w:r>
    </w:p>
    <w:p w14:paraId="026E7A8D"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 xml:space="preserve">数据通信中的信道传输速率单位是bps，它表示____。 </w:t>
      </w:r>
    </w:p>
    <w:p w14:paraId="5ECA5474" w14:textId="63602DBD"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A、字节/秒    B、二进制位/秒    C、兆字节/秒    D、千字节/秒</w:t>
      </w:r>
    </w:p>
    <w:p w14:paraId="69C0B4EE"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Outlook Express可用来____邮件。</w:t>
      </w:r>
    </w:p>
    <w:p w14:paraId="7BC7A68B" w14:textId="20EA00E1"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A、接收    B、发送    C、接收和发送      D、以上均错</w:t>
      </w:r>
    </w:p>
    <w:p w14:paraId="2E007A6E"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下面哪个网络是Internet的最早雏形____。</w:t>
      </w:r>
    </w:p>
    <w:p w14:paraId="4C30793A" w14:textId="6365A480"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A、NSFNET   B、CERNET  C、ARPANET  D、CSTNET</w:t>
      </w:r>
    </w:p>
    <w:p w14:paraId="327559E8"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电子邮件俗称“伊妹儿”是____。</w:t>
      </w:r>
    </w:p>
    <w:p w14:paraId="220DC736" w14:textId="5B06F478"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A、Mailto   B、BBS   C、E-mail  D、Usenet</w:t>
      </w:r>
    </w:p>
    <w:p w14:paraId="5F9A790D"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想访问最近曾经访问过的网页用哪个按钮____。</w:t>
      </w:r>
    </w:p>
    <w:p w14:paraId="07DDDB28" w14:textId="012E2505" w:rsidR="00D67020" w:rsidRPr="00FB29B9" w:rsidRDefault="00D67020" w:rsidP="00FB29B9">
      <w:pPr>
        <w:pStyle w:val="a3"/>
        <w:numPr>
          <w:ilvl w:val="0"/>
          <w:numId w:val="7"/>
        </w:numPr>
        <w:adjustRightInd w:val="0"/>
        <w:snapToGrid w:val="0"/>
        <w:ind w:firstLineChars="0"/>
        <w:rPr>
          <w:rFonts w:ascii="SimSun" w:eastAsia="SimSun" w:hAnsi="SimSun"/>
          <w:szCs w:val="21"/>
        </w:rPr>
      </w:pPr>
      <w:r w:rsidRPr="00FB29B9">
        <w:rPr>
          <w:rFonts w:ascii="SimSun" w:eastAsia="SimSun" w:hAnsi="SimSun" w:hint="eastAsia"/>
          <w:szCs w:val="21"/>
        </w:rPr>
        <w:t>搜索  B、收藏  C、历史  D、刷新</w:t>
      </w:r>
    </w:p>
    <w:p w14:paraId="72B13278" w14:textId="77777777" w:rsidR="00D67020" w:rsidRPr="00FB29B9" w:rsidRDefault="00D67020" w:rsidP="00FB29B9">
      <w:pPr>
        <w:numPr>
          <w:ilvl w:val="3"/>
          <w:numId w:val="1"/>
        </w:num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 xml:space="preserve">按照网络分布和覆盖的地理范围，可将计算机网络分为____。 </w:t>
      </w:r>
    </w:p>
    <w:p w14:paraId="12EA09B3"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A、局域网和互联网</w:t>
      </w:r>
    </w:p>
    <w:p w14:paraId="3782E547"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B、广域网和局域网</w:t>
      </w:r>
    </w:p>
    <w:p w14:paraId="33A2B90C"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C、广域网和互联网</w:t>
      </w:r>
    </w:p>
    <w:p w14:paraId="0B3BA09C" w14:textId="04A1DC8D" w:rsidR="00D67020" w:rsidRPr="00FB29B9" w:rsidRDefault="00D67020" w:rsidP="00FB29B9">
      <w:pPr>
        <w:snapToGrid w:val="0"/>
        <w:rPr>
          <w:rFonts w:ascii="SimSun" w:eastAsia="SimSun" w:hAnsi="SimSun"/>
          <w:szCs w:val="21"/>
        </w:rPr>
      </w:pPr>
      <w:r w:rsidRPr="00FB29B9">
        <w:rPr>
          <w:rFonts w:ascii="SimSun" w:eastAsia="SimSun" w:hAnsi="SimSun" w:hint="eastAsia"/>
          <w:szCs w:val="21"/>
        </w:rPr>
        <w:t>D、Internet网和城域网</w:t>
      </w:r>
    </w:p>
    <w:p w14:paraId="583B4CF1" w14:textId="0C82C878" w:rsidR="00D67020" w:rsidRPr="00FB29B9" w:rsidRDefault="00D6702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lastRenderedPageBreak/>
        <w:t>22、下列对万维网相关概念的叙述中，错误的是____。</w:t>
      </w:r>
    </w:p>
    <w:p w14:paraId="76039C74"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 xml:space="preserve">A、超链接可以看作是包含在网页中，并指向其他网页的“指针”　</w:t>
      </w:r>
    </w:p>
    <w:p w14:paraId="0396055B"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B、HTML语言的特点是统一性、国际化和易于使用</w:t>
      </w:r>
    </w:p>
    <w:p w14:paraId="2D58273C" w14:textId="77777777" w:rsidR="00D67020" w:rsidRPr="00FB29B9" w:rsidRDefault="00D67020" w:rsidP="00FB29B9">
      <w:pPr>
        <w:tabs>
          <w:tab w:val="left" w:pos="540"/>
        </w:tabs>
        <w:adjustRightInd w:val="0"/>
        <w:snapToGrid w:val="0"/>
        <w:rPr>
          <w:rFonts w:ascii="SimSun" w:eastAsia="SimSun" w:hAnsi="SimSun"/>
          <w:szCs w:val="21"/>
        </w:rPr>
      </w:pPr>
      <w:r w:rsidRPr="00FB29B9">
        <w:rPr>
          <w:rFonts w:ascii="SimSun" w:eastAsia="SimSun" w:hAnsi="SimSun" w:hint="eastAsia"/>
          <w:szCs w:val="21"/>
        </w:rPr>
        <w:t xml:space="preserve">C、URL是统一资源定位器的英文缩写，是Wed页的地址　</w:t>
      </w:r>
    </w:p>
    <w:p w14:paraId="565A1097" w14:textId="29E604F6" w:rsidR="00D67020" w:rsidRPr="00FB29B9" w:rsidRDefault="00D67020" w:rsidP="00FB29B9">
      <w:pPr>
        <w:snapToGrid w:val="0"/>
        <w:rPr>
          <w:rFonts w:ascii="SimSun" w:eastAsia="SimSun" w:hAnsi="SimSun"/>
          <w:szCs w:val="21"/>
        </w:rPr>
      </w:pPr>
      <w:r w:rsidRPr="00FB29B9">
        <w:rPr>
          <w:rFonts w:ascii="SimSun" w:eastAsia="SimSun" w:hAnsi="SimSun" w:hint="eastAsia"/>
          <w:szCs w:val="21"/>
        </w:rPr>
        <w:t>D、主页就是用户最常访问的网页</w:t>
      </w:r>
    </w:p>
    <w:p w14:paraId="357ADFF5" w14:textId="77777777" w:rsidR="00D67020" w:rsidRPr="00FB29B9" w:rsidRDefault="00D6702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23、在Internet上用于收发电子邮件的协议是____。</w:t>
      </w:r>
    </w:p>
    <w:p w14:paraId="10515713" w14:textId="45EE96B1" w:rsidR="00D67020" w:rsidRPr="00FB29B9" w:rsidRDefault="00D67020" w:rsidP="00FB29B9">
      <w:pPr>
        <w:snapToGrid w:val="0"/>
        <w:rPr>
          <w:rFonts w:ascii="SimSun" w:eastAsia="SimSun" w:hAnsi="SimSun"/>
          <w:szCs w:val="21"/>
        </w:rPr>
      </w:pPr>
      <w:r w:rsidRPr="00FB29B9">
        <w:rPr>
          <w:rFonts w:ascii="SimSun" w:eastAsia="SimSun" w:hAnsi="SimSun" w:hint="eastAsia"/>
          <w:szCs w:val="21"/>
        </w:rPr>
        <w:t>A、TCP/IP　　　 　　B、IPX/SPX        C、POP3/SMTP　　　D、NetBEUI</w:t>
      </w:r>
    </w:p>
    <w:p w14:paraId="65167892" w14:textId="77777777" w:rsidR="00D67020" w:rsidRPr="00FB29B9" w:rsidRDefault="00D6702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24、IPTV意思是____。</w:t>
      </w:r>
    </w:p>
    <w:p w14:paraId="6D17D239" w14:textId="486CDDF4" w:rsidR="00D67020" w:rsidRPr="00FB29B9" w:rsidRDefault="00D67020" w:rsidP="00FB29B9">
      <w:pPr>
        <w:pStyle w:val="a3"/>
        <w:numPr>
          <w:ilvl w:val="0"/>
          <w:numId w:val="9"/>
        </w:numPr>
        <w:snapToGrid w:val="0"/>
        <w:ind w:firstLineChars="0"/>
        <w:rPr>
          <w:rFonts w:ascii="SimSun" w:eastAsia="SimSun" w:hAnsi="SimSun"/>
          <w:szCs w:val="21"/>
        </w:rPr>
      </w:pPr>
      <w:r w:rsidRPr="00FB29B9">
        <w:rPr>
          <w:rFonts w:ascii="SimSun" w:eastAsia="SimSun" w:hAnsi="SimSun" w:hint="eastAsia"/>
          <w:szCs w:val="21"/>
        </w:rPr>
        <w:t>网络电话</w:t>
      </w:r>
      <w:r w:rsidRPr="00FB29B9">
        <w:rPr>
          <w:rFonts w:ascii="SimSun" w:eastAsia="SimSun" w:hAnsi="SimSun" w:hint="eastAsia"/>
          <w:szCs w:val="21"/>
        </w:rPr>
        <w:tab/>
      </w:r>
      <w:r w:rsidRPr="00FB29B9">
        <w:rPr>
          <w:rFonts w:ascii="SimSun" w:eastAsia="SimSun" w:hAnsi="SimSun" w:hint="eastAsia"/>
          <w:szCs w:val="21"/>
        </w:rPr>
        <w:tab/>
        <w:t>B、网络电视</w:t>
      </w:r>
      <w:r w:rsidRPr="00FB29B9">
        <w:rPr>
          <w:rFonts w:ascii="SimSun" w:eastAsia="SimSun" w:hAnsi="SimSun" w:hint="eastAsia"/>
          <w:szCs w:val="21"/>
        </w:rPr>
        <w:tab/>
      </w:r>
      <w:r w:rsidRPr="00FB29B9">
        <w:rPr>
          <w:rFonts w:ascii="SimSun" w:eastAsia="SimSun" w:hAnsi="SimSun" w:hint="eastAsia"/>
          <w:szCs w:val="21"/>
        </w:rPr>
        <w:tab/>
        <w:t>C、无线视频</w:t>
      </w:r>
      <w:r w:rsidRPr="00FB29B9">
        <w:rPr>
          <w:rFonts w:ascii="SimSun" w:eastAsia="SimSun" w:hAnsi="SimSun" w:hint="eastAsia"/>
          <w:szCs w:val="21"/>
        </w:rPr>
        <w:tab/>
      </w:r>
      <w:r w:rsidRPr="00FB29B9">
        <w:rPr>
          <w:rFonts w:ascii="SimSun" w:eastAsia="SimSun" w:hAnsi="SimSun" w:hint="eastAsia"/>
          <w:szCs w:val="21"/>
        </w:rPr>
        <w:tab/>
        <w:t>D、有线电视</w:t>
      </w:r>
    </w:p>
    <w:p w14:paraId="77D41BF1" w14:textId="6DD43C9B" w:rsidR="00D67020" w:rsidRPr="00FB29B9" w:rsidRDefault="00D6702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25、网络分为总线网、环型网、星型网、树型网和网状网是根据____分的。</w:t>
      </w:r>
    </w:p>
    <w:p w14:paraId="1F40DE98" w14:textId="77777777"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A、网络拓扑结构</w:t>
      </w:r>
      <w:r w:rsidRPr="00FB29B9">
        <w:rPr>
          <w:rFonts w:ascii="SimSun" w:eastAsia="SimSun" w:hAnsi="SimSun" w:hint="eastAsia"/>
          <w:szCs w:val="21"/>
        </w:rPr>
        <w:tab/>
      </w:r>
      <w:r w:rsidRPr="00FB29B9">
        <w:rPr>
          <w:rFonts w:ascii="SimSun" w:eastAsia="SimSun" w:hAnsi="SimSun" w:hint="eastAsia"/>
          <w:szCs w:val="21"/>
        </w:rPr>
        <w:tab/>
        <w:t>B、信息交换方式</w:t>
      </w:r>
    </w:p>
    <w:p w14:paraId="1D61DF5E" w14:textId="3765A840" w:rsidR="00D67020" w:rsidRPr="00FB29B9" w:rsidRDefault="00D67020" w:rsidP="00FB29B9">
      <w:pPr>
        <w:pStyle w:val="a3"/>
        <w:numPr>
          <w:ilvl w:val="0"/>
          <w:numId w:val="9"/>
        </w:numPr>
        <w:snapToGrid w:val="0"/>
        <w:ind w:firstLineChars="0"/>
        <w:rPr>
          <w:rFonts w:ascii="SimSun" w:eastAsia="SimSun" w:hAnsi="SimSun"/>
          <w:szCs w:val="21"/>
        </w:rPr>
      </w:pPr>
      <w:r w:rsidRPr="00FB29B9">
        <w:rPr>
          <w:rFonts w:ascii="SimSun" w:eastAsia="SimSun" w:hAnsi="SimSun" w:hint="eastAsia"/>
          <w:szCs w:val="21"/>
        </w:rPr>
        <w:t>通信介质</w:t>
      </w:r>
      <w:r w:rsidRPr="00FB29B9">
        <w:rPr>
          <w:rFonts w:ascii="SimSun" w:eastAsia="SimSun" w:hAnsi="SimSun" w:hint="eastAsia"/>
          <w:szCs w:val="21"/>
        </w:rPr>
        <w:tab/>
      </w:r>
      <w:r w:rsidRPr="00FB29B9">
        <w:rPr>
          <w:rFonts w:ascii="SimSun" w:eastAsia="SimSun" w:hAnsi="SimSun" w:hint="eastAsia"/>
          <w:szCs w:val="21"/>
        </w:rPr>
        <w:tab/>
        <w:t>D、网络操作系统</w:t>
      </w:r>
    </w:p>
    <w:p w14:paraId="053C6F7B" w14:textId="1631973C" w:rsidR="00D67020" w:rsidRPr="00FB29B9" w:rsidRDefault="00D6702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26、IP地址是____。</w:t>
      </w:r>
    </w:p>
    <w:p w14:paraId="7A8D7874" w14:textId="07838B74" w:rsidR="00D67020" w:rsidRPr="00FB29B9" w:rsidRDefault="00D67020" w:rsidP="00FB29B9">
      <w:pPr>
        <w:adjustRightInd w:val="0"/>
        <w:snapToGrid w:val="0"/>
        <w:rPr>
          <w:rFonts w:ascii="SimSun" w:eastAsia="SimSun" w:hAnsi="SimSun"/>
          <w:szCs w:val="21"/>
        </w:rPr>
      </w:pPr>
      <w:r w:rsidRPr="00FB29B9">
        <w:rPr>
          <w:rFonts w:ascii="SimSun" w:eastAsia="SimSun" w:hAnsi="SimSun" w:hint="eastAsia"/>
          <w:szCs w:val="21"/>
        </w:rPr>
        <w:t>A、接入Internet的计算机地址编号   B、Internet中网络资源的地理位置</w:t>
      </w:r>
    </w:p>
    <w:p w14:paraId="0226071D" w14:textId="037AE0E5" w:rsidR="00D67020" w:rsidRPr="00FB29B9" w:rsidRDefault="00D67020" w:rsidP="00FB29B9">
      <w:pPr>
        <w:pStyle w:val="a3"/>
        <w:numPr>
          <w:ilvl w:val="0"/>
          <w:numId w:val="9"/>
        </w:numPr>
        <w:snapToGrid w:val="0"/>
        <w:ind w:firstLineChars="0"/>
        <w:rPr>
          <w:rFonts w:ascii="SimSun" w:eastAsia="SimSun" w:hAnsi="SimSun"/>
          <w:szCs w:val="21"/>
        </w:rPr>
      </w:pPr>
      <w:r w:rsidRPr="00FB29B9">
        <w:rPr>
          <w:rFonts w:ascii="SimSun" w:eastAsia="SimSun" w:hAnsi="SimSun" w:hint="eastAsia"/>
          <w:szCs w:val="21"/>
        </w:rPr>
        <w:t>Internet中的子网地址            D、接入Internet的局域网</w:t>
      </w:r>
    </w:p>
    <w:p w14:paraId="4C3DF5B6" w14:textId="5EE8E29A"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 xml:space="preserve">27、OSI（开放系统互联）参考模型的最低层是____。 </w:t>
      </w:r>
    </w:p>
    <w:p w14:paraId="5C898C86" w14:textId="43DB4F8B" w:rsidR="00D67020" w:rsidRPr="00FB29B9" w:rsidRDefault="005E55F4" w:rsidP="00FB29B9">
      <w:pPr>
        <w:pStyle w:val="a3"/>
        <w:numPr>
          <w:ilvl w:val="0"/>
          <w:numId w:val="11"/>
        </w:numPr>
        <w:snapToGrid w:val="0"/>
        <w:ind w:firstLineChars="0"/>
        <w:rPr>
          <w:rFonts w:ascii="SimSun" w:eastAsia="SimSun" w:hAnsi="SimSun"/>
          <w:szCs w:val="21"/>
        </w:rPr>
      </w:pPr>
      <w:r w:rsidRPr="00FB29B9">
        <w:rPr>
          <w:rFonts w:ascii="SimSun" w:eastAsia="SimSun" w:hAnsi="SimSun" w:hint="eastAsia"/>
          <w:szCs w:val="21"/>
        </w:rPr>
        <w:t>传输层   B、网络层   C、物理层   D、应用层</w:t>
      </w:r>
    </w:p>
    <w:p w14:paraId="0BD535A3" w14:textId="216B99BC"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28、因特网上的服务都是基于某一种协议，Web服务是基于____。</w:t>
      </w:r>
    </w:p>
    <w:p w14:paraId="274A1336" w14:textId="0D7770FB" w:rsidR="005E55F4" w:rsidRPr="00FB29B9" w:rsidRDefault="005E55F4" w:rsidP="00FB29B9">
      <w:pPr>
        <w:snapToGrid w:val="0"/>
        <w:rPr>
          <w:rFonts w:ascii="SimSun" w:eastAsia="SimSun" w:hAnsi="SimSun"/>
          <w:szCs w:val="21"/>
        </w:rPr>
      </w:pPr>
      <w:r w:rsidRPr="00FB29B9">
        <w:rPr>
          <w:rFonts w:ascii="SimSun" w:eastAsia="SimSun" w:hAnsi="SimSun" w:hint="eastAsia"/>
          <w:szCs w:val="21"/>
        </w:rPr>
        <w:t>A、SNMP协议 B、SMTP协议 C、HTTP协议 D、TELNET协议</w:t>
      </w:r>
    </w:p>
    <w:p w14:paraId="4C42F4FC"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szCs w:val="21"/>
        </w:rPr>
        <w:t>29、</w:t>
      </w:r>
      <w:r w:rsidRPr="00FB29B9">
        <w:rPr>
          <w:rFonts w:ascii="SimSun" w:eastAsia="SimSun" w:hAnsi="SimSun" w:hint="eastAsia"/>
          <w:szCs w:val="21"/>
        </w:rPr>
        <w:t xml:space="preserve">互联设备中Hub称为____。    </w:t>
      </w:r>
    </w:p>
    <w:p w14:paraId="772D2E29" w14:textId="57D68195" w:rsidR="005E55F4" w:rsidRPr="00FB29B9" w:rsidRDefault="005E55F4" w:rsidP="00FB29B9">
      <w:pPr>
        <w:pStyle w:val="a3"/>
        <w:numPr>
          <w:ilvl w:val="0"/>
          <w:numId w:val="12"/>
        </w:numPr>
        <w:tabs>
          <w:tab w:val="left" w:pos="5220"/>
        </w:tabs>
        <w:snapToGrid w:val="0"/>
        <w:ind w:firstLineChars="0"/>
        <w:rPr>
          <w:rFonts w:ascii="SimSun" w:eastAsia="SimSun" w:hAnsi="SimSun"/>
          <w:szCs w:val="21"/>
        </w:rPr>
      </w:pPr>
      <w:r w:rsidRPr="00FB29B9">
        <w:rPr>
          <w:rFonts w:ascii="SimSun" w:eastAsia="SimSun" w:hAnsi="SimSun" w:hint="eastAsia"/>
          <w:szCs w:val="21"/>
        </w:rPr>
        <w:t>网卡         B、网桥    C、服务器       D、集线器</w:t>
      </w:r>
    </w:p>
    <w:p w14:paraId="13297B39" w14:textId="4057C0D4"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 xml:space="preserve">30、因特网是____。 </w:t>
      </w:r>
    </w:p>
    <w:p w14:paraId="39690742"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 xml:space="preserve">A、局域网的简称    B、城域网的简称    </w:t>
      </w:r>
    </w:p>
    <w:p w14:paraId="5B6DFA08" w14:textId="3EB1B4E4"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C、广域网的简称    D、国际互联网Inte</w:t>
      </w:r>
      <w:r w:rsidR="0043741D">
        <w:rPr>
          <w:rFonts w:ascii="SimSun" w:eastAsia="SimSun" w:hAnsi="SimSun"/>
          <w:szCs w:val="21"/>
        </w:rPr>
        <w:t>r</w:t>
      </w:r>
      <w:r w:rsidRPr="00FB29B9">
        <w:rPr>
          <w:rFonts w:ascii="SimSun" w:eastAsia="SimSun" w:hAnsi="SimSun" w:hint="eastAsia"/>
          <w:szCs w:val="21"/>
        </w:rPr>
        <w:t>net的简称</w:t>
      </w:r>
    </w:p>
    <w:p w14:paraId="762C3370"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31、和广域网相比，局域网____。</w:t>
      </w:r>
    </w:p>
    <w:p w14:paraId="18BE3824"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A、有效性好但可靠性差      B、有效性差但可靠性高</w:t>
      </w:r>
    </w:p>
    <w:p w14:paraId="5A17C629" w14:textId="547C78A5"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C、有效性好可靠性也高      D、有效性差可靠性也差</w:t>
      </w:r>
    </w:p>
    <w:p w14:paraId="29D44FE5"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32、在计算机网络中，表征数据传输有效性的指标是____。</w:t>
      </w:r>
    </w:p>
    <w:p w14:paraId="5109DD5B"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A、误码率     B、频带利用率</w:t>
      </w:r>
    </w:p>
    <w:p w14:paraId="15F476CC" w14:textId="027DCBBF"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C、信道容量   D、传输速率</w:t>
      </w:r>
    </w:p>
    <w:p w14:paraId="04048A96" w14:textId="15CFFA4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33、域名服务器上存放着INTERNET主机的_____。</w:t>
      </w:r>
    </w:p>
    <w:p w14:paraId="3D45427B"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A、域名             B、IP地址</w:t>
      </w:r>
    </w:p>
    <w:p w14:paraId="2514460C"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C、电子邮件地址　   D、域名和IP地址的对照表</w:t>
      </w:r>
    </w:p>
    <w:p w14:paraId="3147AE98"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34、IP地址用_____个十进制数点分表示的</w:t>
      </w:r>
    </w:p>
    <w:p w14:paraId="2601BBC9"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A、3    B、2     C、4     D、不能用十进制数表示</w:t>
      </w:r>
    </w:p>
    <w:p w14:paraId="3F1B60C1" w14:textId="697D8D41"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35、FTP是因特网上最早使用的文件传输程序，使用FTP不能____。</w:t>
      </w:r>
    </w:p>
    <w:p w14:paraId="185BB338"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A、查看文件                       B、文件目录操作</w:t>
      </w:r>
    </w:p>
    <w:p w14:paraId="2B8DDB32" w14:textId="10F71C6D"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C、下载文件                       D、运行文件</w:t>
      </w:r>
    </w:p>
    <w:p w14:paraId="5A5A0DE8"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36、下列有关WWW的叙述不正确的是____。</w:t>
      </w:r>
    </w:p>
    <w:p w14:paraId="4BD46C2D"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A、它是基于一种称为Hypertext的技术</w:t>
      </w:r>
    </w:p>
    <w:p w14:paraId="2F46CD98"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B、在Hypertext文档中有一些指向另一些文档和资源的指针</w:t>
      </w:r>
    </w:p>
    <w:p w14:paraId="4A4A127D"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C、通过这些指针将Internet上的丰富资源连接在一起</w:t>
      </w:r>
    </w:p>
    <w:p w14:paraId="10A0DF4B" w14:textId="16B43030"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D、不采用客户服务器(Client／Server)方式</w:t>
      </w:r>
    </w:p>
    <w:p w14:paraId="4EF349FC"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37、在word 编辑器状态下，若要进行选定文本行间距的设置，应该选择的操作是____。</w:t>
      </w:r>
    </w:p>
    <w:p w14:paraId="666A1A71" w14:textId="77777777" w:rsidR="005E55F4" w:rsidRPr="00FB29B9" w:rsidRDefault="005E55F4" w:rsidP="00FB29B9">
      <w:pPr>
        <w:snapToGrid w:val="0"/>
        <w:rPr>
          <w:rFonts w:ascii="SimSun" w:eastAsia="SimSun" w:hAnsi="SimSun"/>
          <w:szCs w:val="21"/>
        </w:rPr>
      </w:pPr>
      <w:r w:rsidRPr="00FB29B9">
        <w:rPr>
          <w:rFonts w:ascii="SimSun" w:eastAsia="SimSun" w:hAnsi="SimSun" w:hint="eastAsia"/>
          <w:szCs w:val="21"/>
        </w:rPr>
        <w:t>A、单击“编辑”｜“格式”　　B、单击“格式”｜“段落”</w:t>
      </w:r>
    </w:p>
    <w:p w14:paraId="19A94EB2" w14:textId="0F854F59"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C、单击“编辑”｜“段落”　　D、单击“格式”｜“字体”</w:t>
      </w:r>
    </w:p>
    <w:p w14:paraId="3EC1C61E"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38、在word 编辑状态下制表时，若插入点位于表格外右侧的行尾处，按回车键，结果是____。</w:t>
      </w:r>
    </w:p>
    <w:p w14:paraId="2ADA3CB3" w14:textId="77777777" w:rsidR="005E55F4" w:rsidRPr="00FB29B9" w:rsidRDefault="005E55F4" w:rsidP="00FB29B9">
      <w:pPr>
        <w:snapToGrid w:val="0"/>
        <w:rPr>
          <w:rFonts w:ascii="SimSun" w:eastAsia="SimSun" w:hAnsi="SimSun"/>
          <w:szCs w:val="21"/>
        </w:rPr>
      </w:pPr>
      <w:r w:rsidRPr="00FB29B9">
        <w:rPr>
          <w:rFonts w:ascii="SimSun" w:eastAsia="SimSun" w:hAnsi="SimSun" w:hint="eastAsia"/>
          <w:szCs w:val="21"/>
        </w:rPr>
        <w:t>A、光标移到下一列　　B、光标移到下一行，表格行数不变</w:t>
      </w:r>
    </w:p>
    <w:p w14:paraId="66C126F2" w14:textId="115763AA"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C、插入一行，表格行数改变　　D、在本单元格内换行，表格行数不变</w:t>
      </w:r>
    </w:p>
    <w:p w14:paraId="1E3E4B68"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39、在Word 主窗口的右上角，可以同时显示的按钮是____。</w:t>
      </w:r>
    </w:p>
    <w:p w14:paraId="56DF9CB6" w14:textId="77777777" w:rsidR="005E55F4" w:rsidRPr="00FB29B9" w:rsidRDefault="005E55F4" w:rsidP="00FB29B9">
      <w:pPr>
        <w:snapToGrid w:val="0"/>
        <w:rPr>
          <w:rFonts w:ascii="SimSun" w:eastAsia="SimSun" w:hAnsi="SimSun"/>
          <w:szCs w:val="21"/>
        </w:rPr>
      </w:pPr>
      <w:r w:rsidRPr="00FB29B9">
        <w:rPr>
          <w:rFonts w:ascii="SimSun" w:eastAsia="SimSun" w:hAnsi="SimSun" w:hint="eastAsia"/>
          <w:szCs w:val="21"/>
        </w:rPr>
        <w:t>A、最小化、还原和最大化　　B、还原、最大化和关闭</w:t>
      </w:r>
    </w:p>
    <w:p w14:paraId="609732EB" w14:textId="5B8BDA5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C、最小化、还原和关闭　　　D、还原和最大化</w:t>
      </w:r>
    </w:p>
    <w:p w14:paraId="039A34BE"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40、在Word中删除表格中的一列后，该列后的其余列应____。</w:t>
      </w:r>
    </w:p>
    <w:p w14:paraId="1F442ED9" w14:textId="4DE61AB0"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A、向右移　　B、向上移　　C、向左移　　D、和下移</w:t>
      </w:r>
    </w:p>
    <w:p w14:paraId="7A25DB33"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41、在Word 中选定一个句子的方法是_____。</w:t>
      </w:r>
    </w:p>
    <w:p w14:paraId="19571B15"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 xml:space="preserve">A、按住[Ctrl]键同时双击句中任意位置 </w:t>
      </w:r>
    </w:p>
    <w:p w14:paraId="3DB6A94E"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B、按住[Ctrl]键同时单击句中任意位置</w:t>
      </w:r>
    </w:p>
    <w:p w14:paraId="2389E36A"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 xml:space="preserve">C、单击该句中任意位置 </w:t>
      </w:r>
    </w:p>
    <w:p w14:paraId="2EFE1024" w14:textId="7BE61752"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D、双击该句中任意位置</w:t>
      </w:r>
    </w:p>
    <w:p w14:paraId="1B651A78"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42、在Word的编辑状态，对当前文档中的文字进行“字数统计”操作，应当使用的菜单是____。</w:t>
      </w:r>
    </w:p>
    <w:p w14:paraId="10B535E7" w14:textId="129EDAEA" w:rsidR="005E55F4" w:rsidRPr="00FB29B9" w:rsidRDefault="005E55F4" w:rsidP="00FB29B9">
      <w:pPr>
        <w:pStyle w:val="a3"/>
        <w:numPr>
          <w:ilvl w:val="0"/>
          <w:numId w:val="13"/>
        </w:numPr>
        <w:adjustRightInd w:val="0"/>
        <w:snapToGrid w:val="0"/>
        <w:ind w:firstLineChars="0"/>
        <w:rPr>
          <w:rFonts w:ascii="SimSun" w:eastAsia="SimSun" w:hAnsi="SimSun"/>
          <w:szCs w:val="21"/>
        </w:rPr>
      </w:pPr>
      <w:r w:rsidRPr="00FB29B9">
        <w:rPr>
          <w:rFonts w:ascii="SimSun" w:eastAsia="SimSun" w:hAnsi="SimSun" w:hint="eastAsia"/>
          <w:szCs w:val="21"/>
        </w:rPr>
        <w:t>“编辑”菜单  B、“文件”菜单  C、“视图”菜单  D、“工具”菜单</w:t>
      </w:r>
    </w:p>
    <w:p w14:paraId="326C6D20" w14:textId="6B594B0B"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 xml:space="preserve">43、在Word的编辑状态中，"粘贴"操作的组合键是____。 </w:t>
      </w:r>
    </w:p>
    <w:p w14:paraId="45199F5F" w14:textId="04A33268"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A、Ctrl+A      B、Ctrl+C     C、Ctrl+V      D、Ctrl+X</w:t>
      </w:r>
    </w:p>
    <w:p w14:paraId="08CFADB8" w14:textId="77777777"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44、在Word中，如果想为文档插入页眉页脚，则选择下列那个菜单____。</w:t>
      </w:r>
    </w:p>
    <w:p w14:paraId="26F85047" w14:textId="22482EE8"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A、文件     B、编辑     C、格式      D、视图</w:t>
      </w:r>
    </w:p>
    <w:p w14:paraId="0E210224" w14:textId="77777777" w:rsidR="005E55F4" w:rsidRPr="00FB29B9" w:rsidRDefault="005E55F4" w:rsidP="00FB29B9">
      <w:pPr>
        <w:tabs>
          <w:tab w:val="left" w:pos="5220"/>
        </w:tabs>
        <w:snapToGrid w:val="0"/>
        <w:rPr>
          <w:rFonts w:ascii="SimSun" w:eastAsia="SimSun" w:hAnsi="SimSun"/>
          <w:szCs w:val="21"/>
        </w:rPr>
      </w:pPr>
    </w:p>
    <w:p w14:paraId="66D0DC7D" w14:textId="235BCD76"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45、打开WORD文档一般是指____。</w:t>
      </w:r>
    </w:p>
    <w:p w14:paraId="75A79B06"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 xml:space="preserve">A、把文档的内容从内存中读入并在屏幕上显示出来  </w:t>
      </w:r>
    </w:p>
    <w:p w14:paraId="39F3196F"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B、把文档的内容从磁盘上调入内存并在屏幕上显示出来</w:t>
      </w:r>
    </w:p>
    <w:p w14:paraId="3E2392AA"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 xml:space="preserve">C、为指定的文档开设一个新的空白文档窗口　　</w:t>
      </w:r>
    </w:p>
    <w:p w14:paraId="463C4390" w14:textId="47239B1C" w:rsidR="005E55F4" w:rsidRPr="00FB29B9" w:rsidRDefault="005E55F4" w:rsidP="00FB29B9">
      <w:pPr>
        <w:pStyle w:val="a3"/>
        <w:numPr>
          <w:ilvl w:val="0"/>
          <w:numId w:val="9"/>
        </w:numPr>
        <w:tabs>
          <w:tab w:val="left" w:pos="5220"/>
        </w:tabs>
        <w:snapToGrid w:val="0"/>
        <w:ind w:firstLineChars="0"/>
        <w:rPr>
          <w:rFonts w:ascii="SimSun" w:eastAsia="SimSun" w:hAnsi="SimSun"/>
          <w:szCs w:val="21"/>
        </w:rPr>
      </w:pPr>
      <w:r w:rsidRPr="00FB29B9">
        <w:rPr>
          <w:rFonts w:ascii="SimSun" w:eastAsia="SimSun" w:hAnsi="SimSun" w:hint="eastAsia"/>
          <w:szCs w:val="21"/>
        </w:rPr>
        <w:t>显示并打印指定的文档内容</w:t>
      </w:r>
    </w:p>
    <w:p w14:paraId="05BA29D3" w14:textId="54AB19EA"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46、“文件”菜单中“关闭”‘命令的意思是____。</w:t>
      </w:r>
    </w:p>
    <w:p w14:paraId="51E32778"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 xml:space="preserve">A 关闭WORD窗口连同其中的文档窗口，并回到Windows桌面　　</w:t>
      </w:r>
    </w:p>
    <w:p w14:paraId="126DF9B1" w14:textId="77777777" w:rsidR="005E55F4" w:rsidRPr="00FB29B9" w:rsidRDefault="005E55F4" w:rsidP="00FB29B9">
      <w:pPr>
        <w:adjustRightInd w:val="0"/>
        <w:snapToGrid w:val="0"/>
        <w:rPr>
          <w:rFonts w:ascii="SimSun" w:eastAsia="SimSun" w:hAnsi="SimSun"/>
          <w:szCs w:val="21"/>
        </w:rPr>
      </w:pPr>
      <w:r w:rsidRPr="00FB29B9">
        <w:rPr>
          <w:rFonts w:ascii="SimSun" w:eastAsia="SimSun" w:hAnsi="SimSun" w:hint="eastAsia"/>
          <w:szCs w:val="21"/>
        </w:rPr>
        <w:t>B、关闭当前文档窗口，并退出Windows</w:t>
      </w:r>
    </w:p>
    <w:p w14:paraId="2010BFA3" w14:textId="76CCA5DC" w:rsidR="005E55F4" w:rsidRPr="00FB29B9" w:rsidRDefault="00FB29B9" w:rsidP="00FB29B9">
      <w:pPr>
        <w:adjustRightInd w:val="0"/>
        <w:snapToGrid w:val="0"/>
        <w:rPr>
          <w:rFonts w:ascii="SimSun" w:eastAsia="SimSun" w:hAnsi="SimSun"/>
          <w:szCs w:val="21"/>
        </w:rPr>
      </w:pPr>
      <w:r w:rsidRPr="00FB29B9">
        <w:rPr>
          <w:rFonts w:ascii="SimSun" w:eastAsia="SimSun" w:hAnsi="SimSun" w:hint="eastAsia"/>
          <w:szCs w:val="21"/>
        </w:rPr>
        <w:t>C、</w:t>
      </w:r>
      <w:r w:rsidR="005E55F4" w:rsidRPr="00FB29B9">
        <w:rPr>
          <w:rFonts w:ascii="SimSun" w:eastAsia="SimSun" w:hAnsi="SimSun" w:hint="eastAsia"/>
          <w:szCs w:val="21"/>
        </w:rPr>
        <w:t xml:space="preserve">关闭WORD窗口连同其中的文档窗口，退到DOS状态下　　  </w:t>
      </w:r>
    </w:p>
    <w:p w14:paraId="13E5EC0E" w14:textId="17DA772F" w:rsidR="005E55F4" w:rsidRPr="00FB29B9" w:rsidRDefault="00FB29B9" w:rsidP="00FB29B9">
      <w:pPr>
        <w:tabs>
          <w:tab w:val="left" w:pos="5220"/>
        </w:tabs>
        <w:snapToGrid w:val="0"/>
        <w:rPr>
          <w:rFonts w:ascii="SimSun" w:eastAsia="SimSun" w:hAnsi="SimSun"/>
          <w:szCs w:val="21"/>
        </w:rPr>
      </w:pPr>
      <w:r w:rsidRPr="00FB29B9">
        <w:rPr>
          <w:rFonts w:ascii="SimSun" w:eastAsia="SimSun" w:hAnsi="SimSun"/>
          <w:szCs w:val="21"/>
        </w:rPr>
        <w:t>D</w:t>
      </w:r>
      <w:r w:rsidRPr="00FB29B9">
        <w:rPr>
          <w:rFonts w:ascii="SimSun" w:eastAsia="SimSun" w:hAnsi="SimSun" w:hint="eastAsia"/>
          <w:szCs w:val="21"/>
        </w:rPr>
        <w:t>、</w:t>
      </w:r>
      <w:r w:rsidR="005E55F4" w:rsidRPr="00FB29B9">
        <w:rPr>
          <w:rFonts w:ascii="SimSun" w:eastAsia="SimSun" w:hAnsi="SimSun" w:hint="eastAsia"/>
          <w:szCs w:val="21"/>
        </w:rPr>
        <w:t>关闭当前文档窗口，不关闭WORD应用程序窗口</w:t>
      </w:r>
    </w:p>
    <w:p w14:paraId="4BB924B1" w14:textId="375B601B" w:rsidR="005E55F4" w:rsidRPr="00FB29B9" w:rsidRDefault="005E55F4"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47、选定连续文本时，可先将光标移到该文本块的块首或块尾，然后按住____键，用鼠标单击文本块的另一端。</w:t>
      </w:r>
    </w:p>
    <w:p w14:paraId="6A116E1A" w14:textId="18C1824E" w:rsidR="005E55F4" w:rsidRPr="00FB29B9" w:rsidRDefault="005E55F4" w:rsidP="00FB29B9">
      <w:pPr>
        <w:tabs>
          <w:tab w:val="left" w:pos="5220"/>
        </w:tabs>
        <w:snapToGrid w:val="0"/>
        <w:rPr>
          <w:rFonts w:ascii="SimSun" w:eastAsia="SimSun" w:hAnsi="SimSun"/>
          <w:szCs w:val="21"/>
        </w:rPr>
      </w:pPr>
      <w:r w:rsidRPr="00FB29B9">
        <w:rPr>
          <w:rFonts w:ascii="SimSun" w:eastAsia="SimSun" w:hAnsi="SimSun" w:hint="eastAsia"/>
          <w:szCs w:val="21"/>
        </w:rPr>
        <w:t>A、ALT       B、SHIFT       C、CTRL      D、CTRL+SHTFT</w:t>
      </w:r>
    </w:p>
    <w:p w14:paraId="013FF483" w14:textId="77777777" w:rsidR="00635432" w:rsidRPr="00FB29B9" w:rsidRDefault="00635432"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48、在Word的菜单中，经常有一些命令是暗淡的，这表示____。</w:t>
      </w:r>
    </w:p>
    <w:p w14:paraId="0D93F7F2" w14:textId="70737F5C" w:rsidR="00635432" w:rsidRPr="00FB29B9" w:rsidRDefault="00635432" w:rsidP="00FB29B9">
      <w:pPr>
        <w:adjustRightInd w:val="0"/>
        <w:snapToGrid w:val="0"/>
        <w:rPr>
          <w:rFonts w:ascii="SimSun" w:eastAsia="SimSun" w:hAnsi="SimSun"/>
          <w:szCs w:val="21"/>
        </w:rPr>
      </w:pPr>
      <w:r w:rsidRPr="00FB29B9">
        <w:rPr>
          <w:rFonts w:ascii="SimSun" w:eastAsia="SimSun" w:hAnsi="SimSun" w:hint="eastAsia"/>
          <w:szCs w:val="21"/>
        </w:rPr>
        <w:t>A、 这些命令在当前状态不起作用</w:t>
      </w:r>
      <w:r w:rsidRPr="00FB29B9">
        <w:rPr>
          <w:rFonts w:ascii="SimSun" w:eastAsia="SimSun" w:hAnsi="SimSun" w:hint="eastAsia"/>
          <w:szCs w:val="21"/>
        </w:rPr>
        <w:tab/>
      </w:r>
      <w:r w:rsidRPr="00FB29B9">
        <w:rPr>
          <w:rFonts w:ascii="SimSun" w:eastAsia="SimSun" w:hAnsi="SimSun"/>
          <w:szCs w:val="21"/>
        </w:rPr>
        <w:t xml:space="preserve">  </w:t>
      </w:r>
      <w:r w:rsidRPr="00FB29B9">
        <w:rPr>
          <w:rFonts w:ascii="SimSun" w:eastAsia="SimSun" w:hAnsi="SimSun" w:hint="eastAsia"/>
          <w:szCs w:val="21"/>
        </w:rPr>
        <w:tab/>
      </w:r>
      <w:r w:rsidRPr="00FB29B9">
        <w:rPr>
          <w:rFonts w:ascii="SimSun" w:eastAsia="SimSun" w:hAnsi="SimSun" w:hint="eastAsia"/>
          <w:szCs w:val="21"/>
        </w:rPr>
        <w:tab/>
      </w:r>
      <w:r w:rsidRPr="00FB29B9">
        <w:rPr>
          <w:rFonts w:ascii="SimSun" w:eastAsia="SimSun" w:hAnsi="SimSun"/>
          <w:szCs w:val="21"/>
        </w:rPr>
        <w:t xml:space="preserve">  </w:t>
      </w:r>
      <w:r w:rsidRPr="00FB29B9">
        <w:rPr>
          <w:rFonts w:ascii="SimSun" w:eastAsia="SimSun" w:hAnsi="SimSun" w:hint="eastAsia"/>
          <w:szCs w:val="21"/>
        </w:rPr>
        <w:t>B、 系统运行故障</w:t>
      </w:r>
    </w:p>
    <w:p w14:paraId="4782CFD6" w14:textId="034A9A5F" w:rsidR="005E55F4" w:rsidRPr="00FB29B9" w:rsidRDefault="00635432" w:rsidP="00FB29B9">
      <w:pPr>
        <w:tabs>
          <w:tab w:val="left" w:pos="5220"/>
        </w:tabs>
        <w:snapToGrid w:val="0"/>
        <w:rPr>
          <w:rFonts w:ascii="SimSun" w:eastAsia="SimSun" w:hAnsi="SimSun"/>
          <w:szCs w:val="21"/>
        </w:rPr>
      </w:pPr>
      <w:r w:rsidRPr="00FB29B9">
        <w:rPr>
          <w:rFonts w:ascii="SimSun" w:eastAsia="SimSun" w:hAnsi="SimSun" w:hint="eastAsia"/>
          <w:szCs w:val="21"/>
        </w:rPr>
        <w:t>C、 这些命令在当前状态下有特殊效果        D、 应用程序本身有故障</w:t>
      </w:r>
    </w:p>
    <w:p w14:paraId="52C0C331" w14:textId="77777777" w:rsidR="00635432" w:rsidRPr="00FB29B9" w:rsidRDefault="00635432"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 xml:space="preserve">49、Word中显示有页号、节号、页数、总页数等的是____ 。 </w:t>
      </w:r>
    </w:p>
    <w:p w14:paraId="6010D4B9" w14:textId="1ECFE43F" w:rsidR="00635432" w:rsidRPr="00FB29B9" w:rsidRDefault="00635432" w:rsidP="00FB29B9">
      <w:pPr>
        <w:tabs>
          <w:tab w:val="left" w:pos="5220"/>
        </w:tabs>
        <w:snapToGrid w:val="0"/>
        <w:rPr>
          <w:rFonts w:ascii="SimSun" w:eastAsia="SimSun" w:hAnsi="SimSun"/>
          <w:szCs w:val="21"/>
        </w:rPr>
      </w:pPr>
      <w:r w:rsidRPr="00FB29B9">
        <w:rPr>
          <w:rFonts w:ascii="SimSun" w:eastAsia="SimSun" w:hAnsi="SimSun" w:hint="eastAsia"/>
          <w:szCs w:val="21"/>
        </w:rPr>
        <w:t>A、 常用工具栏</w:t>
      </w:r>
      <w:r w:rsidR="00932D2D" w:rsidRPr="00FB29B9">
        <w:rPr>
          <w:rFonts w:ascii="SimSun" w:eastAsia="SimSun" w:hAnsi="SimSun" w:hint="eastAsia"/>
          <w:szCs w:val="21"/>
        </w:rPr>
        <w:t xml:space="preserve">  </w:t>
      </w:r>
      <w:r w:rsidRPr="00FB29B9">
        <w:rPr>
          <w:rFonts w:ascii="SimSun" w:eastAsia="SimSun" w:hAnsi="SimSun" w:hint="eastAsia"/>
          <w:szCs w:val="21"/>
        </w:rPr>
        <w:t xml:space="preserve">  B、 菜单栏    C、 格式工具栏    D、 状态栏</w:t>
      </w:r>
    </w:p>
    <w:p w14:paraId="3636B9D0" w14:textId="287404F4"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50、要对一个存放在硬盘里的文档进行编辑，用户正确操作方法是____。</w:t>
      </w:r>
    </w:p>
    <w:p w14:paraId="6C8322DF"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 xml:space="preserve">A、选择"文件"菜单 / 单击"新建"，再在"新建"文件对话框中选择该文档 </w:t>
      </w:r>
    </w:p>
    <w:p w14:paraId="7DDDBBB2"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B、选择"文件"菜单 / 单击"打开"，再在"打开"文件对话框中选择该文档</w:t>
      </w:r>
    </w:p>
    <w:p w14:paraId="3E769114"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C、选择"编辑"菜单 / 单击"查找"，再在"查找"文件对话框中选择该文档</w:t>
      </w:r>
    </w:p>
    <w:p w14:paraId="561DEE7A" w14:textId="65A87804"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D、选择"编辑"菜单 / 单击"定位"，再在"定位"文件对话框中选择该文档</w:t>
      </w:r>
    </w:p>
    <w:p w14:paraId="7D451BEA"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51、在Word文档中插入图形的第一步操作是____。</w:t>
      </w:r>
    </w:p>
    <w:p w14:paraId="5F4CED65"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 执行"插入"菜单中的"图片"命令</w:t>
      </w:r>
    </w:p>
    <w:p w14:paraId="253C329B"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 将插入点置于图形预期出现的位置</w:t>
      </w:r>
    </w:p>
    <w:p w14:paraId="116E21E7"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 在图片对话框中选择要输入的图片文件名</w:t>
      </w:r>
    </w:p>
    <w:p w14:paraId="05EEC3BC" w14:textId="49175A3B"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D、 单击"确定"按钮，插入图片</w:t>
      </w:r>
    </w:p>
    <w:p w14:paraId="4BA1CAA5"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52、在Word中打开新文档的快捷键是____。</w:t>
      </w:r>
    </w:p>
    <w:p w14:paraId="18E80A50"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A、CTRL+F    B、CTRL+H</w:t>
      </w:r>
    </w:p>
    <w:p w14:paraId="18E067E5"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C、CTRL+O    D、CTRL+P</w:t>
      </w:r>
    </w:p>
    <w:p w14:paraId="3BD706E1" w14:textId="13F2B5DD"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53、在Word的编辑状态，打开了"wi．doc"文档，若要将经过编辑后的文档以"w2.doc"为名存盘，应当执行“文件”菜单中的命令是____。</w:t>
      </w:r>
    </w:p>
    <w:p w14:paraId="432FC426" w14:textId="35850FE9"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 xml:space="preserve">A、保存 </w:t>
      </w:r>
      <w:r w:rsidRPr="00FB29B9">
        <w:rPr>
          <w:rFonts w:ascii="SimSun" w:eastAsia="SimSun" w:hAnsi="SimSun" w:hint="eastAsia"/>
          <w:szCs w:val="21"/>
        </w:rPr>
        <w:tab/>
        <w:t xml:space="preserve"> B、别存为HTML</w:t>
      </w:r>
      <w:r w:rsidRPr="00FB29B9">
        <w:rPr>
          <w:rFonts w:ascii="SimSun" w:eastAsia="SimSun" w:hAnsi="SimSun" w:hint="eastAsia"/>
          <w:szCs w:val="21"/>
        </w:rPr>
        <w:tab/>
        <w:t xml:space="preserve">  C、另存为   </w:t>
      </w:r>
      <w:r w:rsidRPr="00FB29B9">
        <w:rPr>
          <w:rFonts w:ascii="SimSun" w:eastAsia="SimSun" w:hAnsi="SimSun" w:hint="eastAsia"/>
          <w:szCs w:val="21"/>
        </w:rPr>
        <w:tab/>
        <w:t xml:space="preserve">  D、版本</w:t>
      </w:r>
    </w:p>
    <w:p w14:paraId="1C462FF1"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54、当一个Word文档窗口被关闭，该文档将____。</w:t>
      </w:r>
    </w:p>
    <w:p w14:paraId="4BA9F6E8" w14:textId="4CC02400"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A、保存在外存中</w:t>
      </w:r>
      <w:r w:rsidRPr="00FB29B9">
        <w:rPr>
          <w:rFonts w:ascii="SimSun" w:eastAsia="SimSun" w:hAnsi="SimSun" w:hint="eastAsia"/>
          <w:szCs w:val="21"/>
        </w:rPr>
        <w:tab/>
      </w:r>
      <w:r w:rsidRPr="00FB29B9">
        <w:rPr>
          <w:rFonts w:ascii="SimSun" w:eastAsia="SimSun" w:hAnsi="SimSun" w:hint="eastAsia"/>
          <w:szCs w:val="21"/>
        </w:rPr>
        <w:tab/>
      </w:r>
      <w:r w:rsidRPr="00FB29B9">
        <w:rPr>
          <w:rFonts w:ascii="SimSun" w:eastAsia="SimSun" w:hAnsi="SimSun" w:hint="eastAsia"/>
          <w:szCs w:val="21"/>
        </w:rPr>
        <w:tab/>
        <w:t>B、保存在内存中</w:t>
      </w:r>
    </w:p>
    <w:p w14:paraId="6137941C" w14:textId="41ECE76D"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 xml:space="preserve">C、保存在剪贴板中  </w:t>
      </w:r>
      <w:r w:rsidRPr="00FB29B9">
        <w:rPr>
          <w:rFonts w:ascii="SimSun" w:eastAsia="SimSun" w:hAnsi="SimSun" w:hint="eastAsia"/>
          <w:szCs w:val="21"/>
        </w:rPr>
        <w:tab/>
        <w:t xml:space="preserve">    D、既保存在外存中，也保存在内存中</w:t>
      </w:r>
    </w:p>
    <w:p w14:paraId="4D1B959B"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55、在Word中，当前正编辑一个新建文档“文档1”，当执行“文件”菜单中的“保存”命令后____。</w:t>
      </w:r>
    </w:p>
    <w:p w14:paraId="36474209"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A、该“文档1”被存盘                 B、打开“另存为”对话框，供进一步操作</w:t>
      </w:r>
    </w:p>
    <w:p w14:paraId="387707A1" w14:textId="66BD2E3B"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C、自动以“文档1”为名存盘           D、不能以“文档1”存盘</w:t>
      </w:r>
    </w:p>
    <w:p w14:paraId="07439CA7"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56、在Word中，如果对当前编辑的文本进行了修改，没有存盘就选择了关闭命令，则____。</w:t>
      </w:r>
    </w:p>
    <w:p w14:paraId="47DD5609"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A、Word会显示出错信息，并拒绝执行命令，回到编辑状态。</w:t>
      </w:r>
    </w:p>
    <w:p w14:paraId="113A66EC"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B、Word会弹出对话框，提醒用户保存对文件所做的修改，然后关闭文本。</w:t>
      </w:r>
    </w:p>
    <w:p w14:paraId="088B2270"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C、Word会自动为用户将当前编辑的文件存盘。</w:t>
      </w:r>
    </w:p>
    <w:p w14:paraId="5CB4C6BA"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D、Word会执行命令关闭编辑的文本，而对当前编辑的文本的最新改动将会丢失。</w:t>
      </w:r>
    </w:p>
    <w:p w14:paraId="5A553EBE"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57、以下各项在Word的窗口显示中不可隐藏的是____。</w:t>
      </w:r>
    </w:p>
    <w:p w14:paraId="1354D7F7"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A、水平和垂直滚动条   B、绘图工具栏</w:t>
      </w:r>
    </w:p>
    <w:p w14:paraId="02A37AE8" w14:textId="38EDE982"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C、菜单栏             D、状态栏</w:t>
      </w:r>
    </w:p>
    <w:p w14:paraId="226E93EF"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58、Excel文档的扩展名是____。</w:t>
      </w:r>
    </w:p>
    <w:p w14:paraId="1A2404B5" w14:textId="5A16B9C8" w:rsidR="00932D2D" w:rsidRPr="00FB29B9" w:rsidRDefault="00932D2D" w:rsidP="00FB29B9">
      <w:pPr>
        <w:adjustRightInd w:val="0"/>
        <w:snapToGrid w:val="0"/>
        <w:rPr>
          <w:rFonts w:ascii="SimSun" w:eastAsia="SimSun" w:hAnsi="SimSun"/>
          <w:szCs w:val="21"/>
        </w:rPr>
      </w:pPr>
      <w:r w:rsidRPr="00FB29B9">
        <w:rPr>
          <w:rFonts w:ascii="SimSun" w:eastAsia="SimSun" w:hAnsi="SimSun"/>
          <w:szCs w:val="21"/>
        </w:rPr>
        <w:t>A</w:t>
      </w:r>
      <w:r w:rsidRPr="00FB29B9">
        <w:rPr>
          <w:rFonts w:ascii="SimSun" w:eastAsia="SimSun" w:hAnsi="SimSun" w:hint="eastAsia"/>
          <w:szCs w:val="21"/>
        </w:rPr>
        <w:t>、.</w:t>
      </w:r>
      <w:r w:rsidRPr="00FB29B9">
        <w:rPr>
          <w:rFonts w:ascii="SimSun" w:eastAsia="SimSun" w:hAnsi="SimSun"/>
          <w:szCs w:val="21"/>
        </w:rPr>
        <w:t xml:space="preserve">ppt </w:t>
      </w:r>
      <w:r w:rsidRPr="00FB29B9">
        <w:rPr>
          <w:rFonts w:ascii="SimSun" w:eastAsia="SimSun" w:hAnsi="SimSun" w:hint="eastAsia"/>
          <w:szCs w:val="21"/>
        </w:rPr>
        <w:t xml:space="preserve">       </w:t>
      </w:r>
      <w:r w:rsidRPr="00FB29B9">
        <w:rPr>
          <w:rFonts w:ascii="SimSun" w:eastAsia="SimSun" w:hAnsi="SimSun"/>
          <w:szCs w:val="21"/>
        </w:rPr>
        <w:t>B</w:t>
      </w:r>
      <w:r w:rsidRPr="00FB29B9">
        <w:rPr>
          <w:rFonts w:ascii="SimSun" w:eastAsia="SimSun" w:hAnsi="SimSun" w:hint="eastAsia"/>
          <w:szCs w:val="21"/>
        </w:rPr>
        <w:t>、.txt</w:t>
      </w:r>
      <w:r w:rsidRPr="00FB29B9">
        <w:rPr>
          <w:rFonts w:ascii="SimSun" w:eastAsia="SimSun" w:hAnsi="SimSun"/>
          <w:szCs w:val="21"/>
        </w:rPr>
        <w:t xml:space="preserve"> </w:t>
      </w:r>
      <w:r w:rsidRPr="00FB29B9">
        <w:rPr>
          <w:rFonts w:ascii="SimSun" w:eastAsia="SimSun" w:hAnsi="SimSun" w:hint="eastAsia"/>
          <w:szCs w:val="21"/>
        </w:rPr>
        <w:t xml:space="preserve">        </w:t>
      </w:r>
      <w:r w:rsidRPr="00FB29B9">
        <w:rPr>
          <w:rFonts w:ascii="SimSun" w:eastAsia="SimSun" w:hAnsi="SimSun"/>
          <w:szCs w:val="21"/>
        </w:rPr>
        <w:t>C</w:t>
      </w:r>
      <w:r w:rsidRPr="00FB29B9">
        <w:rPr>
          <w:rFonts w:ascii="SimSun" w:eastAsia="SimSun" w:hAnsi="SimSun" w:hint="eastAsia"/>
          <w:szCs w:val="21"/>
        </w:rPr>
        <w:t>、.</w:t>
      </w:r>
      <w:r w:rsidRPr="00FB29B9">
        <w:rPr>
          <w:rFonts w:ascii="SimSun" w:eastAsia="SimSun" w:hAnsi="SimSun"/>
          <w:szCs w:val="21"/>
        </w:rPr>
        <w:t>xl</w:t>
      </w:r>
      <w:r w:rsidRPr="00FB29B9">
        <w:rPr>
          <w:rFonts w:ascii="SimSun" w:eastAsia="SimSun" w:hAnsi="SimSun" w:hint="eastAsia"/>
          <w:szCs w:val="21"/>
        </w:rPr>
        <w:t>s</w:t>
      </w:r>
      <w:r w:rsidRPr="00FB29B9">
        <w:rPr>
          <w:rFonts w:ascii="SimSun" w:eastAsia="SimSun" w:hAnsi="SimSun"/>
          <w:szCs w:val="21"/>
        </w:rPr>
        <w:t xml:space="preserve"> </w:t>
      </w:r>
      <w:r w:rsidRPr="00FB29B9">
        <w:rPr>
          <w:rFonts w:ascii="SimSun" w:eastAsia="SimSun" w:hAnsi="SimSun" w:hint="eastAsia"/>
          <w:szCs w:val="21"/>
        </w:rPr>
        <w:t xml:space="preserve">         </w:t>
      </w:r>
      <w:r w:rsidRPr="00FB29B9">
        <w:rPr>
          <w:rFonts w:ascii="SimSun" w:eastAsia="SimSun" w:hAnsi="SimSun"/>
          <w:szCs w:val="21"/>
        </w:rPr>
        <w:t>D</w:t>
      </w:r>
      <w:r w:rsidRPr="00FB29B9">
        <w:rPr>
          <w:rFonts w:ascii="SimSun" w:eastAsia="SimSun" w:hAnsi="SimSun" w:hint="eastAsia"/>
          <w:szCs w:val="21"/>
        </w:rPr>
        <w:t>、.</w:t>
      </w:r>
      <w:r w:rsidRPr="00FB29B9">
        <w:rPr>
          <w:rFonts w:ascii="SimSun" w:eastAsia="SimSun" w:hAnsi="SimSun"/>
          <w:szCs w:val="21"/>
        </w:rPr>
        <w:t>doc</w:t>
      </w:r>
    </w:p>
    <w:p w14:paraId="6CC6A3B6"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59、下列操作中，不能退出Excel的操作是_____。</w:t>
      </w:r>
    </w:p>
    <w:p w14:paraId="1B8376BA"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 xml:space="preserve">A、执行"文件→关闭"菜单命令 </w:t>
      </w:r>
    </w:p>
    <w:p w14:paraId="1D6E8FEB"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B、执行"文件→退出"菜单命令</w:t>
      </w:r>
    </w:p>
    <w:p w14:paraId="3593F5C0"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C、单击标题栏左端Excel窗口的控制菜单按钮，选择"关闭"命令</w:t>
      </w:r>
    </w:p>
    <w:p w14:paraId="34E21030" w14:textId="08479641"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D、按快捷键[Alt]+[F4]</w:t>
      </w:r>
    </w:p>
    <w:p w14:paraId="168FD1AE"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 xml:space="preserve">60、在Excel中，计算求和的函数是____。 </w:t>
      </w:r>
    </w:p>
    <w:p w14:paraId="3D5BE460" w14:textId="266BBB68"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A、Count       B、Sum        C、Max       D、Average</w:t>
      </w:r>
    </w:p>
    <w:p w14:paraId="79CB7A4D"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 xml:space="preserve">61、在excel中，最适合反映某个数据在所有数据构成的总和中所占的比例的一种图表类型是____。 </w:t>
      </w:r>
    </w:p>
    <w:p w14:paraId="73FE84F2" w14:textId="0E1FE458"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A、散点图      B、折线图        C、柱形图       D、饼图</w:t>
      </w:r>
    </w:p>
    <w:p w14:paraId="1DA949A0"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62、在PowerPoint 中，幻灯片____是一张特殊的幻灯片，包含已设定格式的占位符，这些占位符是为标题、主要文本和所有幻灯片中出现的背景项目而设置的。</w:t>
      </w:r>
    </w:p>
    <w:p w14:paraId="7887CDEB" w14:textId="027A433D"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 模板   B、母版C、 版式  D、 样式</w:t>
      </w:r>
    </w:p>
    <w:p w14:paraId="6563E9D2"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63、如果希望在演示过程中终止幻灯片的演示，则随时可按的终止键是_____。</w:t>
      </w:r>
    </w:p>
    <w:p w14:paraId="277232E9" w14:textId="17B547DC" w:rsidR="00932D2D" w:rsidRPr="00FB29B9" w:rsidRDefault="00932D2D" w:rsidP="00FB29B9">
      <w:pPr>
        <w:pStyle w:val="a3"/>
        <w:numPr>
          <w:ilvl w:val="0"/>
          <w:numId w:val="14"/>
        </w:numPr>
        <w:adjustRightInd w:val="0"/>
        <w:snapToGrid w:val="0"/>
        <w:ind w:firstLineChars="0"/>
        <w:rPr>
          <w:rFonts w:ascii="SimSun" w:eastAsia="SimSun" w:hAnsi="SimSun"/>
          <w:szCs w:val="21"/>
        </w:rPr>
      </w:pPr>
      <w:r w:rsidRPr="00FB29B9">
        <w:rPr>
          <w:rFonts w:ascii="SimSun" w:eastAsia="SimSun" w:hAnsi="SimSun" w:hint="eastAsia"/>
          <w:szCs w:val="21"/>
        </w:rPr>
        <w:t>delete      B、ctrl+e      C、shift+c     D、Esc</w:t>
      </w:r>
    </w:p>
    <w:p w14:paraId="2FDF38DF" w14:textId="69DE88DA"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 xml:space="preserve">64、Internet 上许多不同的复杂网络和许多不同类型的计算机赖以互相通信的基础是____。 </w:t>
      </w:r>
    </w:p>
    <w:p w14:paraId="4857CA6A" w14:textId="3936A93D"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A、ATM           B、TCP/IP      C、Novell       D、X</w:t>
      </w:r>
      <w:r w:rsidR="00784AD1">
        <w:rPr>
          <w:rFonts w:ascii="SimSun" w:eastAsia="SimSun" w:hAnsi="SimSun"/>
          <w:szCs w:val="21"/>
        </w:rPr>
        <w:t>.</w:t>
      </w:r>
      <w:bookmarkStart w:id="0" w:name="_GoBack"/>
      <w:bookmarkEnd w:id="0"/>
      <w:r w:rsidRPr="00FB29B9">
        <w:rPr>
          <w:rFonts w:ascii="SimSun" w:eastAsia="SimSun" w:hAnsi="SimSun" w:hint="eastAsia"/>
          <w:szCs w:val="21"/>
        </w:rPr>
        <w:t>25</w:t>
      </w:r>
    </w:p>
    <w:p w14:paraId="01DD9FB8"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65、hebei@sohu、com是一个电子邮件地址，其中hebei是____。</w:t>
      </w:r>
    </w:p>
    <w:p w14:paraId="1934EFF6" w14:textId="2E44F9D0"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A、域名     B、用户名    C、Ip地址    D、计算机名</w:t>
      </w:r>
    </w:p>
    <w:p w14:paraId="5CBB0496"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66、IP地址规定用_____。</w:t>
      </w:r>
    </w:p>
    <w:p w14:paraId="0DABDF56"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A、三组十进制数表示，每组数字之间用“—”号分隔。</w:t>
      </w:r>
    </w:p>
    <w:p w14:paraId="15A3AEDA"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B、三组十进制数表示，每组数字之间用“.”分隔。</w:t>
      </w:r>
    </w:p>
    <w:p w14:paraId="4377950C"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C、四组十进制数表示，每组数字之间用“—”分隔。</w:t>
      </w:r>
    </w:p>
    <w:p w14:paraId="5D9DBB82"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D、四组十进制数表示，每组数字之间用“.”分隔。</w:t>
      </w:r>
    </w:p>
    <w:p w14:paraId="06C35B3E"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 xml:space="preserve">67、TCP/IP协议是一组协议，其中文全称为_____。 </w:t>
      </w:r>
    </w:p>
    <w:p w14:paraId="0F901DC9"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A、传输控制协议和网络互联协议</w:t>
      </w:r>
    </w:p>
    <w:p w14:paraId="26D36DB4"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B、邮局协议和网络互联协议</w:t>
      </w:r>
    </w:p>
    <w:p w14:paraId="18246963"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C、传输控制协议和电子邮件协议</w:t>
      </w:r>
    </w:p>
    <w:p w14:paraId="27305B3C" w14:textId="47EBAA05"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D、传输控制协议和文件传输协议</w:t>
      </w:r>
    </w:p>
    <w:p w14:paraId="7E7F982A"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68、我们要支持国产软件，支持民族产业。那么以下是中国人自主开发的软件____</w:t>
      </w:r>
    </w:p>
    <w:p w14:paraId="1FED75EF" w14:textId="7FFD8135"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A、Flash 　　　B、WPS 　　C、Photoshop 　　D、Word</w:t>
      </w:r>
    </w:p>
    <w:p w14:paraId="2DF23675"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69、下列____不是计算机病毒的主要特点。</w:t>
      </w:r>
    </w:p>
    <w:p w14:paraId="3B52DB7F" w14:textId="401FF913"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A、传染性      B、隐蔽性      C、破坏性        D、通用性</w:t>
      </w:r>
    </w:p>
    <w:p w14:paraId="048A4218"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70、下列存储器中，存取信息速度最快的是____</w:t>
      </w:r>
    </w:p>
    <w:p w14:paraId="604D9AEF" w14:textId="4716504F"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A、内存      B、U盘      C、硬盘        D、光盘</w:t>
      </w:r>
    </w:p>
    <w:p w14:paraId="3EB18E20"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71、下列各项中，不属于输入设备的是____。</w:t>
      </w:r>
    </w:p>
    <w:p w14:paraId="3E13CC61" w14:textId="3CA648A7"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A、扫描仪    B、显示器    C、键盘    D、鼠标器</w:t>
      </w:r>
    </w:p>
    <w:p w14:paraId="2A026EA1"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72、下列哪种不是预防计算机病毒的主要做法____</w:t>
      </w:r>
    </w:p>
    <w:p w14:paraId="3A5AE337"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 xml:space="preserve">A、不使用外来软件     B、定期进行病毒检查　</w:t>
      </w:r>
    </w:p>
    <w:p w14:paraId="7F76A20C" w14:textId="4BCB8ED2" w:rsidR="00932D2D" w:rsidRPr="00FB29B9" w:rsidRDefault="00932D2D" w:rsidP="00FB29B9">
      <w:pPr>
        <w:tabs>
          <w:tab w:val="left" w:pos="5220"/>
        </w:tabs>
        <w:snapToGrid w:val="0"/>
        <w:rPr>
          <w:rFonts w:ascii="SimSun" w:eastAsia="SimSun" w:hAnsi="SimSun"/>
          <w:szCs w:val="21"/>
        </w:rPr>
      </w:pPr>
      <w:r w:rsidRPr="00FB29B9">
        <w:rPr>
          <w:rFonts w:ascii="SimSun" w:eastAsia="SimSun" w:hAnsi="SimSun" w:hint="eastAsia"/>
          <w:szCs w:val="21"/>
        </w:rPr>
        <w:t>C、复制数据文件副本   D、当病毒侵害计算机系统时，应停止使用，须进行清除病毒</w:t>
      </w:r>
    </w:p>
    <w:p w14:paraId="0FD5D839" w14:textId="77777777" w:rsidR="00932D2D" w:rsidRPr="00FB29B9" w:rsidRDefault="00932D2D"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73、下列叙述中，不完整的是____</w:t>
      </w:r>
    </w:p>
    <w:p w14:paraId="19D4AD58"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A、媒体是指信息表示和传播的载体，它向人们传递各种信息</w:t>
      </w:r>
    </w:p>
    <w:p w14:paraId="0F0ACA03"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B、多媒体计算机就是有声卡的计算机</w:t>
      </w:r>
    </w:p>
    <w:p w14:paraId="2BF47BAE"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C、多媒体技术是指用计算机技术把多媒体综合一体化，并进行加工处理的技术</w:t>
      </w:r>
    </w:p>
    <w:p w14:paraId="5D398A97" w14:textId="77777777" w:rsidR="00932D2D" w:rsidRPr="00FB29B9" w:rsidRDefault="00932D2D" w:rsidP="00FB29B9">
      <w:pPr>
        <w:adjustRightInd w:val="0"/>
        <w:snapToGrid w:val="0"/>
        <w:rPr>
          <w:rFonts w:ascii="SimSun" w:eastAsia="SimSun" w:hAnsi="SimSun"/>
          <w:szCs w:val="21"/>
        </w:rPr>
      </w:pPr>
      <w:r w:rsidRPr="00FB29B9">
        <w:rPr>
          <w:rFonts w:ascii="SimSun" w:eastAsia="SimSun" w:hAnsi="SimSun" w:hint="eastAsia"/>
          <w:szCs w:val="21"/>
        </w:rPr>
        <w:t>D、多媒体技术数字化的特点是指多媒体中各单媒体都以数字形式存放在计算机中</w:t>
      </w:r>
    </w:p>
    <w:p w14:paraId="53BEDD73" w14:textId="77777777"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74、下列有关回收站的说法中，正确的是____</w:t>
      </w:r>
    </w:p>
    <w:p w14:paraId="5C426EB9" w14:textId="77777777" w:rsidR="009A4BE0" w:rsidRPr="00FB29B9" w:rsidRDefault="009A4BE0" w:rsidP="00FB29B9">
      <w:pPr>
        <w:adjustRightInd w:val="0"/>
        <w:snapToGrid w:val="0"/>
        <w:rPr>
          <w:rFonts w:ascii="SimSun" w:eastAsia="SimSun" w:hAnsi="SimSun"/>
          <w:szCs w:val="21"/>
        </w:rPr>
      </w:pPr>
      <w:r w:rsidRPr="00FB29B9">
        <w:rPr>
          <w:rFonts w:ascii="SimSun" w:eastAsia="SimSun" w:hAnsi="SimSun" w:hint="eastAsia"/>
          <w:szCs w:val="21"/>
        </w:rPr>
        <w:t>A、回收站中的文件和文件夹都是可以还原的</w:t>
      </w:r>
    </w:p>
    <w:p w14:paraId="7B9EA943" w14:textId="77777777" w:rsidR="009A4BE0" w:rsidRPr="00FB29B9" w:rsidRDefault="009A4BE0" w:rsidP="00FB29B9">
      <w:pPr>
        <w:adjustRightInd w:val="0"/>
        <w:snapToGrid w:val="0"/>
        <w:rPr>
          <w:rFonts w:ascii="SimSun" w:eastAsia="SimSun" w:hAnsi="SimSun"/>
          <w:szCs w:val="21"/>
        </w:rPr>
      </w:pPr>
      <w:r w:rsidRPr="00FB29B9">
        <w:rPr>
          <w:rFonts w:ascii="SimSun" w:eastAsia="SimSun" w:hAnsi="SimSun" w:hint="eastAsia"/>
          <w:szCs w:val="21"/>
        </w:rPr>
        <w:t>B、回收站中的文件和文件夹都是不可以还原的</w:t>
      </w:r>
    </w:p>
    <w:p w14:paraId="10D06B6D" w14:textId="77777777" w:rsidR="009A4BE0" w:rsidRPr="00FB29B9" w:rsidRDefault="009A4BE0" w:rsidP="00FB29B9">
      <w:pPr>
        <w:adjustRightInd w:val="0"/>
        <w:snapToGrid w:val="0"/>
        <w:rPr>
          <w:rFonts w:ascii="SimSun" w:eastAsia="SimSun" w:hAnsi="SimSun"/>
          <w:szCs w:val="21"/>
        </w:rPr>
      </w:pPr>
      <w:r w:rsidRPr="00FB29B9">
        <w:rPr>
          <w:rFonts w:ascii="SimSun" w:eastAsia="SimSun" w:hAnsi="SimSun" w:hint="eastAsia"/>
          <w:szCs w:val="21"/>
        </w:rPr>
        <w:t>C、回收站中的文件是可以还原的，但文件夹是不可以还原的</w:t>
      </w:r>
    </w:p>
    <w:p w14:paraId="1B23744C" w14:textId="26B5E048" w:rsidR="009A4BE0" w:rsidRPr="00FB29B9" w:rsidRDefault="009A4BE0" w:rsidP="00FB29B9">
      <w:pPr>
        <w:adjustRightInd w:val="0"/>
        <w:snapToGrid w:val="0"/>
        <w:rPr>
          <w:rFonts w:ascii="SimSun" w:eastAsia="SimSun" w:hAnsi="SimSun"/>
          <w:szCs w:val="21"/>
        </w:rPr>
      </w:pPr>
      <w:r w:rsidRPr="00FB29B9">
        <w:rPr>
          <w:rFonts w:ascii="SimSun" w:eastAsia="SimSun" w:hAnsi="SimSun" w:hint="eastAsia"/>
          <w:szCs w:val="21"/>
        </w:rPr>
        <w:t>D、回收站中的文件夹是可以还原的，但文件是不可以还原的</w:t>
      </w:r>
    </w:p>
    <w:p w14:paraId="70909452" w14:textId="3F700C4E"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75、下列属于应用软件的是____</w:t>
      </w:r>
    </w:p>
    <w:p w14:paraId="5B32DFF6" w14:textId="409758B6" w:rsidR="00932D2D"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 xml:space="preserve">A、Linux        B、PASCAL      C、Excel      D、Windows  </w:t>
      </w:r>
    </w:p>
    <w:p w14:paraId="4298CB07" w14:textId="77777777"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76、下面列出的条目中，数据库的主要特点是____：I、存储大量数据；II、高效检索；III、管理操作方便；IV、通过网络实现数据共享。</w:t>
      </w:r>
    </w:p>
    <w:p w14:paraId="0933066D" w14:textId="7AB1AF7E" w:rsidR="009A4BE0"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A、Ⅰ、Ⅱ和Ⅲ      B、Ⅰ和Ⅱ　　 C、Ⅰ、Ⅱ和Ⅳ    D、都是</w:t>
      </w:r>
    </w:p>
    <w:p w14:paraId="7D366FF8" w14:textId="77777777"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77、要查找局域网中的计算机，应进入____</w:t>
      </w:r>
    </w:p>
    <w:p w14:paraId="0DA680D1" w14:textId="2C7265EC" w:rsidR="009A4BE0"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A、我的电脑     B、网上邻居    C、IE浏览器    D、控制面板</w:t>
      </w:r>
    </w:p>
    <w:p w14:paraId="25F8E8CA" w14:textId="77777777"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78、自世界上第一台电子计算机ENIAC诞生至今，计算机的变化发展惊人，但是下列哪项并没有发生多大的改变____</w:t>
      </w:r>
    </w:p>
    <w:p w14:paraId="3BBCC6B5" w14:textId="59074D4C" w:rsidR="009A4BE0"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A、耗电量         B、体积　　C、运行速度      D、基本工作原理</w:t>
      </w:r>
    </w:p>
    <w:p w14:paraId="3AB684B1" w14:textId="77777777"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79、主要用于查看WWW信息的软件是____</w:t>
      </w:r>
    </w:p>
    <w:p w14:paraId="082D3421" w14:textId="070D3CBB" w:rsidR="009A4BE0"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A、Microsoff Word    B、Microsoft Excel    C、Outlook Express   D、Internet Explorer</w:t>
      </w:r>
    </w:p>
    <w:p w14:paraId="3DE6F9F8" w14:textId="77777777" w:rsidR="009A4BE0" w:rsidRPr="00FB29B9" w:rsidRDefault="009A4BE0" w:rsidP="00FB29B9">
      <w:pPr>
        <w:tabs>
          <w:tab w:val="left" w:pos="284"/>
          <w:tab w:val="left" w:pos="540"/>
        </w:tabs>
        <w:adjustRightInd w:val="0"/>
        <w:snapToGrid w:val="0"/>
        <w:rPr>
          <w:rFonts w:ascii="SimSun" w:eastAsia="SimSun" w:hAnsi="SimSun"/>
          <w:szCs w:val="21"/>
        </w:rPr>
      </w:pPr>
      <w:r w:rsidRPr="00FB29B9">
        <w:rPr>
          <w:rFonts w:ascii="SimSun" w:eastAsia="SimSun" w:hAnsi="SimSun" w:hint="eastAsia"/>
          <w:szCs w:val="21"/>
        </w:rPr>
        <w:t>80、在计算机中，用文字、图像、语言、情景、现象等所表示的内容都可称为____</w:t>
      </w:r>
    </w:p>
    <w:p w14:paraId="21DF7334" w14:textId="611061DA" w:rsidR="009A4BE0" w:rsidRPr="00FB29B9" w:rsidRDefault="009A4BE0" w:rsidP="00FB29B9">
      <w:pPr>
        <w:tabs>
          <w:tab w:val="left" w:pos="5220"/>
        </w:tabs>
        <w:snapToGrid w:val="0"/>
        <w:rPr>
          <w:rFonts w:ascii="SimSun" w:eastAsia="SimSun" w:hAnsi="SimSun"/>
          <w:szCs w:val="21"/>
        </w:rPr>
      </w:pPr>
      <w:r w:rsidRPr="00FB29B9">
        <w:rPr>
          <w:rFonts w:ascii="SimSun" w:eastAsia="SimSun" w:hAnsi="SimSun" w:hint="eastAsia"/>
          <w:szCs w:val="21"/>
        </w:rPr>
        <w:t>A、表象        B、文章        C、消息        D、信息</w:t>
      </w:r>
    </w:p>
    <w:sectPr w:rsidR="009A4BE0" w:rsidRPr="00FB29B9" w:rsidSect="0010081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0A6581D"/>
    <w:multiLevelType w:val="hybridMultilevel"/>
    <w:tmpl w:val="4A647272"/>
    <w:lvl w:ilvl="0" w:tplc="2A32496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38B7056"/>
    <w:multiLevelType w:val="hybridMultilevel"/>
    <w:tmpl w:val="59A69E74"/>
    <w:lvl w:ilvl="0" w:tplc="EBCEFA78">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933018"/>
    <w:multiLevelType w:val="hybridMultilevel"/>
    <w:tmpl w:val="8F4AA7CC"/>
    <w:lvl w:ilvl="0" w:tplc="A2C04C18">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BEF581C"/>
    <w:multiLevelType w:val="hybridMultilevel"/>
    <w:tmpl w:val="A46652C4"/>
    <w:lvl w:ilvl="0" w:tplc="4A064D6C">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0922CFF"/>
    <w:multiLevelType w:val="hybridMultilevel"/>
    <w:tmpl w:val="639017A6"/>
    <w:lvl w:ilvl="0" w:tplc="0A1AFE38">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9154C66"/>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44F0A0E"/>
    <w:multiLevelType w:val="hybridMultilevel"/>
    <w:tmpl w:val="335EFB5A"/>
    <w:lvl w:ilvl="0" w:tplc="130C1112">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F8615E4"/>
    <w:multiLevelType w:val="hybridMultilevel"/>
    <w:tmpl w:val="2DD6F2AE"/>
    <w:lvl w:ilvl="0" w:tplc="9BBCE036">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E232616"/>
    <w:multiLevelType w:val="hybridMultilevel"/>
    <w:tmpl w:val="B276D414"/>
    <w:lvl w:ilvl="0" w:tplc="8E7A8040">
      <w:start w:val="3"/>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EFA7424"/>
    <w:multiLevelType w:val="hybridMultilevel"/>
    <w:tmpl w:val="2070B8FE"/>
    <w:lvl w:ilvl="0" w:tplc="E78C91C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A580FEB"/>
    <w:multiLevelType w:val="hybridMultilevel"/>
    <w:tmpl w:val="5D34E94A"/>
    <w:lvl w:ilvl="0" w:tplc="0BB8D43A">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3401EF4"/>
    <w:multiLevelType w:val="hybridMultilevel"/>
    <w:tmpl w:val="CC989216"/>
    <w:lvl w:ilvl="0" w:tplc="1B96D3E6">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60F0045"/>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9"/>
  </w:num>
  <w:num w:numId="3">
    <w:abstractNumId w:val="10"/>
  </w:num>
  <w:num w:numId="4">
    <w:abstractNumId w:val="1"/>
  </w:num>
  <w:num w:numId="5">
    <w:abstractNumId w:val="11"/>
  </w:num>
  <w:num w:numId="6">
    <w:abstractNumId w:val="7"/>
  </w:num>
  <w:num w:numId="7">
    <w:abstractNumId w:val="3"/>
  </w:num>
  <w:num w:numId="8">
    <w:abstractNumId w:val="13"/>
  </w:num>
  <w:num w:numId="9">
    <w:abstractNumId w:val="2"/>
  </w:num>
  <w:num w:numId="10">
    <w:abstractNumId w:val="6"/>
  </w:num>
  <w:num w:numId="11">
    <w:abstractNumId w:val="8"/>
  </w:num>
  <w:num w:numId="12">
    <w:abstractNumId w:val="4"/>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AD"/>
    <w:rsid w:val="00100815"/>
    <w:rsid w:val="0024614B"/>
    <w:rsid w:val="0025722B"/>
    <w:rsid w:val="004059FF"/>
    <w:rsid w:val="0043741D"/>
    <w:rsid w:val="005557B9"/>
    <w:rsid w:val="005E55F4"/>
    <w:rsid w:val="00635432"/>
    <w:rsid w:val="00675813"/>
    <w:rsid w:val="006E0FE7"/>
    <w:rsid w:val="00784AD1"/>
    <w:rsid w:val="00810DAD"/>
    <w:rsid w:val="00932D2D"/>
    <w:rsid w:val="009A4BE0"/>
    <w:rsid w:val="00B07FC4"/>
    <w:rsid w:val="00B33F41"/>
    <w:rsid w:val="00BA3745"/>
    <w:rsid w:val="00C72684"/>
    <w:rsid w:val="00D43BE4"/>
    <w:rsid w:val="00D67020"/>
    <w:rsid w:val="00E20166"/>
    <w:rsid w:val="00FB29B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CB95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557B9"/>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6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1031</Words>
  <Characters>5880</Characters>
  <Application>Microsoft Macintosh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熊熊</dc:creator>
  <cp:keywords/>
  <dc:description/>
  <cp:lastModifiedBy>熊熊</cp:lastModifiedBy>
  <cp:revision>6</cp:revision>
  <dcterms:created xsi:type="dcterms:W3CDTF">2018-01-17T02:54:00Z</dcterms:created>
  <dcterms:modified xsi:type="dcterms:W3CDTF">2018-01-22T09:34:00Z</dcterms:modified>
</cp:coreProperties>
</file>