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EF4F2" w14:textId="33948F8F" w:rsidR="0005717D" w:rsidRPr="00D35E91" w:rsidRDefault="0005717D"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计算机中字节是常用单位，它的英文名字是____。</w:t>
      </w:r>
    </w:p>
    <w:p w14:paraId="40D680C3" w14:textId="14F7B132" w:rsidR="0005717D" w:rsidRPr="00D35E91" w:rsidRDefault="0005717D" w:rsidP="00D35E91">
      <w:pPr>
        <w:snapToGrid w:val="0"/>
        <w:rPr>
          <w:rFonts w:ascii="SimSun" w:eastAsia="SimSun" w:hAnsi="SimSun" w:hint="eastAsia"/>
          <w:szCs w:val="21"/>
        </w:rPr>
      </w:pPr>
      <w:r w:rsidRPr="00D35E91">
        <w:rPr>
          <w:rFonts w:ascii="SimSun" w:eastAsia="SimSun" w:hAnsi="SimSun" w:hint="eastAsia"/>
          <w:szCs w:val="21"/>
        </w:rPr>
        <w:t xml:space="preserve">Ａ、Bit 　</w:t>
      </w:r>
      <w:r w:rsidRPr="00D35E91">
        <w:rPr>
          <w:rFonts w:ascii="SimSun" w:eastAsia="SimSun" w:hAnsi="SimSun" w:hint="eastAsia"/>
          <w:b/>
          <w:szCs w:val="21"/>
        </w:rPr>
        <w:t xml:space="preserve"> B、byte</w:t>
      </w:r>
      <w:r w:rsidRPr="00D35E91">
        <w:rPr>
          <w:rFonts w:ascii="SimSun" w:eastAsia="SimSun" w:hAnsi="SimSun" w:hint="eastAsia"/>
          <w:szCs w:val="21"/>
        </w:rPr>
        <w:t xml:space="preserve">　　 C、bout 　　 D、</w:t>
      </w:r>
      <w:proofErr w:type="spellStart"/>
      <w:r w:rsidRPr="00D35E91">
        <w:rPr>
          <w:rFonts w:ascii="SimSun" w:eastAsia="SimSun" w:hAnsi="SimSun" w:hint="eastAsia"/>
          <w:szCs w:val="21"/>
        </w:rPr>
        <w:t>baut</w:t>
      </w:r>
      <w:proofErr w:type="spellEnd"/>
    </w:p>
    <w:p w14:paraId="2E6E02DA" w14:textId="77777777" w:rsidR="0005717D" w:rsidRPr="00D35E91" w:rsidRDefault="0005717D"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在Windows中，如果想同时改变窗口的高度或宽度，可以通过拖放____来实现。</w:t>
      </w:r>
    </w:p>
    <w:p w14:paraId="5C3D157B" w14:textId="4D701FA4" w:rsidR="0005717D" w:rsidRPr="00D35E91" w:rsidRDefault="0005717D" w:rsidP="00D35E91">
      <w:pPr>
        <w:snapToGrid w:val="0"/>
        <w:rPr>
          <w:rFonts w:ascii="SimSun" w:eastAsia="SimSun" w:hAnsi="SimSun" w:hint="eastAsia"/>
          <w:szCs w:val="21"/>
        </w:rPr>
      </w:pPr>
      <w:r w:rsidRPr="00D35E91">
        <w:rPr>
          <w:rFonts w:ascii="SimSun" w:eastAsia="SimSun" w:hAnsi="SimSun" w:hint="eastAsia"/>
          <w:szCs w:val="21"/>
        </w:rPr>
        <w:t>A、 窗口边框     B、 窗口角     C、 滚动条      D、 菜单栏</w:t>
      </w:r>
    </w:p>
    <w:p w14:paraId="7271195C" w14:textId="77777777" w:rsidR="0005717D" w:rsidRPr="00D35E91" w:rsidRDefault="0005717D"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对于Windows，下面以____为扩展名的文件是不能运行的。</w:t>
      </w:r>
    </w:p>
    <w:p w14:paraId="38F75FC1" w14:textId="77E6E3CB" w:rsidR="0005717D" w:rsidRPr="00D35E91" w:rsidRDefault="0005717D" w:rsidP="00D35E91">
      <w:pPr>
        <w:snapToGrid w:val="0"/>
        <w:rPr>
          <w:rFonts w:ascii="SimSun" w:eastAsia="SimSun" w:hAnsi="SimSun" w:hint="eastAsia"/>
          <w:szCs w:val="21"/>
        </w:rPr>
      </w:pPr>
      <w:r w:rsidRPr="00D35E91">
        <w:rPr>
          <w:rFonts w:ascii="SimSun" w:eastAsia="SimSun" w:hAnsi="SimSun" w:hint="eastAsia"/>
          <w:szCs w:val="21"/>
        </w:rPr>
        <w:t>A、 .COM</w:t>
      </w:r>
      <w:r w:rsidRPr="00D35E91">
        <w:rPr>
          <w:rFonts w:ascii="SimSun" w:eastAsia="SimSun" w:hAnsi="SimSun" w:hint="eastAsia"/>
          <w:szCs w:val="21"/>
        </w:rPr>
        <w:tab/>
        <w:t xml:space="preserve">       B、 .EXE</w:t>
      </w:r>
      <w:r w:rsidRPr="00D35E91">
        <w:rPr>
          <w:rFonts w:ascii="SimSun" w:eastAsia="SimSun" w:hAnsi="SimSun" w:hint="eastAsia"/>
          <w:szCs w:val="21"/>
        </w:rPr>
        <w:tab/>
      </w:r>
      <w:r w:rsidRPr="00D35E91">
        <w:rPr>
          <w:rFonts w:ascii="SimSun" w:eastAsia="SimSun" w:hAnsi="SimSun" w:hint="eastAsia"/>
          <w:szCs w:val="21"/>
        </w:rPr>
        <w:tab/>
        <w:t>C、 .BAT      D、 .TXT</w:t>
      </w:r>
    </w:p>
    <w:p w14:paraId="2CCD75BF" w14:textId="77777777" w:rsidR="0040504C" w:rsidRPr="00D35E91" w:rsidRDefault="0040504C"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计算机网络的目标是实现____。</w:t>
      </w:r>
    </w:p>
    <w:p w14:paraId="612AEA0A" w14:textId="232C7E08" w:rsidR="0040504C" w:rsidRPr="00D35E91" w:rsidRDefault="0040504C" w:rsidP="00D35E91">
      <w:pPr>
        <w:adjustRightInd w:val="0"/>
        <w:snapToGrid w:val="0"/>
        <w:rPr>
          <w:rFonts w:ascii="SimSun" w:eastAsia="SimSun" w:hAnsi="SimSun"/>
          <w:szCs w:val="21"/>
        </w:rPr>
      </w:pPr>
      <w:r w:rsidRPr="00D35E91">
        <w:rPr>
          <w:rFonts w:ascii="SimSun" w:eastAsia="SimSun" w:hAnsi="SimSun" w:hint="eastAsia"/>
          <w:szCs w:val="21"/>
        </w:rPr>
        <w:t xml:space="preserve">A、数据处理 </w:t>
      </w:r>
      <w:r w:rsidRPr="00D35E91">
        <w:rPr>
          <w:rFonts w:ascii="SimSun" w:eastAsia="SimSun" w:hAnsi="SimSun" w:hint="eastAsia"/>
          <w:szCs w:val="21"/>
        </w:rPr>
        <w:tab/>
      </w:r>
      <w:r w:rsidRPr="00D35E91">
        <w:rPr>
          <w:rFonts w:ascii="SimSun" w:eastAsia="SimSun" w:hAnsi="SimSun" w:hint="eastAsia"/>
          <w:szCs w:val="21"/>
        </w:rPr>
        <w:tab/>
      </w:r>
      <w:r w:rsidRPr="00D35E91">
        <w:rPr>
          <w:rFonts w:ascii="SimSun" w:eastAsia="SimSun" w:hAnsi="SimSun" w:hint="eastAsia"/>
          <w:szCs w:val="21"/>
        </w:rPr>
        <w:tab/>
      </w:r>
      <w:r w:rsidRPr="00D35E91">
        <w:rPr>
          <w:rFonts w:ascii="SimSun" w:eastAsia="SimSun" w:hAnsi="SimSun" w:hint="eastAsia"/>
          <w:szCs w:val="21"/>
        </w:rPr>
        <w:t>B、文献检索</w:t>
      </w:r>
    </w:p>
    <w:p w14:paraId="6FBDC8DF" w14:textId="7CEBC2EF" w:rsidR="0005717D" w:rsidRPr="00D35E91" w:rsidRDefault="0040504C" w:rsidP="00D35E91">
      <w:pPr>
        <w:snapToGrid w:val="0"/>
        <w:rPr>
          <w:rFonts w:ascii="SimSun" w:eastAsia="SimSun" w:hAnsi="SimSun" w:hint="eastAsia"/>
          <w:szCs w:val="21"/>
        </w:rPr>
      </w:pPr>
      <w:r w:rsidRPr="00D35E91">
        <w:rPr>
          <w:rFonts w:ascii="SimSun" w:eastAsia="SimSun" w:hAnsi="SimSun" w:hint="eastAsia"/>
          <w:szCs w:val="21"/>
        </w:rPr>
        <w:t xml:space="preserve">C、资源共享和信息传输 </w:t>
      </w:r>
      <w:r w:rsidRPr="00D35E91">
        <w:rPr>
          <w:rFonts w:ascii="SimSun" w:eastAsia="SimSun" w:hAnsi="SimSun" w:hint="eastAsia"/>
          <w:szCs w:val="21"/>
        </w:rPr>
        <w:t xml:space="preserve">  </w:t>
      </w:r>
      <w:r w:rsidRPr="00D35E91">
        <w:rPr>
          <w:rFonts w:ascii="SimSun" w:eastAsia="SimSun" w:hAnsi="SimSun" w:hint="eastAsia"/>
          <w:szCs w:val="21"/>
        </w:rPr>
        <w:t>D、信息传输</w:t>
      </w:r>
    </w:p>
    <w:p w14:paraId="1C173772"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每台计算机必须知道对方的____ 才能在Internet上与之通信。</w:t>
      </w:r>
    </w:p>
    <w:p w14:paraId="41B6C46A" w14:textId="77777777"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A、电话号码     B、主机号    C、IP地址  D、邮编与通信地址</w:t>
      </w:r>
    </w:p>
    <w:p w14:paraId="63E03DF3"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域名中的后缀.</w:t>
      </w:r>
      <w:proofErr w:type="spellStart"/>
      <w:r w:rsidRPr="00D35E91">
        <w:rPr>
          <w:rFonts w:ascii="SimSun" w:eastAsia="SimSun" w:hAnsi="SimSun" w:hint="eastAsia"/>
          <w:szCs w:val="21"/>
        </w:rPr>
        <w:t>edu</w:t>
      </w:r>
      <w:proofErr w:type="spellEnd"/>
      <w:r w:rsidRPr="00D35E91">
        <w:rPr>
          <w:rFonts w:ascii="SimSun" w:eastAsia="SimSun" w:hAnsi="SimSun" w:hint="eastAsia"/>
          <w:szCs w:val="21"/>
        </w:rPr>
        <w:t>表示机构所属类型为____。</w:t>
      </w:r>
    </w:p>
    <w:p w14:paraId="6F31734C" w14:textId="2CB589F7"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A、军事机构    B、政府机构    C、教育机构    D、商业公司</w:t>
      </w:r>
    </w:p>
    <w:p w14:paraId="24FE0BA5"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 xml:space="preserve">FTP是一个____协议，它可以用来下载和传送计算机中的文件。 </w:t>
      </w:r>
    </w:p>
    <w:p w14:paraId="4B7A97C8" w14:textId="41117243"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A、文件传输      B、网站传输      C、文件压缩      D、文件解压</w:t>
      </w:r>
    </w:p>
    <w:p w14:paraId="46871ABE"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在电子邮件中所包含的信息____。</w:t>
      </w:r>
    </w:p>
    <w:p w14:paraId="4819C72F"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A、只能是文字　　            B、只能是文字与图形图象信息</w:t>
      </w:r>
    </w:p>
    <w:p w14:paraId="1FFB3FF3"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C、只能是文字与声音信息　　  D、可以是文字、声音和图形图像信息</w:t>
      </w:r>
    </w:p>
    <w:p w14:paraId="709F16B0"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Internet使用哪一种网络协议____。</w:t>
      </w:r>
    </w:p>
    <w:p w14:paraId="04D11A02" w14:textId="22365706"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A、TCP/IP   B、IPX/SPX   C、AppleTalk   D、NetBEUI</w:t>
      </w:r>
    </w:p>
    <w:p w14:paraId="1BA02B17"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WWW使用最普遍的是哪一种格式____。</w:t>
      </w:r>
    </w:p>
    <w:p w14:paraId="19B5490A" w14:textId="6AA1D6A9"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A、.HTML  B、.DOC  C、.TXT   D、DBF</w:t>
      </w:r>
    </w:p>
    <w:p w14:paraId="61E0C9DB"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在IE浏览器中，要查看已经保存起来的经常访问的站点需要单击____。</w:t>
      </w:r>
    </w:p>
    <w:p w14:paraId="5DB51245" w14:textId="07ACBA85"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A、“后退”按钮  B、“历史”按钮 C、“收藏夹”按钮  D、“搜索”按钮</w:t>
      </w:r>
    </w:p>
    <w:p w14:paraId="7DB0BFCF"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 xml:space="preserve">在计算机网络中，数据资源共享指的是____。    </w:t>
      </w:r>
    </w:p>
    <w:p w14:paraId="00BB52AD"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 xml:space="preserve">A、各种文件数据的共享    B、各种应用程序数据的共享   </w:t>
      </w:r>
    </w:p>
    <w:p w14:paraId="087C3046" w14:textId="2D5F6EAC"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 xml:space="preserve">C、各种数据文件和数据库的共享    D、各种表格文件和数据库文件的共享  </w:t>
      </w:r>
    </w:p>
    <w:p w14:paraId="1F71AE8E"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 xml:space="preserve">Internet网是目前世界上第一大互联网，它起源于美国，其雏形是____。    </w:t>
      </w:r>
    </w:p>
    <w:p w14:paraId="41257C53" w14:textId="67423A93"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A、NCFC网    B、CERNET网    C、GBNET网    D、ARPANET网</w:t>
      </w:r>
    </w:p>
    <w:p w14:paraId="144903F5"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计算机的网卡的主要作用是____。</w:t>
      </w:r>
    </w:p>
    <w:p w14:paraId="5029981B"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 xml:space="preserve">A、使显示器产生显示　  B、使计算机发出声音 </w:t>
      </w:r>
    </w:p>
    <w:p w14:paraId="72CE140F" w14:textId="66BD364C"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C、与网络联接并通讯　  D、连接扫描仪</w:t>
      </w:r>
    </w:p>
    <w:p w14:paraId="394AC046"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冯•诺依曼结构计算机规定计算机内部是采用____的形式表示数据和指令</w:t>
      </w:r>
    </w:p>
    <w:p w14:paraId="03D8F06F" w14:textId="03BF11BA"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A、十进制     B、二进制       C、八进制     D、十六进制</w:t>
      </w:r>
    </w:p>
    <w:p w14:paraId="1DC364C2"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如果想寻找一个文件，哪项内容与寻找该文件无关____。</w:t>
      </w:r>
    </w:p>
    <w:p w14:paraId="6BFD31C7"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A、文件的类型     B、文件建立的时间</w:t>
      </w:r>
    </w:p>
    <w:p w14:paraId="5417CD4F" w14:textId="6B6B8E2F"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C、文件的大小     D、文件的图标</w:t>
      </w:r>
    </w:p>
    <w:p w14:paraId="3F6EA04F"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下列有关Windows屏幕保护程序的说法，不正确的是____。</w:t>
      </w:r>
    </w:p>
    <w:p w14:paraId="1208DAF5"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A、屏幕保护程序可以保护显示器不受到损坏</w:t>
      </w:r>
    </w:p>
    <w:p w14:paraId="78C49DD3"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B、屏幕保护程序的图案不可以设置</w:t>
      </w:r>
    </w:p>
    <w:p w14:paraId="29E7AA07"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C、屏幕保护程序能减少屏幕的损耗</w:t>
      </w:r>
    </w:p>
    <w:p w14:paraId="183A9AB0" w14:textId="3772AA7B"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D、屏幕保护程序可以设置口令</w:t>
      </w:r>
    </w:p>
    <w:p w14:paraId="48041E24"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要想熟练地在因特网上查找和搜索相关资料，应该学会使用____。</w:t>
      </w:r>
    </w:p>
    <w:p w14:paraId="450305A7" w14:textId="6105254A"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A、E-mail     B、HTML     C、Java        D、搜索引擎</w:t>
      </w:r>
    </w:p>
    <w:p w14:paraId="6830E1CC"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用户的电子邮件地址中必须包括以下____所给出内容，才完整。</w:t>
      </w:r>
    </w:p>
    <w:p w14:paraId="36533D41"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A、用户名，用户口令，电子邮箱所在的主机域名</w:t>
      </w:r>
    </w:p>
    <w:p w14:paraId="3261C0E7"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B、用户名，用户口令</w:t>
      </w:r>
    </w:p>
    <w:p w14:paraId="6B323309"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C、用户名，电子邮箱所在的主机域名</w:t>
      </w:r>
    </w:p>
    <w:p w14:paraId="1D747C66" w14:textId="7FDCC74B"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D、用户口令，电子邮箱所在的主机域名</w:t>
      </w:r>
    </w:p>
    <w:p w14:paraId="6D6F2A70"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 xml:space="preserve">在Windows 中，用户可以同时启动多个应用程序，在启动了多个应用程序后，用户可以按组合键____在各应用程序之间进行切换。 </w:t>
      </w:r>
    </w:p>
    <w:p w14:paraId="53D67F28" w14:textId="5CBBFB3A"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lastRenderedPageBreak/>
        <w:t>A、</w:t>
      </w:r>
      <w:proofErr w:type="spellStart"/>
      <w:r w:rsidRPr="00D35E91">
        <w:rPr>
          <w:rFonts w:ascii="SimSun" w:eastAsia="SimSun" w:hAnsi="SimSun" w:hint="eastAsia"/>
          <w:szCs w:val="21"/>
        </w:rPr>
        <w:t>Alt+Tab</w:t>
      </w:r>
      <w:proofErr w:type="spellEnd"/>
      <w:r w:rsidRPr="00D35E91">
        <w:rPr>
          <w:rFonts w:ascii="SimSun" w:eastAsia="SimSun" w:hAnsi="SimSun" w:hint="eastAsia"/>
          <w:szCs w:val="21"/>
        </w:rPr>
        <w:t xml:space="preserve">       B、</w:t>
      </w:r>
      <w:proofErr w:type="spellStart"/>
      <w:r w:rsidRPr="00D35E91">
        <w:rPr>
          <w:rFonts w:ascii="SimSun" w:eastAsia="SimSun" w:hAnsi="SimSun" w:hint="eastAsia"/>
          <w:szCs w:val="21"/>
        </w:rPr>
        <w:t>Alt+Shift</w:t>
      </w:r>
      <w:proofErr w:type="spellEnd"/>
      <w:r w:rsidRPr="00D35E91">
        <w:rPr>
          <w:rFonts w:ascii="SimSun" w:eastAsia="SimSun" w:hAnsi="SimSun" w:hint="eastAsia"/>
          <w:szCs w:val="21"/>
        </w:rPr>
        <w:t xml:space="preserve">       C、</w:t>
      </w:r>
      <w:proofErr w:type="spellStart"/>
      <w:r w:rsidRPr="00D35E91">
        <w:rPr>
          <w:rFonts w:ascii="SimSun" w:eastAsia="SimSun" w:hAnsi="SimSun" w:hint="eastAsia"/>
          <w:szCs w:val="21"/>
        </w:rPr>
        <w:t>Ctrl+Alt</w:t>
      </w:r>
      <w:proofErr w:type="spellEnd"/>
      <w:r w:rsidRPr="00D35E91">
        <w:rPr>
          <w:rFonts w:ascii="SimSun" w:eastAsia="SimSun" w:hAnsi="SimSun" w:hint="eastAsia"/>
          <w:szCs w:val="21"/>
        </w:rPr>
        <w:t xml:space="preserve">       D、</w:t>
      </w:r>
      <w:proofErr w:type="spellStart"/>
      <w:r w:rsidRPr="00D35E91">
        <w:rPr>
          <w:rFonts w:ascii="SimSun" w:eastAsia="SimSun" w:hAnsi="SimSun" w:hint="eastAsia"/>
          <w:szCs w:val="21"/>
        </w:rPr>
        <w:t>Ctrl+Esc</w:t>
      </w:r>
      <w:proofErr w:type="spellEnd"/>
    </w:p>
    <w:p w14:paraId="2116C17E"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在Windows 中，有些菜单项的右端有一个向右的箭头，则表示该菜单项____。</w:t>
      </w:r>
    </w:p>
    <w:p w14:paraId="0109BBFE"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A、将弹出下一级菜单     B、当前不能选取执行</w:t>
      </w:r>
    </w:p>
    <w:p w14:paraId="32A1D9AE" w14:textId="6D7DC21B"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C、已被选中             D、将弹出一个对话框</w:t>
      </w:r>
    </w:p>
    <w:p w14:paraId="6F15C2DA"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PC机的含义是____。</w:t>
      </w:r>
    </w:p>
    <w:p w14:paraId="0C8C86EA" w14:textId="30E112E4"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A、个人计算机     B、大型机  C、巨型机    D、苹果机</w:t>
      </w:r>
    </w:p>
    <w:p w14:paraId="437192F2"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4位二进制数能表示的状态数为____。</w:t>
      </w:r>
    </w:p>
    <w:p w14:paraId="459E8BAC" w14:textId="771F310B"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A、4     B、8     C、16     D、32</w:t>
      </w:r>
    </w:p>
    <w:p w14:paraId="7B2F787D"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在使用Word编辑软件时，插入点位置是很重要的，因为文字的增删都将在此处进行。请问插入点的形状是____。</w:t>
      </w:r>
    </w:p>
    <w:p w14:paraId="3606EE5E"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A、 手形   B、 箭头形    C、 闪烁的竖条形     D、 沙漏形</w:t>
      </w:r>
      <w:r w:rsidRPr="00D35E91">
        <w:rPr>
          <w:rFonts w:ascii="SimSun" w:eastAsia="SimSun" w:hAnsi="SimSun"/>
          <w:szCs w:val="21"/>
        </w:rPr>
        <w:br/>
      </w:r>
      <w:r w:rsidRPr="00D35E91">
        <w:rPr>
          <w:rFonts w:ascii="SimSun" w:eastAsia="SimSun" w:hAnsi="SimSun" w:hint="eastAsia"/>
          <w:szCs w:val="21"/>
        </w:rPr>
        <w:t>要将一个已编辑好的文档保存到当前目录外的另一指定目录中，正确操作方法是____。</w:t>
      </w:r>
    </w:p>
    <w:p w14:paraId="42F35428"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A、选择"文件"菜单 / 单击"保存"，让系统自动保存</w:t>
      </w:r>
    </w:p>
    <w:p w14:paraId="0BF04B5D"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B、选择"文件"菜单 / 单击"另存为"，再在"另存为"文件对话框中选择目录保存</w:t>
      </w:r>
    </w:p>
    <w:p w14:paraId="1C87F78B"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C、选择"文件"菜单 / 单击"退出"，让系统自动保存</w:t>
      </w:r>
    </w:p>
    <w:p w14:paraId="27305149"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D、选择"文件"菜单 / 单击"关闭"，让系统自动保存</w:t>
      </w:r>
    </w:p>
    <w:p w14:paraId="2F4DDA76" w14:textId="41288624"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用户在</w:t>
      </w:r>
      <w:r w:rsidRPr="00D35E91">
        <w:rPr>
          <w:rFonts w:ascii="SimSun" w:eastAsia="SimSun" w:hAnsi="SimSun" w:hint="eastAsia"/>
          <w:szCs w:val="21"/>
        </w:rPr>
        <w:t xml:space="preserve"> WORD</w:t>
      </w:r>
      <w:r w:rsidRPr="00D35E91">
        <w:rPr>
          <w:rFonts w:ascii="SimSun" w:eastAsia="SimSun" w:hAnsi="SimSun" w:hint="eastAsia"/>
          <w:szCs w:val="21"/>
        </w:rPr>
        <w:t xml:space="preserve"> 中编辑某文档时，突然被要求创建一新的文档进行编辑。这时，该用户正确操作方法是____。</w:t>
      </w:r>
    </w:p>
    <w:p w14:paraId="58C2BCA7"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A、选择"文件"菜单 / 单击"打开"</w:t>
      </w:r>
      <w:r w:rsidRPr="00D35E91">
        <w:rPr>
          <w:rFonts w:ascii="SimSun" w:eastAsia="SimSun" w:hAnsi="SimSun" w:hint="eastAsia"/>
          <w:szCs w:val="21"/>
        </w:rPr>
        <w:tab/>
        <w:t>B、选择"文件"菜单 / 单击"新建"</w:t>
      </w:r>
    </w:p>
    <w:p w14:paraId="41CC4010"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C、选择"插入"菜单 / 单击"文件"</w:t>
      </w:r>
      <w:r w:rsidRPr="00D35E91">
        <w:rPr>
          <w:rFonts w:ascii="SimSun" w:eastAsia="SimSun" w:hAnsi="SimSun" w:hint="eastAsia"/>
          <w:szCs w:val="21"/>
        </w:rPr>
        <w:tab/>
        <w:t>D、选择"插入"菜单 / 单击"对象"</w:t>
      </w:r>
    </w:p>
    <w:p w14:paraId="7A2AB0C2"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设置段落的缩进的正确操作是____。</w:t>
      </w:r>
    </w:p>
    <w:p w14:paraId="52CBEFF2"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A、在"工具"菜单中选择"选项"，再选择"视图"并作相应的选择。</w:t>
      </w:r>
    </w:p>
    <w:p w14:paraId="74C0FF49"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B、在"编辑"菜单中选择"定位"，再选择"定位目标"并作相应的选择。</w:t>
      </w:r>
    </w:p>
    <w:p w14:paraId="2B0E94B3"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C、在"格式"菜单中选择"段落"，再选择"缩进与间距"并作相应的选择。</w:t>
      </w:r>
    </w:p>
    <w:p w14:paraId="696B5032"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D、在"格式"菜单中选择"字体"，再在其对话框中作相应的选择。</w:t>
      </w:r>
    </w:p>
    <w:p w14:paraId="23708752"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 xml:space="preserve">在Word中，"剪切"命令是____。 </w:t>
      </w:r>
    </w:p>
    <w:p w14:paraId="2F042ABC"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 将选择的文本移入剪切板</w:t>
      </w:r>
      <w:r w:rsidRPr="00D35E91">
        <w:rPr>
          <w:rFonts w:ascii="SimSun" w:eastAsia="SimSun" w:hAnsi="SimSun" w:hint="eastAsia"/>
          <w:szCs w:val="21"/>
        </w:rPr>
        <w:tab/>
        <w:t>B、 将选择的文本复制到剪切板</w:t>
      </w:r>
    </w:p>
    <w:p w14:paraId="02A958C1" w14:textId="4DE82EE2"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C、 将剪切板中的文本粘贴到文本的指定位置</w:t>
      </w:r>
      <w:r w:rsidRPr="00D35E91">
        <w:rPr>
          <w:rFonts w:ascii="SimSun" w:eastAsia="SimSun" w:hAnsi="SimSun" w:hint="eastAsia"/>
          <w:szCs w:val="21"/>
        </w:rPr>
        <w:tab/>
        <w:t>D．仅将文本删除</w:t>
      </w:r>
    </w:p>
    <w:p w14:paraId="59FC8F9C"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在使用Word文本编辑软件时，为了把不相邻两段的文字互换位置，最少用____次"剪切＋粘贴"操作。</w:t>
      </w:r>
    </w:p>
    <w:p w14:paraId="5F5B83F8" w14:textId="491E4231"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A、 1</w:t>
      </w:r>
      <w:r w:rsidRPr="00D35E91">
        <w:rPr>
          <w:rFonts w:ascii="SimSun" w:eastAsia="SimSun" w:hAnsi="SimSun" w:hint="eastAsia"/>
          <w:szCs w:val="21"/>
        </w:rPr>
        <w:tab/>
      </w:r>
      <w:r w:rsidRPr="00D35E91">
        <w:rPr>
          <w:rFonts w:ascii="SimSun" w:eastAsia="SimSun" w:hAnsi="SimSun" w:hint="eastAsia"/>
          <w:szCs w:val="21"/>
        </w:rPr>
        <w:tab/>
        <w:t>B、 2</w:t>
      </w:r>
      <w:r w:rsidRPr="00D35E91">
        <w:rPr>
          <w:rFonts w:ascii="SimSun" w:eastAsia="SimSun" w:hAnsi="SimSun" w:hint="eastAsia"/>
          <w:szCs w:val="21"/>
        </w:rPr>
        <w:tab/>
        <w:t xml:space="preserve">      C、 3     </w:t>
      </w:r>
      <w:r w:rsidRPr="00D35E91">
        <w:rPr>
          <w:rFonts w:ascii="SimSun" w:eastAsia="SimSun" w:hAnsi="SimSun" w:hint="eastAsia"/>
          <w:szCs w:val="21"/>
        </w:rPr>
        <w:tab/>
        <w:t>D、 4</w:t>
      </w:r>
    </w:p>
    <w:p w14:paraId="102E14AC"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在Word中打印的快捷键是____。</w:t>
      </w:r>
    </w:p>
    <w:p w14:paraId="52DBC501"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A、CTRL+F    B、CTRL+H</w:t>
      </w:r>
    </w:p>
    <w:p w14:paraId="54218BE2"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C、CTRL+O    D、CTRL+P</w:t>
      </w:r>
    </w:p>
    <w:p w14:paraId="1B0C0B08" w14:textId="3C737D56"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t>
      </w:r>
      <w:r w:rsidRPr="00D35E91">
        <w:rPr>
          <w:rFonts w:ascii="SimSun" w:eastAsia="SimSun" w:hAnsi="SimSun" w:hint="eastAsia"/>
          <w:szCs w:val="21"/>
        </w:rPr>
        <w:t xml:space="preserve">Word </w:t>
      </w:r>
      <w:r w:rsidRPr="00D35E91">
        <w:rPr>
          <w:rFonts w:ascii="SimSun" w:eastAsia="SimSun" w:hAnsi="SimSun" w:hint="eastAsia"/>
          <w:szCs w:val="21"/>
        </w:rPr>
        <w:t>中进行文档编辑时，要开始一个新的段落按____键。</w:t>
      </w:r>
    </w:p>
    <w:p w14:paraId="28DE2892" w14:textId="380FE3A9"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A、Back Space   B、Delete        C、Enter        D、Insert</w:t>
      </w:r>
    </w:p>
    <w:p w14:paraId="2C7766E4"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当word“编辑”菜单中的“剪切”和“复制”命令呈浅灰色而不能被选择时，则表示____。</w:t>
      </w:r>
    </w:p>
    <w:p w14:paraId="7BB3125D"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A、选定的内容是页眉或页脚</w:t>
      </w:r>
    </w:p>
    <w:p w14:paraId="1FD47C50"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B、选定的文档内容太长，剪贴板放不下</w:t>
      </w:r>
    </w:p>
    <w:p w14:paraId="35B1CCB9"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C、剪贴板里已经有信息了</w:t>
      </w:r>
    </w:p>
    <w:p w14:paraId="0107AFE0"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D、在文档中没有选定的任何信息</w:t>
      </w:r>
    </w:p>
    <w:p w14:paraId="612A88BD"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在Word中，选中某段文字，连击两次“格式”工具栏中的斜体按钮，则____。</w:t>
      </w:r>
    </w:p>
    <w:p w14:paraId="37CCA13D"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A、该段文字呈左斜体格式          B、该段文字呈右斜体格式</w:t>
      </w:r>
    </w:p>
    <w:p w14:paraId="40526E30"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C、这句话字符格式不变             D、产生错误信息</w:t>
      </w:r>
    </w:p>
    <w:p w14:paraId="76A49FFE"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在Windows查找文件或文件夹时，常常在文件或文件夹名中用到一个符号“？”，它表示____。</w:t>
      </w:r>
    </w:p>
    <w:p w14:paraId="249ACE62"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A、任意1个字符  B、任意3个字符</w:t>
      </w:r>
    </w:p>
    <w:p w14:paraId="3559F6CA" w14:textId="61EC49DC"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C、任意8个字符  D、任意若干个字符</w:t>
      </w:r>
    </w:p>
    <w:p w14:paraId="73D0FDF2"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要在Word中使用“格式刷”对同一个格式进行多次复制时，应先用鼠标____。</w:t>
      </w:r>
    </w:p>
    <w:p w14:paraId="33AB1690"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A、左键单击“格式刷”按钮     B、右键单击“格式刷”按钮</w:t>
      </w:r>
    </w:p>
    <w:p w14:paraId="458D70A6"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C、左键双击“格式刷”按钮       D、右键双击“格式刷”按钮</w:t>
      </w:r>
    </w:p>
    <w:p w14:paraId="7E2F6791"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正在Word中编辑一个新建的“文档4”，若执行“文件”菜单中的“保存”命令，则____。</w:t>
      </w:r>
    </w:p>
    <w:p w14:paraId="7BA53130"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A、该“文档4”被存盘          B、不能将“文档4”存盘</w:t>
      </w:r>
    </w:p>
    <w:p w14:paraId="0B5D0709"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C、自动以“文档4”为名存盘    D、弹出“另存为”对话框，供进一步操作</w:t>
      </w:r>
    </w:p>
    <w:p w14:paraId="184A3FBA" w14:textId="71768F2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t>
      </w:r>
      <w:r w:rsidRPr="00D35E91">
        <w:rPr>
          <w:rFonts w:ascii="SimSun" w:eastAsia="SimSun" w:hAnsi="SimSun" w:hint="eastAsia"/>
          <w:szCs w:val="21"/>
        </w:rPr>
        <w:t>Word</w:t>
      </w:r>
      <w:r w:rsidRPr="00D35E91">
        <w:rPr>
          <w:rFonts w:ascii="SimSun" w:eastAsia="SimSun" w:hAnsi="SimSun" w:hint="eastAsia"/>
          <w:szCs w:val="21"/>
        </w:rPr>
        <w:t xml:space="preserve">编辑状态下，只想复制选定文字的内容而不需要复制选定文字的格式，则应 </w:t>
      </w:r>
    </w:p>
    <w:p w14:paraId="737B7A77" w14:textId="4EFE9ED5"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A、直接使用粘贴按钮</w:t>
      </w:r>
      <w:r w:rsidR="001777F5" w:rsidRPr="00D35E91">
        <w:rPr>
          <w:rFonts w:ascii="SimSun" w:eastAsia="SimSun" w:hAnsi="SimSun"/>
          <w:szCs w:val="21"/>
        </w:rPr>
        <w:t xml:space="preserve">          </w:t>
      </w:r>
      <w:r w:rsidRPr="00D35E91">
        <w:rPr>
          <w:rFonts w:ascii="SimSun" w:eastAsia="SimSun" w:hAnsi="SimSun" w:hint="eastAsia"/>
          <w:szCs w:val="21"/>
        </w:rPr>
        <w:t xml:space="preserve">B、选择"编辑"→"选择性粘贴"操作  </w:t>
      </w:r>
    </w:p>
    <w:p w14:paraId="40DA68F8" w14:textId="192027C6"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 xml:space="preserve">C、选择"编辑"→"粘贴"操作    </w:t>
      </w:r>
      <w:r w:rsidR="001777F5" w:rsidRPr="00D35E91">
        <w:rPr>
          <w:rFonts w:ascii="SimSun" w:eastAsia="SimSun" w:hAnsi="SimSun"/>
          <w:szCs w:val="21"/>
        </w:rPr>
        <w:t xml:space="preserve"> </w:t>
      </w:r>
      <w:r w:rsidRPr="00D35E91">
        <w:rPr>
          <w:rFonts w:ascii="SimSun" w:eastAsia="SimSun" w:hAnsi="SimSun" w:hint="eastAsia"/>
          <w:szCs w:val="21"/>
        </w:rPr>
        <w:t>D、在指定位置按鼠标右键</w:t>
      </w:r>
    </w:p>
    <w:p w14:paraId="2A98EFF5" w14:textId="680B4269"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t>
      </w:r>
      <w:r w:rsidRPr="00D35E91">
        <w:rPr>
          <w:rFonts w:ascii="SimSun" w:eastAsia="SimSun" w:hAnsi="SimSun" w:hint="eastAsia"/>
          <w:szCs w:val="21"/>
        </w:rPr>
        <w:t>Word</w:t>
      </w:r>
      <w:r w:rsidRPr="00D35E91">
        <w:rPr>
          <w:rFonts w:ascii="SimSun" w:eastAsia="SimSun" w:hAnsi="SimSun" w:hint="eastAsia"/>
          <w:szCs w:val="21"/>
        </w:rPr>
        <w:t>中，可用于计算表格中某一数值列平均值的函数是____。</w:t>
      </w:r>
    </w:p>
    <w:p w14:paraId="6C5EC9CB" w14:textId="51B955E7"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A、Average()    B、Count()     C、Abs()</w:t>
      </w:r>
      <w:r w:rsidRPr="00D35E91">
        <w:rPr>
          <w:rFonts w:ascii="SimSun" w:eastAsia="SimSun" w:hAnsi="SimSun" w:hint="eastAsia"/>
          <w:szCs w:val="21"/>
        </w:rPr>
        <w:tab/>
        <w:t xml:space="preserve">   </w:t>
      </w:r>
      <w:r w:rsidRPr="00D35E91">
        <w:rPr>
          <w:rFonts w:ascii="SimSun" w:eastAsia="SimSun" w:hAnsi="SimSun" w:hint="eastAsia"/>
          <w:szCs w:val="21"/>
        </w:rPr>
        <w:t>D、Total()</w:t>
      </w:r>
    </w:p>
    <w:p w14:paraId="512F38DC"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Excel的主要功能包括______。</w:t>
      </w:r>
    </w:p>
    <w:p w14:paraId="1BA5311B"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 电子表格、图表、数据库     B、 电子表格、文字处理、数据库</w:t>
      </w:r>
    </w:p>
    <w:p w14:paraId="2B59A2D7"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 电子表格、工作簿、数据库   D、 工作表、工作簿、图表</w:t>
      </w:r>
    </w:p>
    <w:p w14:paraId="28C8D744"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在Excel工作表中，每个单元格都有唯一的编号叫地址，地址的使用方法是____。</w:t>
      </w:r>
    </w:p>
    <w:p w14:paraId="3BF71848"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A、字母+数字  B、列标+行号   C、数字+字母  D、行号+列标</w:t>
      </w:r>
    </w:p>
    <w:p w14:paraId="116B4E10"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下列操作中，不能退出Excel的操作是_____。</w:t>
      </w:r>
    </w:p>
    <w:p w14:paraId="5C9E6F5D"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 xml:space="preserve">A、执行"文件→关闭"菜单命令 </w:t>
      </w:r>
    </w:p>
    <w:p w14:paraId="45231B6D"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B、执行"文件→退出"菜单命令</w:t>
      </w:r>
    </w:p>
    <w:p w14:paraId="6EDFF9DD"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C、单击标题栏左端Excel窗口的控制菜单按钮，选择"关闭"命令</w:t>
      </w:r>
    </w:p>
    <w:p w14:paraId="21818840"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D、按快捷键[Alt]+[F4]</w:t>
      </w:r>
    </w:p>
    <w:p w14:paraId="0154C78F"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在打印工作表前就可看到实际打印效果的操作是____。</w:t>
      </w:r>
    </w:p>
    <w:p w14:paraId="2C78774B"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A、打印预览    B、仔细观察工作表    C、按F8键    D、分页预览</w:t>
      </w:r>
    </w:p>
    <w:p w14:paraId="24853085"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 xml:space="preserve">在excel中，最适合反映某个数据在所有数据构成的总和中所占的比例的一种图表类型是____。 </w:t>
      </w:r>
    </w:p>
    <w:p w14:paraId="24A32D1B"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 xml:space="preserve">A、散点图      B、折线图        C、柱形图       D、饼图 </w:t>
      </w:r>
    </w:p>
    <w:p w14:paraId="23062B48"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 xml:space="preserve">在Excel中，计算求和的函数是____。 </w:t>
      </w:r>
    </w:p>
    <w:p w14:paraId="3EB72968"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 xml:space="preserve">A、Count       B、Sum        C、Max       D、Average </w:t>
      </w:r>
    </w:p>
    <w:p w14:paraId="13BC5E7A"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在PowerPoint 中，幻灯片____是一张特殊的幻灯片，包含已设定格式的占位符，这些占位符是为标题、主要文本和所有幻灯片中出现的背景项目而设置的。</w:t>
      </w:r>
    </w:p>
    <w:p w14:paraId="3C812877" w14:textId="5469054C"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 xml:space="preserve">A、 模板  </w:t>
      </w:r>
      <w:r w:rsidRPr="00D35E91">
        <w:rPr>
          <w:rFonts w:ascii="SimSun" w:eastAsia="SimSun" w:hAnsi="SimSun" w:hint="eastAsia"/>
          <w:szCs w:val="21"/>
        </w:rPr>
        <w:t xml:space="preserve"> </w:t>
      </w:r>
      <w:r w:rsidRPr="00D35E91">
        <w:rPr>
          <w:rFonts w:ascii="SimSun" w:eastAsia="SimSun" w:hAnsi="SimSun" w:hint="eastAsia"/>
          <w:szCs w:val="21"/>
        </w:rPr>
        <w:t xml:space="preserve"> B、母版</w:t>
      </w:r>
      <w:r w:rsidRPr="00D35E91">
        <w:rPr>
          <w:rFonts w:ascii="SimSun" w:eastAsia="SimSun" w:hAnsi="SimSun" w:hint="eastAsia"/>
          <w:szCs w:val="21"/>
        </w:rPr>
        <w:t xml:space="preserve">     </w:t>
      </w:r>
      <w:r w:rsidRPr="00D35E91">
        <w:rPr>
          <w:rFonts w:ascii="SimSun" w:eastAsia="SimSun" w:hAnsi="SimSun" w:hint="eastAsia"/>
          <w:szCs w:val="21"/>
        </w:rPr>
        <w:t xml:space="preserve">C、 版式  </w:t>
      </w:r>
      <w:r w:rsidRPr="00D35E91">
        <w:rPr>
          <w:rFonts w:ascii="SimSun" w:eastAsia="SimSun" w:hAnsi="SimSun" w:hint="eastAsia"/>
          <w:szCs w:val="21"/>
        </w:rPr>
        <w:t xml:space="preserve">  </w:t>
      </w:r>
      <w:r w:rsidRPr="00D35E91">
        <w:rPr>
          <w:rFonts w:ascii="SimSun" w:eastAsia="SimSun" w:hAnsi="SimSun" w:hint="eastAsia"/>
          <w:szCs w:val="21"/>
        </w:rPr>
        <w:t>D、 样式</w:t>
      </w:r>
    </w:p>
    <w:p w14:paraId="41FA3545"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如果希望在演示过程中终止幻灯片的演示，则随时可按的终止键是_____。</w:t>
      </w:r>
    </w:p>
    <w:p w14:paraId="36DA8251"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A、delete      B、</w:t>
      </w:r>
      <w:proofErr w:type="spellStart"/>
      <w:r w:rsidRPr="00D35E91">
        <w:rPr>
          <w:rFonts w:ascii="SimSun" w:eastAsia="SimSun" w:hAnsi="SimSun" w:hint="eastAsia"/>
          <w:szCs w:val="21"/>
        </w:rPr>
        <w:t>ctrl+e</w:t>
      </w:r>
      <w:proofErr w:type="spellEnd"/>
      <w:r w:rsidRPr="00D35E91">
        <w:rPr>
          <w:rFonts w:ascii="SimSun" w:eastAsia="SimSun" w:hAnsi="SimSun" w:hint="eastAsia"/>
          <w:szCs w:val="21"/>
        </w:rPr>
        <w:t xml:space="preserve">      C、</w:t>
      </w:r>
      <w:proofErr w:type="spellStart"/>
      <w:r w:rsidRPr="00D35E91">
        <w:rPr>
          <w:rFonts w:ascii="SimSun" w:eastAsia="SimSun" w:hAnsi="SimSun" w:hint="eastAsia"/>
          <w:szCs w:val="21"/>
        </w:rPr>
        <w:t>shift+c</w:t>
      </w:r>
      <w:proofErr w:type="spellEnd"/>
      <w:r w:rsidRPr="00D35E91">
        <w:rPr>
          <w:rFonts w:ascii="SimSun" w:eastAsia="SimSun" w:hAnsi="SimSun" w:hint="eastAsia"/>
          <w:szCs w:val="21"/>
        </w:rPr>
        <w:t xml:space="preserve">     D、Esc</w:t>
      </w:r>
    </w:p>
    <w:p w14:paraId="28CC4BB0"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在编辑Word文档时，输入的新字符总是覆盖了文档中已经输入的字符，_____。</w:t>
      </w:r>
    </w:p>
    <w:p w14:paraId="4080557C"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A、原因是当前文档正处在改写的编辑方式</w:t>
      </w:r>
    </w:p>
    <w:p w14:paraId="165C58E1"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B、原因是当前文档正处在插入的编辑方式</w:t>
      </w:r>
    </w:p>
    <w:p w14:paraId="6FCA799D"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C、连按两次Insert键，可防覆盖发生</w:t>
      </w:r>
    </w:p>
    <w:p w14:paraId="5E275E14" w14:textId="45A87FFC" w:rsidR="00791314" w:rsidRPr="00D35E91" w:rsidRDefault="00791314" w:rsidP="00D35E91">
      <w:pPr>
        <w:adjustRightInd w:val="0"/>
        <w:snapToGrid w:val="0"/>
        <w:rPr>
          <w:rFonts w:ascii="SimSun" w:eastAsia="SimSun" w:hAnsi="SimSun" w:hint="eastAsia"/>
          <w:szCs w:val="21"/>
        </w:rPr>
      </w:pPr>
      <w:r w:rsidRPr="00D35E91">
        <w:rPr>
          <w:rFonts w:ascii="SimSun" w:eastAsia="SimSun" w:hAnsi="SimSun" w:hint="eastAsia"/>
          <w:szCs w:val="21"/>
        </w:rPr>
        <w:t>D、按Delete键可防止覆盖发生</w:t>
      </w:r>
    </w:p>
    <w:p w14:paraId="585D84E8" w14:textId="77777777" w:rsidR="00791314" w:rsidRPr="00D35E91" w:rsidRDefault="00791314"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____是指专门为某一应用目的而编制的软件。</w:t>
      </w:r>
    </w:p>
    <w:p w14:paraId="16C09798" w14:textId="77777777" w:rsidR="00791314" w:rsidRPr="00D35E91" w:rsidRDefault="00791314" w:rsidP="00D35E91">
      <w:pPr>
        <w:adjustRightInd w:val="0"/>
        <w:snapToGrid w:val="0"/>
        <w:rPr>
          <w:rFonts w:ascii="SimSun" w:eastAsia="SimSun" w:hAnsi="SimSun"/>
          <w:szCs w:val="21"/>
        </w:rPr>
      </w:pPr>
      <w:r w:rsidRPr="00D35E91">
        <w:rPr>
          <w:rFonts w:ascii="SimSun" w:eastAsia="SimSun" w:hAnsi="SimSun" w:hint="eastAsia"/>
          <w:szCs w:val="21"/>
        </w:rPr>
        <w:t>A、系统软件    B、数据库管理系统  C、操作系统    D、应用软件</w:t>
      </w:r>
    </w:p>
    <w:p w14:paraId="696BFEC9"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EMAIL地址的格式由用户名和域名两部分组成，中间以____分隔</w:t>
      </w:r>
    </w:p>
    <w:p w14:paraId="6F1A4886"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 xml:space="preserve">A、@ 　 B、# 　  C、$　    D、* </w:t>
      </w:r>
    </w:p>
    <w:p w14:paraId="5E5D1EE9"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Excel文件的扩展名默认为____。</w:t>
      </w:r>
    </w:p>
    <w:p w14:paraId="6C42BB70" w14:textId="3577AF94" w:rsidR="00791314"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A、</w:t>
      </w:r>
      <w:proofErr w:type="spellStart"/>
      <w:r w:rsidRPr="00D35E91">
        <w:rPr>
          <w:rFonts w:ascii="SimSun" w:eastAsia="SimSun" w:hAnsi="SimSun" w:hint="eastAsia"/>
          <w:szCs w:val="21"/>
        </w:rPr>
        <w:t>ppt</w:t>
      </w:r>
      <w:proofErr w:type="spellEnd"/>
      <w:r w:rsidRPr="00D35E91">
        <w:rPr>
          <w:rFonts w:ascii="SimSun" w:eastAsia="SimSun" w:hAnsi="SimSun" w:hint="eastAsia"/>
          <w:szCs w:val="21"/>
        </w:rPr>
        <w:t xml:space="preserve">     B、doc     C、</w:t>
      </w:r>
      <w:proofErr w:type="spellStart"/>
      <w:r w:rsidRPr="00D35E91">
        <w:rPr>
          <w:rFonts w:ascii="SimSun" w:eastAsia="SimSun" w:hAnsi="SimSun" w:hint="eastAsia"/>
          <w:szCs w:val="21"/>
        </w:rPr>
        <w:t>xls</w:t>
      </w:r>
      <w:proofErr w:type="spellEnd"/>
      <w:r w:rsidRPr="00D35E91">
        <w:rPr>
          <w:rFonts w:ascii="SimSun" w:eastAsia="SimSun" w:hAnsi="SimSun" w:hint="eastAsia"/>
          <w:szCs w:val="21"/>
        </w:rPr>
        <w:t xml:space="preserve">     D、</w:t>
      </w:r>
      <w:proofErr w:type="spellStart"/>
      <w:r w:rsidRPr="00D35E91">
        <w:rPr>
          <w:rFonts w:ascii="SimSun" w:eastAsia="SimSun" w:hAnsi="SimSun" w:hint="eastAsia"/>
          <w:szCs w:val="21"/>
        </w:rPr>
        <w:t>htm</w:t>
      </w:r>
      <w:proofErr w:type="spellEnd"/>
    </w:p>
    <w:p w14:paraId="297C838D"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Windows中彻底删除文件的操作，正确的是____。</w:t>
      </w:r>
    </w:p>
    <w:p w14:paraId="28CF901E"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A、选定文件后，同时按下Shift与Del键</w:t>
      </w:r>
    </w:p>
    <w:p w14:paraId="3DD884D9"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B、选定文件后，同时按下Ctrl与Del键</w:t>
      </w:r>
    </w:p>
    <w:p w14:paraId="366D4A48"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C、选定文件后，按Del键</w:t>
      </w:r>
    </w:p>
    <w:p w14:paraId="4B979FED" w14:textId="19C770A5"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D、选定文件后，按Shift键后，再按Del键</w:t>
      </w:r>
    </w:p>
    <w:p w14:paraId="189521DF"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代表政府机构的网络名是____。</w:t>
      </w:r>
    </w:p>
    <w:p w14:paraId="13391E2B" w14:textId="2C412D2C"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A、</w:t>
      </w:r>
      <w:proofErr w:type="spellStart"/>
      <w:r w:rsidRPr="00D35E91">
        <w:rPr>
          <w:rFonts w:ascii="SimSun" w:eastAsia="SimSun" w:hAnsi="SimSun" w:hint="eastAsia"/>
          <w:szCs w:val="21"/>
        </w:rPr>
        <w:t>Gov</w:t>
      </w:r>
      <w:proofErr w:type="spellEnd"/>
      <w:r w:rsidRPr="00D35E91">
        <w:rPr>
          <w:rFonts w:ascii="SimSun" w:eastAsia="SimSun" w:hAnsi="SimSun" w:hint="eastAsia"/>
          <w:szCs w:val="21"/>
        </w:rPr>
        <w:t xml:space="preserve"> 　　     B、Edu 　　    C、Com 　　   D、Net</w:t>
      </w:r>
    </w:p>
    <w:p w14:paraId="3F966C0E"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个人收发电子邮件，必须有自己的____。</w:t>
      </w:r>
    </w:p>
    <w:p w14:paraId="5B6EBD8F" w14:textId="08BC2B42"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A、网页　　   B、可使用的电子信箱 　　C、网站 　　D、计算机</w:t>
      </w:r>
    </w:p>
    <w:p w14:paraId="315B109E"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通常所说的FTP协议是指____。</w:t>
      </w:r>
    </w:p>
    <w:p w14:paraId="0D994363"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A、简单邮件传输协议    B、提供远程登陆功能</w:t>
      </w:r>
    </w:p>
    <w:p w14:paraId="35D4321B" w14:textId="4BBAD31A"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C、文件传输协议        D、保证数据的传输</w:t>
      </w:r>
    </w:p>
    <w:p w14:paraId="79B627C9"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下列属于收发电子邮件的软件是____。</w:t>
      </w:r>
    </w:p>
    <w:p w14:paraId="594177BE" w14:textId="5C21395D"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A、Outlook Express 　　B、</w:t>
      </w:r>
      <w:proofErr w:type="spellStart"/>
      <w:r w:rsidRPr="00D35E91">
        <w:rPr>
          <w:rFonts w:ascii="SimSun" w:eastAsia="SimSun" w:hAnsi="SimSun" w:hint="eastAsia"/>
          <w:szCs w:val="21"/>
        </w:rPr>
        <w:t>Flashget</w:t>
      </w:r>
      <w:proofErr w:type="spellEnd"/>
      <w:r w:rsidRPr="00D35E91">
        <w:rPr>
          <w:rFonts w:ascii="SimSun" w:eastAsia="SimSun" w:hAnsi="SimSun" w:hint="eastAsia"/>
          <w:szCs w:val="21"/>
        </w:rPr>
        <w:t xml:space="preserve">　　C、Telnet　　D、ACDsee</w:t>
      </w:r>
    </w:p>
    <w:p w14:paraId="7EA66403" w14:textId="2A40BA3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一般来说，使用域名www.</w:t>
      </w:r>
      <w:r w:rsidRPr="00D35E91">
        <w:rPr>
          <w:rFonts w:ascii="SimSun" w:eastAsia="SimSun" w:hAnsi="SimSun" w:hint="eastAsia"/>
          <w:szCs w:val="21"/>
        </w:rPr>
        <w:t>gszy</w:t>
      </w:r>
      <w:r w:rsidRPr="00D35E91">
        <w:rPr>
          <w:rFonts w:ascii="SimSun" w:eastAsia="SimSun" w:hAnsi="SimSun" w:hint="eastAsia"/>
          <w:szCs w:val="21"/>
        </w:rPr>
        <w:t>.edu.cn的机构是____。</w:t>
      </w:r>
    </w:p>
    <w:p w14:paraId="5057B89B"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 xml:space="preserve">A、中国的教育界      B、中国的工商界 </w:t>
      </w:r>
    </w:p>
    <w:p w14:paraId="5051F357"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C、工商界            D、网络机构</w:t>
      </w:r>
    </w:p>
    <w:p w14:paraId="368456FD"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利用计算机可以对声音、图形、图像等进行处理，这属于计算机____方面的应用。</w:t>
      </w:r>
    </w:p>
    <w:p w14:paraId="01A27BA2" w14:textId="0E09F683"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A、科学计算     B、数据处理      C、生产过程控制     D、嵌入式应用计</w:t>
      </w:r>
    </w:p>
    <w:p w14:paraId="76D37CB2"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 xml:space="preserve">利用计算机来模拟人类的某些思维活动，如医疗诊断、定理证明等，这一应用属于 </w:t>
      </w:r>
    </w:p>
    <w:p w14:paraId="2F42C7D2" w14:textId="2A63A995"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A、数值计算     B、自动控制      C、人工智能       D、辅助教育</w:t>
      </w:r>
    </w:p>
    <w:p w14:paraId="41C4AD54"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 xml:space="preserve">下列哪一项表示一个完整的计算机系统____。 </w:t>
      </w:r>
    </w:p>
    <w:p w14:paraId="313A5040"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 xml:space="preserve">A、主机，键盘，显示器     B、主机和它的外围设备 </w:t>
      </w:r>
    </w:p>
    <w:p w14:paraId="4C6D88C7" w14:textId="25256DD6"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C、系统软件和应用软件     D、硬件系统和软件系统</w:t>
      </w:r>
    </w:p>
    <w:p w14:paraId="1A7D6BCC"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信息技术包括计算机技术、网络技术和____。</w:t>
      </w:r>
    </w:p>
    <w:p w14:paraId="27F36244" w14:textId="589D440E"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A、编码技术   B、电子技术     C、通信技术     D、显示技术</w:t>
      </w:r>
    </w:p>
    <w:p w14:paraId="096EC0A8"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1G是1M的____倍。</w:t>
      </w:r>
    </w:p>
    <w:p w14:paraId="78E19BB5"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A、1024      B、1000      C、100      D、10</w:t>
      </w:r>
    </w:p>
    <w:p w14:paraId="40892900"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CPU是由组成的____。</w:t>
      </w:r>
    </w:p>
    <w:p w14:paraId="68F6C103"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 xml:space="preserve">A、控制器和存储器         B、存储器、运算器和控制器 </w:t>
      </w:r>
    </w:p>
    <w:p w14:paraId="2448A9D9" w14:textId="5D578307"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C、运算器和控制器         D、运算器和存储器</w:t>
      </w:r>
    </w:p>
    <w:p w14:paraId="2F724283"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话筒属于____设备。</w:t>
      </w:r>
    </w:p>
    <w:p w14:paraId="014A95D0" w14:textId="4D6E7B59"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A、输入    B、输出    C、显示    D、存储</w:t>
      </w:r>
    </w:p>
    <w:p w14:paraId="0ED99615"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二进制数1000转换成十六进制是____。</w:t>
      </w:r>
    </w:p>
    <w:p w14:paraId="227EE46B" w14:textId="4C5F6E8F"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A、7       B、8       C、9       D、A</w:t>
      </w:r>
    </w:p>
    <w:p w14:paraId="594E6A3A"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将二进制数101101转换成十进制数是____。</w:t>
      </w:r>
    </w:p>
    <w:p w14:paraId="04213001" w14:textId="304E148E"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A、45      B、90      C、49       D、9</w:t>
      </w:r>
    </w:p>
    <w:p w14:paraId="3AFA66E7"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将计算机用于人口普查，这属于计算机的____应用。</w:t>
      </w:r>
    </w:p>
    <w:p w14:paraId="3E774B20" w14:textId="334A87E5"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A、科学计算    B、数据处理    C、自动控制    D、辅助教学</w:t>
      </w:r>
    </w:p>
    <w:p w14:paraId="65A104F4"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信息技术是指____。</w:t>
      </w:r>
    </w:p>
    <w:p w14:paraId="6D4800F2"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 xml:space="preserve">A、获取信息的技术         B、传输信息的技术 </w:t>
      </w:r>
    </w:p>
    <w:p w14:paraId="4D4C216D" w14:textId="7E592ADD"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C、处理信息的技术         D、获取、处理、存储、传输信息的技术</w:t>
      </w:r>
    </w:p>
    <w:p w14:paraId="6695784E"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在资源管理器中，使用鼠标选取不连续的文件的配合按键是____。</w:t>
      </w:r>
    </w:p>
    <w:p w14:paraId="3DCE504E" w14:textId="0F352600"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A、Shift        B、Ctrl       C、Alt       D、Caps Lock</w:t>
      </w:r>
    </w:p>
    <w:p w14:paraId="764B3684"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要表示7种不同的状态，至少需要的比特数是____。</w:t>
      </w:r>
    </w:p>
    <w:p w14:paraId="04FF836E" w14:textId="3E77512D"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A、1       B、3        C、5        D、7</w:t>
      </w:r>
    </w:p>
    <w:p w14:paraId="24B5B2A0"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E-mail地址的格式是____。</w:t>
      </w:r>
    </w:p>
    <w:p w14:paraId="69925F64"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A、www.zjschool.cn　      B、网址•用户名</w:t>
      </w:r>
    </w:p>
    <w:p w14:paraId="0272027E" w14:textId="2F62732B"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C、账号@邮件服务器名称    D、用户名•邮件服务器名称</w:t>
      </w:r>
    </w:p>
    <w:p w14:paraId="50917774"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下面列出的条目中，数据库的主要特点是____：I、存储大量数据；II、高效检索；III、管理操作方便；IV、通过网络实现数据共享。</w:t>
      </w:r>
    </w:p>
    <w:p w14:paraId="77A073AE"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A、Ⅰ、Ⅱ和Ⅲ      B、Ⅰ和Ⅱ　　 C、Ⅰ、Ⅱ和Ⅳ    D、都是</w:t>
      </w:r>
    </w:p>
    <w:p w14:paraId="22EF4FA4"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在网页中最为常用的两种图像格式是____。</w:t>
      </w:r>
    </w:p>
    <w:p w14:paraId="51CF12A1"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 xml:space="preserve">A、JPEG和GIF            B、GIF和BMP </w:t>
      </w:r>
    </w:p>
    <w:p w14:paraId="6EE90B6A" w14:textId="100A9258"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C、JPEG和PSD           D、BMP和PSD</w:t>
      </w:r>
    </w:p>
    <w:p w14:paraId="7F619F9C"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在文字处理软件WORD中，所书写的文件不能保存为下面哪种文件格式。____</w:t>
      </w:r>
    </w:p>
    <w:p w14:paraId="009CE402" w14:textId="5F352718"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Ａ、TXT       Ｂ、DOC   Ｃ、RTF    Ｄ、WPS</w:t>
      </w:r>
    </w:p>
    <w:p w14:paraId="7418BF77"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在一个文件夹____</w:t>
      </w:r>
    </w:p>
    <w:p w14:paraId="74761AFC"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A、只能包含文件            B、只能包含文件夹</w:t>
      </w:r>
    </w:p>
    <w:p w14:paraId="71F62A5B"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C、可以包含文件或文件夹    D、必须包含文件或文件夹</w:t>
      </w:r>
    </w:p>
    <w:p w14:paraId="037FE54B"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主机机箱上RESET按钮的作用是____</w:t>
      </w:r>
    </w:p>
    <w:p w14:paraId="5C8C1E93"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A、关闭计算机的电源           B、使计算机重新启动</w:t>
      </w:r>
    </w:p>
    <w:p w14:paraId="067DCD50"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C、设置计算机的参数           D、相当于鼠标的左键</w:t>
      </w:r>
    </w:p>
    <w:p w14:paraId="6589F03C"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常见的典型局域网类型有三种，它们分别是总线型、环型和____</w:t>
      </w:r>
    </w:p>
    <w:p w14:paraId="77D20F33"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A、直线型       B、星型        C、曲线型        D、串联型</w:t>
      </w:r>
    </w:p>
    <w:p w14:paraId="2FD770BD"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在TCP/IP（IPv4）协议下，每一台主机设定一个唯一的____位二进制的IP地址。</w:t>
      </w:r>
    </w:p>
    <w:p w14:paraId="509E1CD3" w14:textId="770CBE00"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A、16      B、32     C、</w:t>
      </w:r>
      <w:bookmarkStart w:id="0" w:name="_GoBack"/>
      <w:bookmarkEnd w:id="0"/>
      <w:r w:rsidRPr="00D35E91">
        <w:rPr>
          <w:rFonts w:ascii="SimSun" w:eastAsia="SimSun" w:hAnsi="SimSun" w:hint="eastAsia"/>
          <w:szCs w:val="21"/>
        </w:rPr>
        <w:t>24      D、12</w:t>
      </w:r>
    </w:p>
    <w:p w14:paraId="4F1CBB84"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在WINDOWS操作中，如果某个菜单项变暗则表示____</w:t>
      </w:r>
    </w:p>
    <w:p w14:paraId="1C52881B"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 xml:space="preserve">A、不能选中                    B、必须单击鼠标右键才能选中 </w:t>
      </w:r>
    </w:p>
    <w:p w14:paraId="02ECBD09" w14:textId="253C336D"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C、必须单击鼠标左键才能选中    D、可以选中</w:t>
      </w:r>
    </w:p>
    <w:p w14:paraId="28BACFBB"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在Windows资源管理器窗口有上角，可以同时显示的按钮是____</w:t>
      </w:r>
    </w:p>
    <w:p w14:paraId="21C00CEE" w14:textId="77777777" w:rsidR="008743A2" w:rsidRPr="00D35E91" w:rsidRDefault="008743A2" w:rsidP="00D35E91">
      <w:pPr>
        <w:adjustRightInd w:val="0"/>
        <w:snapToGrid w:val="0"/>
        <w:rPr>
          <w:rFonts w:ascii="SimSun" w:eastAsia="SimSun" w:hAnsi="SimSun"/>
          <w:szCs w:val="21"/>
        </w:rPr>
      </w:pPr>
      <w:r w:rsidRPr="00D35E91">
        <w:rPr>
          <w:rFonts w:ascii="SimSun" w:eastAsia="SimSun" w:hAnsi="SimSun" w:hint="eastAsia"/>
          <w:szCs w:val="21"/>
        </w:rPr>
        <w:t>A、最小化、还原                                B、最大化、关闭</w:t>
      </w:r>
    </w:p>
    <w:p w14:paraId="0BC3EC28" w14:textId="5FBCD1B0"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C、最小化、还原、关闭或最小化、最大化、关闭    D、最小化、关闭</w:t>
      </w:r>
    </w:p>
    <w:p w14:paraId="0B827AC3" w14:textId="77777777" w:rsidR="008743A2" w:rsidRPr="00D35E91" w:rsidRDefault="008743A2" w:rsidP="00D35E91">
      <w:pPr>
        <w:numPr>
          <w:ilvl w:val="3"/>
          <w:numId w:val="1"/>
        </w:numPr>
        <w:tabs>
          <w:tab w:val="left" w:pos="284"/>
          <w:tab w:val="left" w:pos="540"/>
        </w:tabs>
        <w:adjustRightInd w:val="0"/>
        <w:snapToGrid w:val="0"/>
        <w:rPr>
          <w:rFonts w:ascii="SimSun" w:eastAsia="SimSun" w:hAnsi="SimSun"/>
          <w:szCs w:val="21"/>
        </w:rPr>
      </w:pPr>
      <w:r w:rsidRPr="00D35E91">
        <w:rPr>
          <w:rFonts w:ascii="SimSun" w:eastAsia="SimSun" w:hAnsi="SimSun" w:hint="eastAsia"/>
          <w:szCs w:val="21"/>
        </w:rPr>
        <w:t>在网页制作中，我们经常用下列____办法进行页面布局。</w:t>
      </w:r>
    </w:p>
    <w:p w14:paraId="69C534DC" w14:textId="27AC4882" w:rsidR="008743A2" w:rsidRPr="00D35E91" w:rsidRDefault="008743A2" w:rsidP="00D35E91">
      <w:pPr>
        <w:adjustRightInd w:val="0"/>
        <w:snapToGrid w:val="0"/>
        <w:rPr>
          <w:rFonts w:ascii="SimSun" w:eastAsia="SimSun" w:hAnsi="SimSun" w:hint="eastAsia"/>
          <w:szCs w:val="21"/>
        </w:rPr>
      </w:pPr>
      <w:r w:rsidRPr="00D35E91">
        <w:rPr>
          <w:rFonts w:ascii="SimSun" w:eastAsia="SimSun" w:hAnsi="SimSun" w:hint="eastAsia"/>
          <w:szCs w:val="21"/>
        </w:rPr>
        <w:t>A、文字    B、表格    C、表单    D、图片</w:t>
      </w:r>
    </w:p>
    <w:p w14:paraId="17666983" w14:textId="77777777" w:rsidR="008743A2" w:rsidRPr="00D35E91" w:rsidRDefault="008743A2" w:rsidP="00D35E91">
      <w:pPr>
        <w:adjustRightInd w:val="0"/>
        <w:snapToGrid w:val="0"/>
        <w:rPr>
          <w:rFonts w:ascii="SimSun" w:eastAsia="SimSun" w:hAnsi="SimSun" w:hint="eastAsia"/>
          <w:szCs w:val="21"/>
        </w:rPr>
      </w:pPr>
    </w:p>
    <w:p w14:paraId="021F752E" w14:textId="77777777" w:rsidR="008743A2" w:rsidRPr="00D35E91" w:rsidRDefault="008743A2" w:rsidP="00D35E91">
      <w:pPr>
        <w:adjustRightInd w:val="0"/>
        <w:snapToGrid w:val="0"/>
        <w:rPr>
          <w:rFonts w:ascii="SimSun" w:eastAsia="SimSun" w:hAnsi="SimSun" w:hint="eastAsia"/>
          <w:szCs w:val="21"/>
        </w:rPr>
      </w:pPr>
    </w:p>
    <w:p w14:paraId="7BA23658" w14:textId="0E83CDEF" w:rsidR="0040504C" w:rsidRPr="00D35E91" w:rsidRDefault="0040504C" w:rsidP="00D35E91">
      <w:pPr>
        <w:snapToGrid w:val="0"/>
        <w:rPr>
          <w:rFonts w:ascii="SimSun" w:eastAsia="SimSun" w:hAnsi="SimSun" w:hint="eastAsia"/>
          <w:szCs w:val="21"/>
        </w:rPr>
      </w:pPr>
    </w:p>
    <w:p w14:paraId="1B99F299" w14:textId="77777777" w:rsidR="00791314" w:rsidRPr="00D35E91" w:rsidRDefault="00791314" w:rsidP="00D35E91">
      <w:pPr>
        <w:snapToGrid w:val="0"/>
        <w:rPr>
          <w:rFonts w:ascii="SimSun" w:eastAsia="SimSun" w:hAnsi="SimSun" w:hint="eastAsia"/>
          <w:szCs w:val="21"/>
        </w:rPr>
      </w:pPr>
    </w:p>
    <w:p w14:paraId="7D55975D" w14:textId="77777777" w:rsidR="0005717D" w:rsidRPr="00D35E91" w:rsidRDefault="0005717D" w:rsidP="00D35E91">
      <w:pPr>
        <w:snapToGrid w:val="0"/>
        <w:rPr>
          <w:rFonts w:ascii="SimSun" w:eastAsia="SimSun" w:hAnsi="SimSun" w:hint="eastAsia"/>
          <w:szCs w:val="21"/>
        </w:rPr>
      </w:pPr>
    </w:p>
    <w:sectPr w:rsidR="0005717D" w:rsidRPr="00D35E91" w:rsidSect="0010081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9"/>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84E"/>
    <w:rsid w:val="0005717D"/>
    <w:rsid w:val="00100815"/>
    <w:rsid w:val="001777F5"/>
    <w:rsid w:val="002F009F"/>
    <w:rsid w:val="00325CEC"/>
    <w:rsid w:val="003626D3"/>
    <w:rsid w:val="0040504C"/>
    <w:rsid w:val="005B484E"/>
    <w:rsid w:val="006E0FE7"/>
    <w:rsid w:val="00753CF9"/>
    <w:rsid w:val="00786387"/>
    <w:rsid w:val="00791314"/>
    <w:rsid w:val="00841E35"/>
    <w:rsid w:val="008743A2"/>
    <w:rsid w:val="009E0332"/>
    <w:rsid w:val="00B26F06"/>
    <w:rsid w:val="00D35E9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E14F0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25CEC"/>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717D"/>
    <w:pPr>
      <w:ind w:firstLineChars="200" w:firstLine="42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984</Words>
  <Characters>5610</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熊熊</dc:creator>
  <cp:keywords/>
  <dc:description/>
  <cp:lastModifiedBy>熊熊</cp:lastModifiedBy>
  <cp:revision>6</cp:revision>
  <dcterms:created xsi:type="dcterms:W3CDTF">2018-01-18T02:31:00Z</dcterms:created>
  <dcterms:modified xsi:type="dcterms:W3CDTF">2018-01-18T02:55:00Z</dcterms:modified>
</cp:coreProperties>
</file>