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0CDD" w14:textId="77777777" w:rsidR="00A42B38" w:rsidRDefault="00A42B38" w:rsidP="00A42B38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color w:val="2F5496" w:themeColor="accent1" w:themeShade="BF"/>
          <w:sz w:val="32"/>
          <w:szCs w:val="32"/>
        </w:rPr>
      </w:pPr>
      <w:r>
        <w:rPr>
          <w:rFonts w:ascii="標楷體" w:eastAsia="標楷體" w:hAnsi="標楷體" w:hint="eastAsia"/>
          <w:b/>
          <w:bCs/>
          <w:color w:val="2F5496" w:themeColor="accent1" w:themeShade="BF"/>
          <w:sz w:val="32"/>
          <w:szCs w:val="32"/>
        </w:rPr>
        <w:t>作業系統:CPU Scheduling</w:t>
      </w:r>
    </w:p>
    <w:p w14:paraId="2B20674F" w14:textId="77777777" w:rsidR="00A42B38" w:rsidRDefault="00A42B38" w:rsidP="00A42B38">
      <w:pPr>
        <w:widowControl/>
        <w:ind w:firstLine="480"/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此程式以C++撰寫，輸入為各process進入queue的時間以及CPU burst time，輸出為Waiting Time 及Turnaround Time，為實作作業系統的CPU排程模擬程式。</w:t>
      </w:r>
    </w:p>
    <w:p w14:paraId="01D22C79" w14:textId="6FB566E9" w:rsidR="004B4D3F" w:rsidRDefault="00A42B38" w:rsidP="00A42B38"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6E80A59B" wp14:editId="3C143EAE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2172970" cy="2881630"/>
            <wp:effectExtent l="0" t="0" r="0" b="0"/>
            <wp:wrapTight wrapText="bothSides">
              <wp:wrapPolygon edited="0">
                <wp:start x="0" y="0"/>
                <wp:lineTo x="0" y="21419"/>
                <wp:lineTo x="21398" y="21419"/>
                <wp:lineTo x="2139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88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bCs/>
          <w:kern w:val="0"/>
          <w:sz w:val="20"/>
          <w:szCs w:val="20"/>
        </w:rPr>
        <w:t>CPU Scheduling輸出範例</w:t>
      </w:r>
    </w:p>
    <w:sectPr w:rsidR="004B4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72E91"/>
    <w:multiLevelType w:val="hybridMultilevel"/>
    <w:tmpl w:val="8B8CE05A"/>
    <w:lvl w:ilvl="0" w:tplc="237A7762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C4"/>
    <w:rsid w:val="00097CA6"/>
    <w:rsid w:val="004B4D3F"/>
    <w:rsid w:val="009A3B86"/>
    <w:rsid w:val="00A42B38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0223D-2BAC-4902-9C0D-C1E244EA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B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寓翔 許</dc:creator>
  <cp:keywords/>
  <dc:description/>
  <cp:lastModifiedBy>寓翔 許</cp:lastModifiedBy>
  <cp:revision>3</cp:revision>
  <dcterms:created xsi:type="dcterms:W3CDTF">2023-03-22T16:01:00Z</dcterms:created>
  <dcterms:modified xsi:type="dcterms:W3CDTF">2023-03-22T16:01:00Z</dcterms:modified>
</cp:coreProperties>
</file>