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B5B3" w14:textId="5AC85AC3" w:rsidR="00837A82" w:rsidRDefault="005E284D">
      <w:pPr>
        <w:rPr>
          <w:b/>
          <w:bCs/>
          <w:sz w:val="32"/>
          <w:szCs w:val="32"/>
        </w:rPr>
      </w:pPr>
      <w:r w:rsidRPr="005E284D">
        <w:rPr>
          <w:b/>
          <w:bCs/>
          <w:sz w:val="32"/>
          <w:szCs w:val="32"/>
        </w:rPr>
        <w:t>SQL Job Preparation Assignment 4</w:t>
      </w:r>
    </w:p>
    <w:p w14:paraId="534EE040" w14:textId="13FDE94B" w:rsidR="005E284D" w:rsidRPr="005E284D" w:rsidRDefault="005E284D"/>
    <w:p w14:paraId="0EEBA742" w14:textId="68CD7AC9" w:rsidR="005E284D" w:rsidRPr="005E284D" w:rsidRDefault="005E284D" w:rsidP="005E284D">
      <w:pPr>
        <w:rPr>
          <w:b/>
          <w:bCs/>
        </w:rPr>
      </w:pPr>
      <w:r w:rsidRPr="005E284D">
        <w:rPr>
          <w:b/>
          <w:bCs/>
        </w:rPr>
        <w:t>1.</w:t>
      </w:r>
      <w:r w:rsidRPr="005E284D">
        <w:rPr>
          <w:b/>
          <w:bCs/>
        </w:rPr>
        <w:t xml:space="preserve">EMP TABLE'S 3 DYNAMIC COLUMNS SHOULD BE DISPLAYED. Instead of "Select EMP, SAL from EMP," your application should prompt you to choose the </w:t>
      </w:r>
      <w:r w:rsidRPr="005E284D">
        <w:rPr>
          <w:b/>
          <w:bCs/>
        </w:rPr>
        <w:t>c</w:t>
      </w:r>
      <w:r w:rsidRPr="005E284D">
        <w:rPr>
          <w:b/>
          <w:bCs/>
        </w:rPr>
        <w:t>olumn you want to select at runtime in SQL.</w:t>
      </w:r>
    </w:p>
    <w:p w14:paraId="221C46FA" w14:textId="77777777" w:rsidR="005E284D" w:rsidRDefault="005E284D" w:rsidP="005E284D">
      <w:r>
        <w:t xml:space="preserve">DECLARE @column1 </w:t>
      </w:r>
      <w:proofErr w:type="gramStart"/>
      <w:r>
        <w:t>NVARCHAR(</w:t>
      </w:r>
      <w:proofErr w:type="gramEnd"/>
      <w:r>
        <w:t>50) = 'EMPNO'</w:t>
      </w:r>
    </w:p>
    <w:p w14:paraId="31DBB838" w14:textId="77777777" w:rsidR="005E284D" w:rsidRDefault="005E284D" w:rsidP="005E284D">
      <w:r>
        <w:t xml:space="preserve">DECLARE @column2 </w:t>
      </w:r>
      <w:proofErr w:type="gramStart"/>
      <w:r>
        <w:t>NVARCHAR(</w:t>
      </w:r>
      <w:proofErr w:type="gramEnd"/>
      <w:r>
        <w:t>50) = 'ENAME'</w:t>
      </w:r>
    </w:p>
    <w:p w14:paraId="553701B0" w14:textId="77777777" w:rsidR="005E284D" w:rsidRDefault="005E284D" w:rsidP="005E284D">
      <w:r>
        <w:t xml:space="preserve">DECLARE @column3 </w:t>
      </w:r>
      <w:proofErr w:type="gramStart"/>
      <w:r>
        <w:t>NVARCHAR(</w:t>
      </w:r>
      <w:proofErr w:type="gramEnd"/>
      <w:r>
        <w:t>50) = 'SAL'</w:t>
      </w:r>
    </w:p>
    <w:p w14:paraId="3A48AE1E" w14:textId="77777777" w:rsidR="005E284D" w:rsidRDefault="005E284D" w:rsidP="005E284D"/>
    <w:p w14:paraId="114C89B8" w14:textId="77777777" w:rsidR="005E284D" w:rsidRDefault="005E284D" w:rsidP="005E284D">
      <w:r>
        <w:t>DECLARE @query NVARCHAR(MAX) = 'SELECT ' + @column1 + ', ' + @column2 + ', ' + @column3 + ' FROM EMP'</w:t>
      </w:r>
    </w:p>
    <w:p w14:paraId="404C22FF" w14:textId="77777777" w:rsidR="005E284D" w:rsidRDefault="005E284D" w:rsidP="005E284D"/>
    <w:p w14:paraId="2DEC6E4D" w14:textId="20FDAFB5" w:rsidR="005E284D" w:rsidRDefault="005E284D" w:rsidP="005E284D">
      <w:r>
        <w:t xml:space="preserve">EXECUTE </w:t>
      </w:r>
      <w:proofErr w:type="spellStart"/>
      <w:r>
        <w:t>sp_executesql</w:t>
      </w:r>
      <w:proofErr w:type="spellEnd"/>
      <w:r>
        <w:t xml:space="preserve"> @</w:t>
      </w:r>
      <w:proofErr w:type="gramStart"/>
      <w:r>
        <w:t>query</w:t>
      </w:r>
      <w:proofErr w:type="gramEnd"/>
    </w:p>
    <w:p w14:paraId="17DFC571" w14:textId="37A22484" w:rsidR="005E284D" w:rsidRDefault="005E284D" w:rsidP="005E284D">
      <w:r>
        <w:t>This code prompts the user to input the column names and stores them in variables @column1, @column2 and @column3. And then use these variables to construct the query.</w:t>
      </w:r>
    </w:p>
    <w:p w14:paraId="4983AEAC" w14:textId="513E986A" w:rsidR="005E284D" w:rsidRDefault="005E284D" w:rsidP="005E284D">
      <w:r>
        <w:t>We should k</w:t>
      </w:r>
      <w:r>
        <w:t xml:space="preserve">eep in mind that you should validate the user input and check if the user inputs are actual column </w:t>
      </w:r>
      <w:proofErr w:type="spellStart"/>
      <w:r>
        <w:t>names.Also</w:t>
      </w:r>
      <w:proofErr w:type="spellEnd"/>
      <w:r>
        <w:t xml:space="preserve">, you </w:t>
      </w:r>
      <w:r>
        <w:t>should</w:t>
      </w:r>
      <w:r>
        <w:t xml:space="preserve"> also handle the cases where the column does not exist in the table or the user inputs an incorrect column name.</w:t>
      </w:r>
    </w:p>
    <w:p w14:paraId="6969F95D" w14:textId="797899AE" w:rsidR="005E284D" w:rsidRDefault="005E284D" w:rsidP="005E284D">
      <w:r>
        <w:t>-----------------------------------------------------------------------------------------------------------------------</w:t>
      </w:r>
    </w:p>
    <w:p w14:paraId="3F4A8447" w14:textId="630C9165" w:rsidR="005E284D" w:rsidRDefault="0098321E" w:rsidP="0098321E">
      <w:pPr>
        <w:rPr>
          <w:b/>
          <w:bCs/>
        </w:rPr>
      </w:pPr>
      <w:r w:rsidRPr="0098321E">
        <w:rPr>
          <w:b/>
          <w:bCs/>
        </w:rPr>
        <w:t>2. Write a query to retrieve the data, and column names should be given at Runtime. Sort the query based on the first column.</w:t>
      </w:r>
      <w:r w:rsidRPr="0098321E">
        <w:rPr>
          <w:b/>
          <w:bCs/>
        </w:rPr>
        <w:t xml:space="preserve"> </w:t>
      </w:r>
      <w:r w:rsidRPr="0098321E">
        <w:rPr>
          <w:b/>
          <w:bCs/>
        </w:rPr>
        <w:t>Note: As we are hardcoding the name of the column, we cannot use "Order By EMP" as the Column name is not yet selected</w:t>
      </w:r>
    </w:p>
    <w:p w14:paraId="4871D1DE" w14:textId="77777777" w:rsidR="0098321E" w:rsidRPr="0098321E" w:rsidRDefault="0098321E" w:rsidP="0098321E">
      <w:r w:rsidRPr="0098321E">
        <w:t xml:space="preserve">DECLARE @column1 </w:t>
      </w:r>
      <w:proofErr w:type="gramStart"/>
      <w:r w:rsidRPr="0098321E">
        <w:t>NVARCHAR(</w:t>
      </w:r>
      <w:proofErr w:type="gramEnd"/>
      <w:r w:rsidRPr="0098321E">
        <w:t>50) = 'EMPNO'</w:t>
      </w:r>
    </w:p>
    <w:p w14:paraId="518D1EAC" w14:textId="77777777" w:rsidR="0098321E" w:rsidRPr="0098321E" w:rsidRDefault="0098321E" w:rsidP="0098321E">
      <w:r w:rsidRPr="0098321E">
        <w:t xml:space="preserve">DECLARE @column2 </w:t>
      </w:r>
      <w:proofErr w:type="gramStart"/>
      <w:r w:rsidRPr="0098321E">
        <w:t>NVARCHAR(</w:t>
      </w:r>
      <w:proofErr w:type="gramEnd"/>
      <w:r w:rsidRPr="0098321E">
        <w:t>50) = 'ENAME'</w:t>
      </w:r>
    </w:p>
    <w:p w14:paraId="2DDE81FB" w14:textId="77777777" w:rsidR="0098321E" w:rsidRPr="0098321E" w:rsidRDefault="0098321E" w:rsidP="0098321E">
      <w:r w:rsidRPr="0098321E">
        <w:t xml:space="preserve">DECLARE @column3 </w:t>
      </w:r>
      <w:proofErr w:type="gramStart"/>
      <w:r w:rsidRPr="0098321E">
        <w:t>NVARCHAR(</w:t>
      </w:r>
      <w:proofErr w:type="gramEnd"/>
      <w:r w:rsidRPr="0098321E">
        <w:t>50) = 'SAL'</w:t>
      </w:r>
    </w:p>
    <w:p w14:paraId="4C2D3753" w14:textId="77777777" w:rsidR="0098321E" w:rsidRPr="0098321E" w:rsidRDefault="0098321E" w:rsidP="0098321E">
      <w:r w:rsidRPr="0098321E">
        <w:t xml:space="preserve">DECLARE @sort_column </w:t>
      </w:r>
      <w:proofErr w:type="gramStart"/>
      <w:r w:rsidRPr="0098321E">
        <w:t>NVARCHAR(</w:t>
      </w:r>
      <w:proofErr w:type="gramEnd"/>
      <w:r w:rsidRPr="0098321E">
        <w:t>50) = @column1</w:t>
      </w:r>
    </w:p>
    <w:p w14:paraId="6F958775" w14:textId="77777777" w:rsidR="0098321E" w:rsidRPr="0098321E" w:rsidRDefault="0098321E" w:rsidP="0098321E">
      <w:r w:rsidRPr="0098321E">
        <w:t>DECLARE @query NVARCHAR(MAX) = 'SELECT ' + @column1 + ', ' + @column2 + ', ' + @column3 + ' FROM EMP ORDER BY '+ @sort_column</w:t>
      </w:r>
    </w:p>
    <w:p w14:paraId="7432AFAC" w14:textId="3747DB17" w:rsidR="0098321E" w:rsidRPr="0098321E" w:rsidRDefault="0098321E" w:rsidP="0098321E">
      <w:r w:rsidRPr="0098321E">
        <w:t xml:space="preserve">EXECUTE </w:t>
      </w:r>
      <w:proofErr w:type="spellStart"/>
      <w:r w:rsidRPr="0098321E">
        <w:t>sp_executesql</w:t>
      </w:r>
      <w:proofErr w:type="spellEnd"/>
      <w:r w:rsidRPr="0098321E">
        <w:t xml:space="preserve"> @</w:t>
      </w:r>
      <w:proofErr w:type="gramStart"/>
      <w:r w:rsidRPr="0098321E">
        <w:t>query</w:t>
      </w:r>
      <w:proofErr w:type="gramEnd"/>
    </w:p>
    <w:p w14:paraId="0EF30918" w14:textId="65ED6539" w:rsidR="005E284D" w:rsidRDefault="0098321E" w:rsidP="0098321E">
      <w:pPr>
        <w:pBdr>
          <w:bottom w:val="single" w:sz="6" w:space="1" w:color="auto"/>
        </w:pBdr>
      </w:pPr>
      <w:r>
        <w:t xml:space="preserve">This code prompts the user to input the column names and stores them in variables @column1, @column2 and @column3. Also, it prompts to input the </w:t>
      </w:r>
      <w:proofErr w:type="gramStart"/>
      <w:r>
        <w:t>sort</w:t>
      </w:r>
      <w:proofErr w:type="gramEnd"/>
      <w:r>
        <w:t xml:space="preserve"> column and stores in the variable @sort_column. And then use these variables to construct the query and sort the result based on the selected </w:t>
      </w:r>
      <w:proofErr w:type="spellStart"/>
      <w:proofErr w:type="gramStart"/>
      <w:r>
        <w:t>column.Keep</w:t>
      </w:r>
      <w:proofErr w:type="spellEnd"/>
      <w:proofErr w:type="gramEnd"/>
      <w:r>
        <w:t xml:space="preserve"> in mind that you should validate the user input and check if the user inputs are actual column </w:t>
      </w:r>
      <w:proofErr w:type="spellStart"/>
      <w:r>
        <w:t>names.Also</w:t>
      </w:r>
      <w:proofErr w:type="spellEnd"/>
      <w:r>
        <w:t>, you should also handle the cases where the column does not exist in the table or the user inputs an incorrect column name.</w:t>
      </w:r>
    </w:p>
    <w:p w14:paraId="23BDD602" w14:textId="44C7D86D" w:rsidR="00D94099" w:rsidRDefault="00D94099" w:rsidP="0098321E"/>
    <w:p w14:paraId="3A3DC9C5" w14:textId="77777777" w:rsidR="00D94099" w:rsidRDefault="00D94099" w:rsidP="00D94099"/>
    <w:p w14:paraId="7E96721B" w14:textId="3CCDE778" w:rsidR="00D94099" w:rsidRPr="00D94099" w:rsidRDefault="00D94099" w:rsidP="00D94099">
      <w:pPr>
        <w:rPr>
          <w:b/>
          <w:bCs/>
        </w:rPr>
      </w:pPr>
      <w:r w:rsidRPr="00D94099">
        <w:rPr>
          <w:b/>
          <w:bCs/>
        </w:rPr>
        <w:t>3.</w:t>
      </w:r>
      <w:r w:rsidRPr="00D94099">
        <w:rPr>
          <w:b/>
          <w:bCs/>
        </w:rPr>
        <w:t xml:space="preserve"> WHAT IS THE DIFF BETWEEN "&amp;" AND "&amp;&amp;" IN SQL</w:t>
      </w:r>
    </w:p>
    <w:p w14:paraId="786E22AA" w14:textId="568D1CCB" w:rsidR="00D94099" w:rsidRDefault="00D94099" w:rsidP="00D94099">
      <w:r>
        <w:t>In SQL, "&amp;" and "&amp;&amp;" have different meanings and are used in different contexts.</w:t>
      </w:r>
    </w:p>
    <w:p w14:paraId="3434D4A3" w14:textId="77777777" w:rsidR="00D94099" w:rsidRDefault="00D94099" w:rsidP="00D94099"/>
    <w:p w14:paraId="41C6B54C" w14:textId="2BBC5CA9" w:rsidR="00D94099" w:rsidRDefault="00D94099" w:rsidP="00D94099">
      <w:r>
        <w:t xml:space="preserve">"&amp;" is a bitwise operator, which is used to perform bitwise operations on integers. This operator compares each bit of the first operand to the corresponding bit of the second </w:t>
      </w:r>
      <w:proofErr w:type="gramStart"/>
      <w:r>
        <w:t>operand, and</w:t>
      </w:r>
      <w:proofErr w:type="gramEnd"/>
      <w:r>
        <w:t xml:space="preserve"> returns a new integer with the bits set to 1 where both operands had bits set to 1. For example:</w:t>
      </w:r>
    </w:p>
    <w:p w14:paraId="743B8EE4" w14:textId="526F73C3" w:rsidR="00D94099" w:rsidRDefault="00D94099" w:rsidP="00D94099">
      <w:r w:rsidRPr="00D94099">
        <w:t>5 &amp; 3 = 1</w:t>
      </w:r>
    </w:p>
    <w:p w14:paraId="6234C00B" w14:textId="77777777" w:rsidR="00D94099" w:rsidRDefault="00D94099" w:rsidP="00D94099">
      <w:r>
        <w:t>This operation compares the binary representation of 5 (101) and 3 (011) and returns the result 001.</w:t>
      </w:r>
    </w:p>
    <w:p w14:paraId="1CB85C29" w14:textId="77777777" w:rsidR="00D94099" w:rsidRDefault="00D94099" w:rsidP="00D94099"/>
    <w:p w14:paraId="18B8D078" w14:textId="1C80DE88" w:rsidR="00D94099" w:rsidRDefault="00D94099" w:rsidP="00D94099">
      <w:r>
        <w:t xml:space="preserve">"&amp;&amp;" is a logical operator, which is used to perform logical AND operations on </w:t>
      </w:r>
      <w:proofErr w:type="spellStart"/>
      <w:r>
        <w:t>boolean</w:t>
      </w:r>
      <w:proofErr w:type="spellEnd"/>
      <w:r>
        <w:t xml:space="preserve"> expressions. This operator returns true if and only if both operands are true. For example:</w:t>
      </w:r>
    </w:p>
    <w:p w14:paraId="16E5C8E5" w14:textId="14D02136" w:rsidR="00D94099" w:rsidRDefault="00D94099" w:rsidP="00D94099">
      <w:r w:rsidRPr="00D94099">
        <w:t>(x &gt; 0) &amp;&amp; (x &lt; 10)</w:t>
      </w:r>
    </w:p>
    <w:p w14:paraId="2468A121" w14:textId="77777777" w:rsidR="00D94099" w:rsidRDefault="00D94099" w:rsidP="00D94099">
      <w:r>
        <w:t>This expression returns true if x is greater than 0 and less than 10.</w:t>
      </w:r>
    </w:p>
    <w:p w14:paraId="5CFA4528" w14:textId="77777777" w:rsidR="00D94099" w:rsidRDefault="00D94099" w:rsidP="00D94099"/>
    <w:p w14:paraId="0F96CFBD" w14:textId="4235C96D" w:rsidR="00D94099" w:rsidRDefault="00D94099" w:rsidP="00D94099">
      <w:pPr>
        <w:pBdr>
          <w:bottom w:val="single" w:sz="6" w:space="1" w:color="auto"/>
        </w:pBdr>
      </w:pPr>
      <w:r>
        <w:t>So, "&amp;" is used for bitwise operations, and "&amp;&amp;" is used for logical operations. It's important to use the correct operator for the intended purpose, as using the wrong operator can lead to unexpected results.</w:t>
      </w:r>
    </w:p>
    <w:p w14:paraId="77012B1B" w14:textId="73CCCBEC" w:rsidR="00D94099" w:rsidRPr="00D94099" w:rsidRDefault="00D94099" w:rsidP="00D94099">
      <w:pPr>
        <w:rPr>
          <w:b/>
          <w:bCs/>
        </w:rPr>
      </w:pPr>
      <w:r w:rsidRPr="00D94099">
        <w:rPr>
          <w:b/>
          <w:bCs/>
        </w:rPr>
        <w:t xml:space="preserve">4. </w:t>
      </w:r>
      <w:r w:rsidRPr="00D94099">
        <w:rPr>
          <w:b/>
          <w:bCs/>
        </w:rPr>
        <w:t xml:space="preserve"> Write a query to demonstrate '&amp;&amp;' and '&amp;' in a single statement.</w:t>
      </w:r>
    </w:p>
    <w:p w14:paraId="3CEFBC96" w14:textId="193743F4" w:rsidR="00D94099" w:rsidRDefault="00D94099" w:rsidP="00D94099">
      <w:r w:rsidRPr="00D94099">
        <w:t>Here's an example of a query that demonstrates the use of both the "&amp;&amp;" and "&amp;" operators in a single statement:</w:t>
      </w:r>
    </w:p>
    <w:p w14:paraId="47634A6A" w14:textId="77777777" w:rsidR="00D94099" w:rsidRDefault="00D94099" w:rsidP="00D94099">
      <w:r>
        <w:t xml:space="preserve">SELECT </w:t>
      </w:r>
      <w:proofErr w:type="spellStart"/>
      <w:r>
        <w:t>ename</w:t>
      </w:r>
      <w:proofErr w:type="spellEnd"/>
      <w:r>
        <w:t xml:space="preserve">, </w:t>
      </w:r>
      <w:proofErr w:type="spellStart"/>
      <w:proofErr w:type="gramStart"/>
      <w:r>
        <w:t>sal</w:t>
      </w:r>
      <w:proofErr w:type="spellEnd"/>
      <w:proofErr w:type="gramEnd"/>
    </w:p>
    <w:p w14:paraId="472A98E1" w14:textId="77777777" w:rsidR="00D94099" w:rsidRDefault="00D94099" w:rsidP="00D94099">
      <w:r>
        <w:t>FROM emp</w:t>
      </w:r>
    </w:p>
    <w:p w14:paraId="7836B856" w14:textId="116DAE25" w:rsidR="00D94099" w:rsidRDefault="00D94099" w:rsidP="00D94099">
      <w:r>
        <w:t>WHERE (</w:t>
      </w:r>
      <w:proofErr w:type="spellStart"/>
      <w:r>
        <w:t>sal</w:t>
      </w:r>
      <w:proofErr w:type="spellEnd"/>
      <w:r>
        <w:t xml:space="preserve"> &gt; </w:t>
      </w:r>
      <w:r>
        <w:t>1000</w:t>
      </w:r>
      <w:r>
        <w:t xml:space="preserve"> &amp;&amp; </w:t>
      </w:r>
      <w:proofErr w:type="spellStart"/>
      <w:r>
        <w:t>sal</w:t>
      </w:r>
      <w:proofErr w:type="spellEnd"/>
      <w:r>
        <w:t xml:space="preserve"> &lt; </w:t>
      </w:r>
      <w:r>
        <w:t>2</w:t>
      </w:r>
      <w:r>
        <w:t xml:space="preserve">000) AND (job = 'MANAGER' &amp; </w:t>
      </w:r>
      <w:proofErr w:type="spellStart"/>
      <w:r>
        <w:t>deptno</w:t>
      </w:r>
      <w:proofErr w:type="spellEnd"/>
      <w:r>
        <w:t xml:space="preserve"> = 20)</w:t>
      </w:r>
    </w:p>
    <w:p w14:paraId="2B984A8B" w14:textId="6D77D78A" w:rsidR="00D94099" w:rsidRDefault="00D94099" w:rsidP="00D94099">
      <w:r>
        <w:t>In this query:</w:t>
      </w:r>
    </w:p>
    <w:p w14:paraId="0C707511" w14:textId="10B144C3" w:rsidR="00D94099" w:rsidRDefault="00D94099" w:rsidP="00D94099">
      <w:r>
        <w:t>The first part of the WHERE clause, (</w:t>
      </w:r>
      <w:proofErr w:type="spellStart"/>
      <w:r>
        <w:t>sal</w:t>
      </w:r>
      <w:proofErr w:type="spellEnd"/>
      <w:r>
        <w:t xml:space="preserve"> &gt; </w:t>
      </w:r>
      <w:r>
        <w:t>1</w:t>
      </w:r>
      <w:r>
        <w:t xml:space="preserve">000 &amp;&amp; </w:t>
      </w:r>
      <w:proofErr w:type="spellStart"/>
      <w:r>
        <w:t>sal</w:t>
      </w:r>
      <w:proofErr w:type="spellEnd"/>
      <w:r>
        <w:t xml:space="preserve"> &lt; </w:t>
      </w:r>
      <w:r>
        <w:t>2</w:t>
      </w:r>
      <w:r>
        <w:t xml:space="preserve">000), uses the "&amp;&amp;" operator to check that the </w:t>
      </w:r>
      <w:proofErr w:type="spellStart"/>
      <w:r>
        <w:t>sal</w:t>
      </w:r>
      <w:proofErr w:type="spellEnd"/>
      <w:r>
        <w:t xml:space="preserve"> is greater than </w:t>
      </w:r>
      <w:r>
        <w:t>1</w:t>
      </w:r>
      <w:r>
        <w:t xml:space="preserve">000 AND less than </w:t>
      </w:r>
      <w:r>
        <w:t>2</w:t>
      </w:r>
      <w:r>
        <w:t>000.</w:t>
      </w:r>
    </w:p>
    <w:p w14:paraId="5147B3FD" w14:textId="77777777" w:rsidR="00D94099" w:rsidRDefault="00D94099" w:rsidP="00D94099">
      <w:r>
        <w:t xml:space="preserve">The second part of the WHERE clause, (job = 'MANAGER' &amp; </w:t>
      </w:r>
      <w:proofErr w:type="spellStart"/>
      <w:r>
        <w:t>deptno</w:t>
      </w:r>
      <w:proofErr w:type="spellEnd"/>
      <w:r>
        <w:t xml:space="preserve"> = 20), uses the "&amp;" operator to check if the job is 'MANAGER' and the </w:t>
      </w:r>
      <w:proofErr w:type="spellStart"/>
      <w:r>
        <w:t>deptno</w:t>
      </w:r>
      <w:proofErr w:type="spellEnd"/>
      <w:r>
        <w:t xml:space="preserve"> is 20</w:t>
      </w:r>
    </w:p>
    <w:p w14:paraId="444FFC89" w14:textId="0F01E7BF" w:rsidR="00D94099" w:rsidRDefault="00D94099" w:rsidP="00D94099">
      <w:pPr>
        <w:pBdr>
          <w:bottom w:val="single" w:sz="6" w:space="1" w:color="auto"/>
        </w:pBdr>
      </w:pPr>
      <w:r>
        <w:t xml:space="preserve">It will select the employee name and salary from the table where the salary is greater than </w:t>
      </w:r>
      <w:r>
        <w:t>1</w:t>
      </w:r>
      <w:r>
        <w:t xml:space="preserve">000 and less than </w:t>
      </w:r>
      <w:r>
        <w:t>2</w:t>
      </w:r>
      <w:r>
        <w:t>000 and the job is 'MANAGER' and the department number is 20.</w:t>
      </w:r>
      <w:r>
        <w:t xml:space="preserve"> </w:t>
      </w:r>
      <w:proofErr w:type="gramStart"/>
      <w:r>
        <w:t>It's</w:t>
      </w:r>
      <w:proofErr w:type="gramEnd"/>
      <w:r>
        <w:t xml:space="preserve"> important to note that the logical operator '&amp;&amp;' has more precedence than the bitwise operator '&amp;'. Therefore, the logical operator '&amp;&amp;' will be executed first before the bitwise operator '&amp;'.</w:t>
      </w:r>
    </w:p>
    <w:p w14:paraId="5FCFD73A" w14:textId="77777777" w:rsidR="00D94099" w:rsidRPr="00AC5ABE" w:rsidRDefault="00D94099" w:rsidP="00D94099">
      <w:pPr>
        <w:rPr>
          <w:b/>
          <w:bCs/>
        </w:rPr>
      </w:pPr>
      <w:r w:rsidRPr="00AC5ABE">
        <w:rPr>
          <w:b/>
          <w:bCs/>
        </w:rPr>
        <w:t>5.</w:t>
      </w:r>
      <w:r w:rsidRPr="00AC5ABE">
        <w:rPr>
          <w:b/>
          <w:bCs/>
        </w:rPr>
        <w:t xml:space="preserve"> Write a Query for the below statements </w:t>
      </w:r>
    </w:p>
    <w:p w14:paraId="4380BE43" w14:textId="77777777" w:rsidR="00D94099" w:rsidRPr="00AC5ABE" w:rsidRDefault="00D94099" w:rsidP="00D94099">
      <w:pPr>
        <w:rPr>
          <w:b/>
          <w:bCs/>
        </w:rPr>
      </w:pPr>
      <w:r w:rsidRPr="00AC5ABE">
        <w:rPr>
          <w:b/>
          <w:bCs/>
        </w:rPr>
        <w:t xml:space="preserve"> Table DEPT: </w:t>
      </w:r>
    </w:p>
    <w:p w14:paraId="3D0FE349" w14:textId="77777777" w:rsidR="00D94099" w:rsidRPr="00AC5ABE" w:rsidRDefault="00D94099" w:rsidP="00D94099">
      <w:pPr>
        <w:rPr>
          <w:b/>
          <w:bCs/>
        </w:rPr>
      </w:pPr>
      <w:r w:rsidRPr="00AC5ABE">
        <w:rPr>
          <w:b/>
          <w:bCs/>
        </w:rPr>
        <w:lastRenderedPageBreak/>
        <w:t xml:space="preserve"> ------------------------------</w:t>
      </w:r>
    </w:p>
    <w:p w14:paraId="258F4448" w14:textId="77777777" w:rsidR="00D94099" w:rsidRPr="00AC5ABE" w:rsidRDefault="00D94099" w:rsidP="00D94099">
      <w:pPr>
        <w:rPr>
          <w:b/>
          <w:bCs/>
        </w:rPr>
      </w:pPr>
      <w:r w:rsidRPr="00AC5ABE">
        <w:rPr>
          <w:b/>
          <w:bCs/>
        </w:rPr>
        <w:t xml:space="preserve"> DEPTNO DNAME LOC </w:t>
      </w:r>
    </w:p>
    <w:p w14:paraId="043B530E" w14:textId="77777777" w:rsidR="00D94099" w:rsidRPr="00AC5ABE" w:rsidRDefault="00D94099" w:rsidP="00D94099">
      <w:pPr>
        <w:rPr>
          <w:b/>
          <w:bCs/>
        </w:rPr>
      </w:pPr>
      <w:r w:rsidRPr="00AC5ABE">
        <w:rPr>
          <w:b/>
          <w:bCs/>
        </w:rPr>
        <w:t xml:space="preserve"> 10 AC HDC </w:t>
      </w:r>
    </w:p>
    <w:p w14:paraId="72EDEBD7" w14:textId="77777777" w:rsidR="00D94099" w:rsidRPr="00AC5ABE" w:rsidRDefault="00D94099" w:rsidP="00D94099">
      <w:pPr>
        <w:rPr>
          <w:b/>
          <w:bCs/>
        </w:rPr>
      </w:pPr>
      <w:r w:rsidRPr="00AC5ABE">
        <w:rPr>
          <w:b/>
          <w:bCs/>
        </w:rPr>
        <w:t xml:space="preserve"> 20 RES CDC </w:t>
      </w:r>
    </w:p>
    <w:p w14:paraId="2C7D9A4E" w14:textId="77777777" w:rsidR="00D94099" w:rsidRPr="00AC5ABE" w:rsidRDefault="00D94099" w:rsidP="00D94099">
      <w:pPr>
        <w:rPr>
          <w:b/>
          <w:bCs/>
        </w:rPr>
      </w:pPr>
      <w:r w:rsidRPr="00AC5ABE">
        <w:rPr>
          <w:b/>
          <w:bCs/>
        </w:rPr>
        <w:t xml:space="preserve"> ------------------------------</w:t>
      </w:r>
    </w:p>
    <w:p w14:paraId="69957E45" w14:textId="77777777" w:rsidR="00D94099" w:rsidRPr="00AC5ABE" w:rsidRDefault="00D94099" w:rsidP="00D94099">
      <w:pPr>
        <w:rPr>
          <w:b/>
          <w:bCs/>
        </w:rPr>
      </w:pPr>
      <w:r w:rsidRPr="00AC5ABE">
        <w:rPr>
          <w:b/>
          <w:bCs/>
        </w:rPr>
        <w:t xml:space="preserve"> Table DEPT1: </w:t>
      </w:r>
    </w:p>
    <w:p w14:paraId="271A1866" w14:textId="77777777" w:rsidR="00D94099" w:rsidRPr="00AC5ABE" w:rsidRDefault="00D94099" w:rsidP="00D94099">
      <w:pPr>
        <w:rPr>
          <w:b/>
          <w:bCs/>
        </w:rPr>
      </w:pPr>
      <w:r w:rsidRPr="00AC5ABE">
        <w:rPr>
          <w:b/>
          <w:bCs/>
        </w:rPr>
        <w:t xml:space="preserve"> ------------------------------</w:t>
      </w:r>
    </w:p>
    <w:p w14:paraId="2F26DA25" w14:textId="77777777" w:rsidR="00D94099" w:rsidRPr="00AC5ABE" w:rsidRDefault="00D94099" w:rsidP="00D94099">
      <w:pPr>
        <w:rPr>
          <w:b/>
          <w:bCs/>
        </w:rPr>
      </w:pPr>
      <w:r w:rsidRPr="00AC5ABE">
        <w:rPr>
          <w:b/>
          <w:bCs/>
        </w:rPr>
        <w:t xml:space="preserve"> DEPTNO DNAME LOC </w:t>
      </w:r>
    </w:p>
    <w:p w14:paraId="008B9629" w14:textId="77777777" w:rsidR="00D94099" w:rsidRPr="00AC5ABE" w:rsidRDefault="00D94099" w:rsidP="00D94099">
      <w:pPr>
        <w:rPr>
          <w:b/>
          <w:bCs/>
        </w:rPr>
      </w:pPr>
      <w:r w:rsidRPr="00AC5ABE">
        <w:rPr>
          <w:b/>
          <w:bCs/>
        </w:rPr>
        <w:t xml:space="preserve"> 10 AC HDC </w:t>
      </w:r>
    </w:p>
    <w:p w14:paraId="060C58C6" w14:textId="77777777" w:rsidR="00D94099" w:rsidRDefault="00D94099" w:rsidP="00D94099">
      <w:r>
        <w:t xml:space="preserve"> ------------------------------</w:t>
      </w:r>
    </w:p>
    <w:p w14:paraId="256E8D10" w14:textId="41E1C3F9" w:rsidR="00D94099" w:rsidRPr="00AC5ABE" w:rsidRDefault="00D94099" w:rsidP="00D94099">
      <w:pPr>
        <w:rPr>
          <w:b/>
          <w:bCs/>
        </w:rPr>
      </w:pPr>
      <w:r w:rsidRPr="00AC5ABE">
        <w:rPr>
          <w:b/>
          <w:bCs/>
        </w:rPr>
        <w:t xml:space="preserve"> Use the SET operator to merge the above two tables; also, no repetition data should be there</w:t>
      </w:r>
      <w:r w:rsidRPr="00AC5ABE">
        <w:rPr>
          <w:b/>
          <w:bCs/>
        </w:rPr>
        <w:t>.</w:t>
      </w:r>
    </w:p>
    <w:p w14:paraId="0D27F490" w14:textId="50DDE844" w:rsidR="00AC5ABE" w:rsidRDefault="00AC5ABE" w:rsidP="00D94099"/>
    <w:p w14:paraId="486623D6" w14:textId="77777777" w:rsidR="00AC5ABE" w:rsidRPr="00AC5ABE" w:rsidRDefault="00AC5ABE" w:rsidP="00AC5ABE">
      <w:r w:rsidRPr="00AC5ABE">
        <w:t>You can use the UNION operator to combine the results of two or more SELECT statements and eliminate duplicate rows. The UNION operator combines the result set of two or more SELECT statements and eliminates duplicate rows.</w:t>
      </w:r>
    </w:p>
    <w:p w14:paraId="1EC91057" w14:textId="77777777" w:rsidR="00AC5ABE" w:rsidRDefault="00AC5ABE" w:rsidP="00AC5ABE">
      <w:r>
        <w:t>SELECT DEPTNO, DNAME, LOC FROM DEPT</w:t>
      </w:r>
    </w:p>
    <w:p w14:paraId="22849421" w14:textId="77777777" w:rsidR="00AC5ABE" w:rsidRDefault="00AC5ABE" w:rsidP="00AC5ABE">
      <w:r>
        <w:t>UNION</w:t>
      </w:r>
    </w:p>
    <w:p w14:paraId="6C245C21" w14:textId="79082D61" w:rsidR="00AC5ABE" w:rsidRDefault="00AC5ABE" w:rsidP="00AC5ABE">
      <w:r>
        <w:t>SELECT DEPTNO, DNAME, LOC FROM DEPT1</w:t>
      </w:r>
    </w:p>
    <w:p w14:paraId="4B44F4BC" w14:textId="77777777" w:rsidR="00AC5ABE" w:rsidRDefault="00AC5ABE" w:rsidP="00AC5ABE">
      <w:r>
        <w:t>This query will select the DEPTNO, DNAME, LOC from both the tables DEPT and DEPT1, and combine the results. Since the UNION operator eliminates duplicate rows, it will not return any duplicated data.</w:t>
      </w:r>
    </w:p>
    <w:p w14:paraId="2F6DBC58" w14:textId="77777777" w:rsidR="00AC5ABE" w:rsidRDefault="00AC5ABE" w:rsidP="00AC5ABE"/>
    <w:p w14:paraId="5E6F3810" w14:textId="6BC6A4C3" w:rsidR="00AC5ABE" w:rsidRDefault="00AC5ABE" w:rsidP="00AC5ABE">
      <w:r>
        <w:t>You can also use UNION ALL operator to combine the results of two or more SELECT statements, it does not eliminate duplicate rows</w:t>
      </w:r>
    </w:p>
    <w:p w14:paraId="29ED6F0F" w14:textId="77777777" w:rsidR="00AC5ABE" w:rsidRDefault="00AC5ABE" w:rsidP="00AC5ABE">
      <w:r>
        <w:t>SELECT DEPTNO, DNAME, LOC FROM DEPT</w:t>
      </w:r>
    </w:p>
    <w:p w14:paraId="14CA6CE4" w14:textId="77777777" w:rsidR="00AC5ABE" w:rsidRDefault="00AC5ABE" w:rsidP="00AC5ABE">
      <w:r>
        <w:t>UNION ALL</w:t>
      </w:r>
    </w:p>
    <w:p w14:paraId="5E5DE75F" w14:textId="3EABBCB5" w:rsidR="00AC5ABE" w:rsidRDefault="00AC5ABE" w:rsidP="00AC5ABE">
      <w:r>
        <w:t>SELECT DEPTNO, DNAME, LOC FROM DEPT1</w:t>
      </w:r>
    </w:p>
    <w:p w14:paraId="5D734CEF" w14:textId="66AF1F75" w:rsidR="00AC5ABE" w:rsidRDefault="00AC5ABE" w:rsidP="00AC5ABE">
      <w:r w:rsidRPr="00AC5ABE">
        <w:t>This query will select the DEPTNO, DNAME, LOC from both the tables DEPT and DEPT1, and combine the results with duplicate rows if any.</w:t>
      </w:r>
    </w:p>
    <w:p w14:paraId="23EEBA49" w14:textId="186D3E2A" w:rsidR="00D94099" w:rsidRDefault="00D94099" w:rsidP="00D94099"/>
    <w:p w14:paraId="31F69B37" w14:textId="77777777" w:rsidR="00D94099" w:rsidRPr="005E284D" w:rsidRDefault="00D94099" w:rsidP="00D94099"/>
    <w:sectPr w:rsidR="00D94099" w:rsidRPr="005E2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81285"/>
    <w:multiLevelType w:val="hybridMultilevel"/>
    <w:tmpl w:val="A69E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790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4D"/>
    <w:rsid w:val="000A4072"/>
    <w:rsid w:val="000E2E87"/>
    <w:rsid w:val="002C445C"/>
    <w:rsid w:val="004F239A"/>
    <w:rsid w:val="005E284D"/>
    <w:rsid w:val="0098321E"/>
    <w:rsid w:val="00AC5ABE"/>
    <w:rsid w:val="00D94099"/>
    <w:rsid w:val="00D9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33FB"/>
  <w15:chartTrackingRefBased/>
  <w15:docId w15:val="{779EE7F7-35BF-4097-A8BE-90472DD5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D945B3"/>
    <w:pPr>
      <w:keepNext/>
      <w:keepLines/>
      <w:spacing w:before="400" w:after="120" w:line="276" w:lineRule="auto"/>
      <w:outlineLvl w:val="0"/>
    </w:pPr>
    <w:rPr>
      <w:rFonts w:ascii="Times New Roman" w:eastAsia="Arial" w:hAnsi="Times New Roman" w:cs="Arial"/>
      <w:b/>
      <w:sz w:val="28"/>
      <w:szCs w:val="40"/>
      <w:lang w:val="en" w:eastAsia="en-IN"/>
    </w:rPr>
  </w:style>
  <w:style w:type="paragraph" w:styleId="Heading2">
    <w:name w:val="heading 2"/>
    <w:basedOn w:val="Normal"/>
    <w:next w:val="Normal"/>
    <w:link w:val="Heading2Char"/>
    <w:rsid w:val="000E2E87"/>
    <w:pPr>
      <w:keepNext/>
      <w:keepLines/>
      <w:spacing w:before="360" w:after="120" w:line="276" w:lineRule="auto"/>
      <w:outlineLvl w:val="1"/>
    </w:pPr>
    <w:rPr>
      <w:rFonts w:ascii="Times New Roman" w:eastAsia="Arial" w:hAnsi="Times New Roman" w:cs="Arial"/>
      <w:b/>
      <w:sz w:val="26"/>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2E87"/>
    <w:rPr>
      <w:rFonts w:ascii="Times New Roman" w:eastAsia="Arial" w:hAnsi="Times New Roman" w:cs="Arial"/>
      <w:b/>
      <w:sz w:val="26"/>
      <w:szCs w:val="32"/>
      <w:lang w:val="en" w:eastAsia="en-IN"/>
    </w:rPr>
  </w:style>
  <w:style w:type="character" w:customStyle="1" w:styleId="Heading1Char">
    <w:name w:val="Heading 1 Char"/>
    <w:basedOn w:val="DefaultParagraphFont"/>
    <w:link w:val="Heading1"/>
    <w:rsid w:val="00D945B3"/>
    <w:rPr>
      <w:rFonts w:ascii="Times New Roman" w:eastAsia="Arial" w:hAnsi="Times New Roman" w:cs="Arial"/>
      <w:b/>
      <w:sz w:val="28"/>
      <w:szCs w:val="40"/>
      <w:lang w:val="en" w:eastAsia="en-IN"/>
    </w:rPr>
  </w:style>
  <w:style w:type="paragraph" w:styleId="ListParagraph">
    <w:name w:val="List Paragraph"/>
    <w:basedOn w:val="Normal"/>
    <w:uiPriority w:val="34"/>
    <w:qFormat/>
    <w:rsid w:val="005E2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0777">
      <w:bodyDiv w:val="1"/>
      <w:marLeft w:val="0"/>
      <w:marRight w:val="0"/>
      <w:marTop w:val="0"/>
      <w:marBottom w:val="0"/>
      <w:divBdr>
        <w:top w:val="none" w:sz="0" w:space="0" w:color="auto"/>
        <w:left w:val="none" w:sz="0" w:space="0" w:color="auto"/>
        <w:bottom w:val="none" w:sz="0" w:space="0" w:color="auto"/>
        <w:right w:val="none" w:sz="0" w:space="0" w:color="auto"/>
      </w:divBdr>
    </w:div>
    <w:div w:id="936717002">
      <w:bodyDiv w:val="1"/>
      <w:marLeft w:val="0"/>
      <w:marRight w:val="0"/>
      <w:marTop w:val="0"/>
      <w:marBottom w:val="0"/>
      <w:divBdr>
        <w:top w:val="none" w:sz="0" w:space="0" w:color="auto"/>
        <w:left w:val="none" w:sz="0" w:space="0" w:color="auto"/>
        <w:bottom w:val="none" w:sz="0" w:space="0" w:color="auto"/>
        <w:right w:val="none" w:sz="0" w:space="0" w:color="auto"/>
      </w:divBdr>
    </w:div>
    <w:div w:id="1089546464">
      <w:bodyDiv w:val="1"/>
      <w:marLeft w:val="0"/>
      <w:marRight w:val="0"/>
      <w:marTop w:val="0"/>
      <w:marBottom w:val="0"/>
      <w:divBdr>
        <w:top w:val="none" w:sz="0" w:space="0" w:color="auto"/>
        <w:left w:val="none" w:sz="0" w:space="0" w:color="auto"/>
        <w:bottom w:val="none" w:sz="0" w:space="0" w:color="auto"/>
        <w:right w:val="none" w:sz="0" w:space="0" w:color="auto"/>
      </w:divBdr>
      <w:divsChild>
        <w:div w:id="407926242">
          <w:marLeft w:val="0"/>
          <w:marRight w:val="0"/>
          <w:marTop w:val="0"/>
          <w:marBottom w:val="0"/>
          <w:divBdr>
            <w:top w:val="single" w:sz="2" w:space="0" w:color="D9D9E3"/>
            <w:left w:val="single" w:sz="2" w:space="0" w:color="D9D9E3"/>
            <w:bottom w:val="single" w:sz="2" w:space="0" w:color="D9D9E3"/>
            <w:right w:val="single" w:sz="2" w:space="0" w:color="D9D9E3"/>
          </w:divBdr>
          <w:divsChild>
            <w:div w:id="753624395">
              <w:marLeft w:val="0"/>
              <w:marRight w:val="0"/>
              <w:marTop w:val="0"/>
              <w:marBottom w:val="0"/>
              <w:divBdr>
                <w:top w:val="single" w:sz="2" w:space="0" w:color="D9D9E3"/>
                <w:left w:val="single" w:sz="2" w:space="0" w:color="D9D9E3"/>
                <w:bottom w:val="single" w:sz="2" w:space="0" w:color="D9D9E3"/>
                <w:right w:val="single" w:sz="2" w:space="0" w:color="D9D9E3"/>
              </w:divBdr>
              <w:divsChild>
                <w:div w:id="1486358116">
                  <w:marLeft w:val="0"/>
                  <w:marRight w:val="0"/>
                  <w:marTop w:val="0"/>
                  <w:marBottom w:val="0"/>
                  <w:divBdr>
                    <w:top w:val="single" w:sz="2" w:space="0" w:color="D9D9E3"/>
                    <w:left w:val="single" w:sz="2" w:space="0" w:color="D9D9E3"/>
                    <w:bottom w:val="single" w:sz="2" w:space="0" w:color="D9D9E3"/>
                    <w:right w:val="single" w:sz="2" w:space="0" w:color="D9D9E3"/>
                  </w:divBdr>
                  <w:divsChild>
                    <w:div w:id="49235335">
                      <w:marLeft w:val="0"/>
                      <w:marRight w:val="0"/>
                      <w:marTop w:val="0"/>
                      <w:marBottom w:val="0"/>
                      <w:divBdr>
                        <w:top w:val="single" w:sz="2" w:space="0" w:color="D9D9E3"/>
                        <w:left w:val="single" w:sz="2" w:space="0" w:color="D9D9E3"/>
                        <w:bottom w:val="single" w:sz="2" w:space="0" w:color="D9D9E3"/>
                        <w:right w:val="single" w:sz="2" w:space="0" w:color="D9D9E3"/>
                      </w:divBdr>
                      <w:divsChild>
                        <w:div w:id="1696616387">
                          <w:marLeft w:val="0"/>
                          <w:marRight w:val="0"/>
                          <w:marTop w:val="0"/>
                          <w:marBottom w:val="0"/>
                          <w:divBdr>
                            <w:top w:val="single" w:sz="2" w:space="0" w:color="auto"/>
                            <w:left w:val="single" w:sz="2" w:space="0" w:color="auto"/>
                            <w:bottom w:val="single" w:sz="6" w:space="0" w:color="auto"/>
                            <w:right w:val="single" w:sz="2" w:space="0" w:color="auto"/>
                          </w:divBdr>
                          <w:divsChild>
                            <w:div w:id="5330782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078784">
                                  <w:marLeft w:val="0"/>
                                  <w:marRight w:val="0"/>
                                  <w:marTop w:val="0"/>
                                  <w:marBottom w:val="0"/>
                                  <w:divBdr>
                                    <w:top w:val="single" w:sz="2" w:space="0" w:color="D9D9E3"/>
                                    <w:left w:val="single" w:sz="2" w:space="0" w:color="D9D9E3"/>
                                    <w:bottom w:val="single" w:sz="2" w:space="0" w:color="D9D9E3"/>
                                    <w:right w:val="single" w:sz="2" w:space="0" w:color="D9D9E3"/>
                                  </w:divBdr>
                                  <w:divsChild>
                                    <w:div w:id="614751011">
                                      <w:marLeft w:val="0"/>
                                      <w:marRight w:val="0"/>
                                      <w:marTop w:val="0"/>
                                      <w:marBottom w:val="0"/>
                                      <w:divBdr>
                                        <w:top w:val="single" w:sz="2" w:space="0" w:color="D9D9E3"/>
                                        <w:left w:val="single" w:sz="2" w:space="0" w:color="D9D9E3"/>
                                        <w:bottom w:val="single" w:sz="2" w:space="0" w:color="D9D9E3"/>
                                        <w:right w:val="single" w:sz="2" w:space="0" w:color="D9D9E3"/>
                                      </w:divBdr>
                                      <w:divsChild>
                                        <w:div w:id="2006399311">
                                          <w:marLeft w:val="0"/>
                                          <w:marRight w:val="0"/>
                                          <w:marTop w:val="0"/>
                                          <w:marBottom w:val="0"/>
                                          <w:divBdr>
                                            <w:top w:val="single" w:sz="2" w:space="0" w:color="D9D9E3"/>
                                            <w:left w:val="single" w:sz="2" w:space="0" w:color="D9D9E3"/>
                                            <w:bottom w:val="single" w:sz="2" w:space="0" w:color="D9D9E3"/>
                                            <w:right w:val="single" w:sz="2" w:space="0" w:color="D9D9E3"/>
                                          </w:divBdr>
                                          <w:divsChild>
                                            <w:div w:id="167202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4945392">
          <w:marLeft w:val="0"/>
          <w:marRight w:val="0"/>
          <w:marTop w:val="0"/>
          <w:marBottom w:val="0"/>
          <w:divBdr>
            <w:top w:val="none" w:sz="0" w:space="0" w:color="auto"/>
            <w:left w:val="none" w:sz="0" w:space="0" w:color="auto"/>
            <w:bottom w:val="none" w:sz="0" w:space="0" w:color="auto"/>
            <w:right w:val="none" w:sz="0" w:space="0" w:color="auto"/>
          </w:divBdr>
          <w:divsChild>
            <w:div w:id="1075203900">
              <w:marLeft w:val="0"/>
              <w:marRight w:val="0"/>
              <w:marTop w:val="0"/>
              <w:marBottom w:val="0"/>
              <w:divBdr>
                <w:top w:val="single" w:sz="2" w:space="0" w:color="D9D9E3"/>
                <w:left w:val="single" w:sz="2" w:space="0" w:color="D9D9E3"/>
                <w:bottom w:val="single" w:sz="2" w:space="0" w:color="D9D9E3"/>
                <w:right w:val="single" w:sz="2" w:space="0" w:color="D9D9E3"/>
              </w:divBdr>
              <w:divsChild>
                <w:div w:id="26392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5650437">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835488648">
      <w:bodyDiv w:val="1"/>
      <w:marLeft w:val="0"/>
      <w:marRight w:val="0"/>
      <w:marTop w:val="0"/>
      <w:marBottom w:val="0"/>
      <w:divBdr>
        <w:top w:val="none" w:sz="0" w:space="0" w:color="auto"/>
        <w:left w:val="none" w:sz="0" w:space="0" w:color="auto"/>
        <w:bottom w:val="none" w:sz="0" w:space="0" w:color="auto"/>
        <w:right w:val="none" w:sz="0" w:space="0" w:color="auto"/>
      </w:divBdr>
    </w:div>
    <w:div w:id="1851483882">
      <w:bodyDiv w:val="1"/>
      <w:marLeft w:val="0"/>
      <w:marRight w:val="0"/>
      <w:marTop w:val="0"/>
      <w:marBottom w:val="0"/>
      <w:divBdr>
        <w:top w:val="none" w:sz="0" w:space="0" w:color="auto"/>
        <w:left w:val="none" w:sz="0" w:space="0" w:color="auto"/>
        <w:bottom w:val="none" w:sz="0" w:space="0" w:color="auto"/>
        <w:right w:val="none" w:sz="0" w:space="0" w:color="auto"/>
      </w:divBdr>
    </w:div>
    <w:div w:id="19683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QM20194</dc:creator>
  <cp:keywords/>
  <dc:description/>
  <cp:lastModifiedBy>QM20194</cp:lastModifiedBy>
  <cp:revision>1</cp:revision>
  <dcterms:created xsi:type="dcterms:W3CDTF">2023-01-27T18:03:00Z</dcterms:created>
  <dcterms:modified xsi:type="dcterms:W3CDTF">2023-01-27T18:37:00Z</dcterms:modified>
</cp:coreProperties>
</file>