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0C2E7" w14:textId="1EA63BC0" w:rsidR="00D7362E" w:rsidRPr="003C5739" w:rsidRDefault="003C5739" w:rsidP="003C573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1.</w:t>
      </w:r>
      <w:r w:rsidR="00D7362E" w:rsidRPr="00D7362E">
        <w:rPr>
          <w:shd w:val="clear" w:color="auto" w:fill="FFFFFF"/>
        </w:rPr>
        <w:t>ARP出现原因</w:t>
      </w:r>
    </w:p>
    <w:p w14:paraId="12EA87EA" w14:textId="314FD55E" w:rsidR="00D7362E" w:rsidRPr="003C5739" w:rsidRDefault="00D7362E" w:rsidP="003C5739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3C5739">
        <w:rPr>
          <w:rFonts w:ascii="宋体" w:eastAsia="宋体" w:hAnsi="宋体" w:cs="Arial"/>
          <w:color w:val="333333"/>
          <w:szCs w:val="21"/>
          <w:shd w:val="clear" w:color="auto" w:fill="FFFFFF"/>
        </w:rPr>
        <w:t>ARP协议是“Address Resolution Protocol”（地址解析协议）的缩写。其作用是在以太网环境中，数据的传输所依懒的是MAC地址而非IP地址，而将已知IP地址转换为MAC地址的工作是由ARP协议来完成的。</w:t>
      </w:r>
    </w:p>
    <w:p w14:paraId="4A6CCB96" w14:textId="446E2A1C" w:rsidR="00D7362E" w:rsidRPr="003C5739" w:rsidRDefault="00D7362E" w:rsidP="003C5739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3C573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在局域网中，网络中实际传输的是“帧”，帧里面是有目标主机的</w:t>
      </w:r>
      <w:r w:rsidRPr="003C5739">
        <w:rPr>
          <w:rFonts w:ascii="宋体" w:eastAsia="宋体" w:hAnsi="宋体" w:cs="Arial"/>
          <w:color w:val="333333"/>
          <w:szCs w:val="21"/>
          <w:shd w:val="clear" w:color="auto" w:fill="FFFFFF"/>
        </w:rPr>
        <w:t>MAC地址的。在以太网中，一个主机和另一个主机进行直接通信，必须要知道目标主机的MAC地址。但这个目标MAC地址是如何获得的呢？它就是通过地址解析协议获得的。所谓“地址解析”就是主机在发送帧前将目标IP地址转换成目标MAC地址的过程。ARP协议的基本功能就是通过目标设备的IP地址，查询目标设备的MAC地址，以保证通信的顺利进行。</w:t>
      </w:r>
    </w:p>
    <w:p w14:paraId="5152440B" w14:textId="77777777" w:rsidR="006E146D" w:rsidRPr="00D7362E" w:rsidRDefault="006E146D" w:rsidP="00D7362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82F1454" w14:textId="3C23CCA2" w:rsidR="00D7362E" w:rsidRDefault="00D7362E" w:rsidP="003C5739">
      <w:pPr>
        <w:pStyle w:val="1"/>
      </w:pPr>
      <w:r>
        <w:t>2. ARP映射方式</w:t>
      </w:r>
    </w:p>
    <w:p w14:paraId="4AD45231" w14:textId="6083DADA" w:rsidR="00D7362E" w:rsidRDefault="00D7362E" w:rsidP="003C5739">
      <w:pPr>
        <w:pStyle w:val="2"/>
      </w:pPr>
      <w:r>
        <w:t>2.1. 静态映射</w:t>
      </w:r>
    </w:p>
    <w:p w14:paraId="22F951FB" w14:textId="43A6AB6C" w:rsidR="00D7362E" w:rsidRPr="00A2285D" w:rsidRDefault="00D7362E" w:rsidP="00A2285D">
      <w:pPr>
        <w:ind w:firstLineChars="200" w:firstLine="420"/>
        <w:rPr>
          <w:rFonts w:ascii="宋体" w:eastAsia="宋体" w:hAnsi="宋体"/>
        </w:rPr>
      </w:pPr>
      <w:r w:rsidRPr="00A2285D">
        <w:rPr>
          <w:rFonts w:ascii="宋体" w:eastAsia="宋体" w:hAnsi="宋体" w:hint="eastAsia"/>
        </w:rPr>
        <w:t>静态映射的意思是要手动创建一张</w:t>
      </w:r>
      <w:r w:rsidRPr="00A2285D">
        <w:rPr>
          <w:rFonts w:ascii="宋体" w:eastAsia="宋体" w:hAnsi="宋体"/>
        </w:rPr>
        <w:t>ARP表，把逻辑（IP）地址和物理地址关联起来。这个ARP表储存在网络中的每一台机器上。例如，知道其机器的IP地址但不知道其物理地址的机器就可以通过查ARP表找出对应的物理地址。这样做有一定的局限性，因为物理地址可能发生变化：</w:t>
      </w:r>
    </w:p>
    <w:p w14:paraId="6CDA4B89" w14:textId="2DD027D0" w:rsidR="00D7362E" w:rsidRPr="00A2285D" w:rsidRDefault="00D7362E" w:rsidP="00A2285D">
      <w:pPr>
        <w:ind w:firstLineChars="200" w:firstLine="420"/>
        <w:rPr>
          <w:rFonts w:ascii="宋体" w:eastAsia="宋体" w:hAnsi="宋体"/>
        </w:rPr>
      </w:pPr>
      <w:r w:rsidRPr="00A2285D">
        <w:rPr>
          <w:rFonts w:ascii="宋体" w:eastAsia="宋体" w:hAnsi="宋体" w:hint="eastAsia"/>
        </w:rPr>
        <w:t>（</w:t>
      </w:r>
      <w:r w:rsidRPr="00A2285D">
        <w:rPr>
          <w:rFonts w:ascii="宋体" w:eastAsia="宋体" w:hAnsi="宋体"/>
        </w:rPr>
        <w:t>1）机器可能更换NIC（网络适配器），结果变成一个新的物理地址。</w:t>
      </w:r>
    </w:p>
    <w:p w14:paraId="02319E0B" w14:textId="25941E1F" w:rsidR="00D7362E" w:rsidRPr="00A2285D" w:rsidRDefault="00D7362E" w:rsidP="00A2285D">
      <w:pPr>
        <w:ind w:firstLineChars="200" w:firstLine="420"/>
        <w:rPr>
          <w:rFonts w:ascii="宋体" w:eastAsia="宋体" w:hAnsi="宋体"/>
        </w:rPr>
      </w:pPr>
      <w:r w:rsidRPr="00A2285D">
        <w:rPr>
          <w:rFonts w:ascii="宋体" w:eastAsia="宋体" w:hAnsi="宋体" w:hint="eastAsia"/>
        </w:rPr>
        <w:t>（</w:t>
      </w:r>
      <w:r w:rsidRPr="00A2285D">
        <w:rPr>
          <w:rFonts w:ascii="宋体" w:eastAsia="宋体" w:hAnsi="宋体"/>
        </w:rPr>
        <w:t>2）在某些局域网中，每当计算机加电时，他的物理地址都要改变一次。</w:t>
      </w:r>
    </w:p>
    <w:p w14:paraId="4DDB6E7C" w14:textId="3E5450A5" w:rsidR="00D7362E" w:rsidRPr="00A2285D" w:rsidRDefault="00D7362E" w:rsidP="00A2285D">
      <w:pPr>
        <w:ind w:firstLineChars="200" w:firstLine="420"/>
        <w:rPr>
          <w:rFonts w:ascii="宋体" w:eastAsia="宋体" w:hAnsi="宋体"/>
        </w:rPr>
      </w:pPr>
      <w:r w:rsidRPr="00A2285D">
        <w:rPr>
          <w:rFonts w:ascii="宋体" w:eastAsia="宋体" w:hAnsi="宋体" w:hint="eastAsia"/>
        </w:rPr>
        <w:t>（</w:t>
      </w:r>
      <w:r w:rsidRPr="00A2285D">
        <w:rPr>
          <w:rFonts w:ascii="宋体" w:eastAsia="宋体" w:hAnsi="宋体"/>
        </w:rPr>
        <w:t>3）移动电脑可以从一个物理网络转移到另一个物理网络，这样会时物理地址改变。</w:t>
      </w:r>
    </w:p>
    <w:p w14:paraId="762A5DFD" w14:textId="77777777" w:rsidR="00D7362E" w:rsidRPr="00A2285D" w:rsidRDefault="00D7362E" w:rsidP="00A2285D">
      <w:pPr>
        <w:ind w:firstLineChars="200" w:firstLine="420"/>
        <w:rPr>
          <w:rFonts w:ascii="宋体" w:eastAsia="宋体" w:hAnsi="宋体"/>
        </w:rPr>
      </w:pPr>
      <w:r w:rsidRPr="00A2285D">
        <w:rPr>
          <w:rFonts w:ascii="宋体" w:eastAsia="宋体" w:hAnsi="宋体" w:hint="eastAsia"/>
        </w:rPr>
        <w:t>要避免这些问题出现，必须定期维护更新</w:t>
      </w:r>
      <w:r w:rsidRPr="00A2285D">
        <w:rPr>
          <w:rFonts w:ascii="宋体" w:eastAsia="宋体" w:hAnsi="宋体"/>
        </w:rPr>
        <w:t>ARP表，此类比较麻烦而且会影响网络性能。</w:t>
      </w:r>
    </w:p>
    <w:p w14:paraId="5264B609" w14:textId="77777777" w:rsidR="00D7362E" w:rsidRDefault="00D7362E" w:rsidP="00D7362E"/>
    <w:p w14:paraId="5F84791E" w14:textId="787EA6C1" w:rsidR="00D7362E" w:rsidRDefault="00D7362E" w:rsidP="003C5739">
      <w:pPr>
        <w:pStyle w:val="2"/>
      </w:pPr>
      <w:r>
        <w:t>2.2. 动态映射</w:t>
      </w:r>
    </w:p>
    <w:p w14:paraId="78276F01" w14:textId="77777777" w:rsidR="00D7362E" w:rsidRPr="00A2285D" w:rsidRDefault="00D7362E" w:rsidP="00A2285D">
      <w:pPr>
        <w:ind w:firstLineChars="200" w:firstLine="420"/>
        <w:rPr>
          <w:rFonts w:ascii="宋体" w:eastAsia="宋体" w:hAnsi="宋体"/>
        </w:rPr>
      </w:pPr>
      <w:r w:rsidRPr="00A2285D">
        <w:rPr>
          <w:rFonts w:ascii="宋体" w:eastAsia="宋体" w:hAnsi="宋体" w:hint="eastAsia"/>
        </w:rPr>
        <w:t>动态映射时，每次只要机器知道另一台机器的逻辑（</w:t>
      </w:r>
      <w:r w:rsidRPr="00A2285D">
        <w:rPr>
          <w:rFonts w:ascii="宋体" w:eastAsia="宋体" w:hAnsi="宋体"/>
        </w:rPr>
        <w:t>IP）地址，就可以使用协议找出相对应的物理地址。已经设计出的实现了动态映射协议的有ARP和RARP两种。ARP把逻辑（IP）地址映射为物理地址。RARP把物理地址映射为逻辑（IP）地址。</w:t>
      </w:r>
    </w:p>
    <w:p w14:paraId="1BDA63EA" w14:textId="77777777" w:rsidR="00D7362E" w:rsidRDefault="00D7362E" w:rsidP="00D7362E"/>
    <w:p w14:paraId="0AD54211" w14:textId="682E7CA6" w:rsidR="00D7362E" w:rsidRDefault="00D7362E" w:rsidP="00A2285D">
      <w:pPr>
        <w:pStyle w:val="1"/>
      </w:pPr>
      <w:r>
        <w:lastRenderedPageBreak/>
        <w:t>3. ARP原理及流程</w:t>
      </w:r>
    </w:p>
    <w:p w14:paraId="32542C9D" w14:textId="77777777" w:rsidR="00D7362E" w:rsidRPr="00A2285D" w:rsidRDefault="00D7362E" w:rsidP="00A2285D">
      <w:pPr>
        <w:ind w:firstLineChars="200" w:firstLine="420"/>
        <w:rPr>
          <w:rFonts w:ascii="宋体" w:eastAsia="宋体" w:hAnsi="宋体"/>
        </w:rPr>
      </w:pPr>
      <w:r w:rsidRPr="00A2285D">
        <w:rPr>
          <w:rFonts w:ascii="宋体" w:eastAsia="宋体" w:hAnsi="宋体" w:hint="eastAsia"/>
        </w:rPr>
        <w:t>在任何时候，一台主机有</w:t>
      </w:r>
      <w:r w:rsidRPr="00A2285D">
        <w:rPr>
          <w:rFonts w:ascii="宋体" w:eastAsia="宋体" w:hAnsi="宋体"/>
        </w:rPr>
        <w:t>IP数据报文发送给另一台主机，它都要知道接收方的逻辑（IP）地址。但是IP地址必须封装成帧才能通过物理网络。这就意味着发送方必须有接收方的物理（MAC）地址，因此需要完成逻辑地址到物理地址的映射。而ARP协议可以接收来自IP协议的逻辑地址，将其映射为相应的物理地址，然后把物理地址递交给数据链路层。</w:t>
      </w:r>
    </w:p>
    <w:p w14:paraId="624063D7" w14:textId="77777777" w:rsidR="00D7362E" w:rsidRDefault="00D7362E" w:rsidP="00D7362E"/>
    <w:p w14:paraId="39A35095" w14:textId="5AB67C42" w:rsidR="00D7362E" w:rsidRDefault="00D7362E" w:rsidP="00A2285D">
      <w:pPr>
        <w:pStyle w:val="2"/>
      </w:pPr>
      <w:r>
        <w:t>3.1.ARP请求</w:t>
      </w:r>
    </w:p>
    <w:p w14:paraId="49572ED5" w14:textId="77777777" w:rsidR="00D7362E" w:rsidRPr="00A2285D" w:rsidRDefault="00D7362E" w:rsidP="00A2285D">
      <w:pPr>
        <w:ind w:firstLineChars="200" w:firstLine="420"/>
        <w:rPr>
          <w:rFonts w:ascii="宋体" w:eastAsia="宋体" w:hAnsi="宋体"/>
        </w:rPr>
      </w:pPr>
      <w:r w:rsidRPr="00A2285D">
        <w:rPr>
          <w:rFonts w:ascii="宋体" w:eastAsia="宋体" w:hAnsi="宋体" w:hint="eastAsia"/>
        </w:rPr>
        <w:t>任何时候，当主机需要找出这个网络中的另一个主机的物理地址时，它就可以发送一个</w:t>
      </w:r>
      <w:r w:rsidRPr="00A2285D">
        <w:rPr>
          <w:rFonts w:ascii="宋体" w:eastAsia="宋体" w:hAnsi="宋体"/>
        </w:rPr>
        <w:t>ARP请求报文，这个报文包好了发送方的MAC地址和IP地址以及接收方的IP地址。因为发送方不知道接收方的物理地址，所以这个查询分组会在网络层中进行广播。</w:t>
      </w:r>
    </w:p>
    <w:p w14:paraId="61C103EE" w14:textId="6EDCF0A4" w:rsidR="00732ECF" w:rsidRDefault="00D7362E" w:rsidP="00D7362E">
      <w:r w:rsidRPr="00D7362E">
        <w:rPr>
          <w:rFonts w:hint="eastAsia"/>
          <w:noProof/>
        </w:rPr>
        <w:drawing>
          <wp:inline distT="0" distB="0" distL="0" distR="0" wp14:anchorId="4504A683" wp14:editId="30316823">
            <wp:extent cx="4333461" cy="201647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67" cy="202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FB75" w14:textId="5C094BF6" w:rsidR="00E024D8" w:rsidRDefault="00E024D8" w:rsidP="005F1AEA">
      <w:pPr>
        <w:pStyle w:val="2"/>
      </w:pPr>
      <w:r>
        <w:t>3.2.ARP响应</w:t>
      </w:r>
    </w:p>
    <w:p w14:paraId="79148D25" w14:textId="77777777" w:rsidR="00E024D8" w:rsidRPr="00A2285D" w:rsidRDefault="00E024D8" w:rsidP="00A2285D">
      <w:pPr>
        <w:ind w:firstLineChars="200" w:firstLine="420"/>
        <w:rPr>
          <w:rFonts w:ascii="宋体" w:eastAsia="宋体" w:hAnsi="宋体"/>
          <w:szCs w:val="21"/>
        </w:rPr>
      </w:pPr>
      <w:r w:rsidRPr="00A2285D">
        <w:rPr>
          <w:rFonts w:ascii="宋体" w:eastAsia="宋体" w:hAnsi="宋体" w:hint="eastAsia"/>
          <w:szCs w:val="21"/>
        </w:rPr>
        <w:t>局域网中的每一台主机都会接受并处理这个</w:t>
      </w:r>
      <w:r w:rsidRPr="00A2285D">
        <w:rPr>
          <w:rFonts w:ascii="宋体" w:eastAsia="宋体" w:hAnsi="宋体"/>
          <w:szCs w:val="21"/>
        </w:rPr>
        <w:t>ARP请求报文，然后进行验证，查看接收方的IP地址是不是自己的地址，只有验证成功的主机才会返回一个ARP响应报文，这个响应报文包含接收方的IP地址和物理地址。这个报文利用收到的ARP请求报文中的请求方物理地址以单播的方式直接发送给ARP请求报文的请求方。</w:t>
      </w:r>
    </w:p>
    <w:p w14:paraId="2D08A80F" w14:textId="0E88371E" w:rsidR="00D7362E" w:rsidRDefault="003E51B4" w:rsidP="00E024D8">
      <w:r w:rsidRPr="003E51B4">
        <w:rPr>
          <w:rFonts w:hint="eastAsia"/>
          <w:noProof/>
        </w:rPr>
        <w:lastRenderedPageBreak/>
        <w:drawing>
          <wp:inline distT="0" distB="0" distL="0" distR="0" wp14:anchorId="5217D0B3" wp14:editId="46372F3D">
            <wp:extent cx="4079019" cy="204834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91" cy="205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6307" w14:textId="77777777" w:rsidR="009A5827" w:rsidRDefault="009A5827" w:rsidP="00A2285D">
      <w:pPr>
        <w:pStyle w:val="1"/>
        <w:rPr>
          <w:color w:val="4D4D4D"/>
        </w:rPr>
      </w:pPr>
      <w:r>
        <w:t>4. </w:t>
      </w:r>
      <w:r>
        <w:rPr>
          <w:rStyle w:val="a5"/>
          <w:rFonts w:ascii="Arial" w:hAnsi="Arial" w:cs="Arial"/>
          <w:color w:val="000000"/>
        </w:rPr>
        <w:t>ARP</w:t>
      </w:r>
      <w:r>
        <w:rPr>
          <w:rStyle w:val="a5"/>
          <w:rFonts w:ascii="Arial" w:hAnsi="Arial" w:cs="Arial"/>
          <w:color w:val="000000"/>
        </w:rPr>
        <w:t>协议报文字段抓包解析</w:t>
      </w:r>
    </w:p>
    <w:p w14:paraId="2A80BCB7" w14:textId="77777777" w:rsidR="009A5827" w:rsidRDefault="009A5827" w:rsidP="00A2285D">
      <w:pPr>
        <w:pStyle w:val="2"/>
        <w:rPr>
          <w:color w:val="4D4D4D"/>
        </w:rPr>
      </w:pPr>
      <w:r>
        <w:t>4.1. </w:t>
      </w:r>
      <w:r>
        <w:rPr>
          <w:rStyle w:val="a5"/>
          <w:rFonts w:ascii="Arial" w:hAnsi="Arial" w:cs="Arial"/>
          <w:color w:val="000000"/>
        </w:rPr>
        <w:t>报文格式</w:t>
      </w:r>
    </w:p>
    <w:p w14:paraId="1AB73E63" w14:textId="663E13A7" w:rsidR="009A5827" w:rsidRDefault="009A5827" w:rsidP="00E024D8">
      <w:pPr>
        <w:rPr>
          <w:rFonts w:hint="eastAsia"/>
        </w:rPr>
      </w:pPr>
      <w:r w:rsidRPr="009A5827">
        <w:rPr>
          <w:rFonts w:hint="eastAsia"/>
          <w:noProof/>
        </w:rPr>
        <w:drawing>
          <wp:inline distT="0" distB="0" distL="0" distR="0" wp14:anchorId="501EB637" wp14:editId="4D473108">
            <wp:extent cx="3609892" cy="222032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514" cy="22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4312" w14:textId="74A8990B" w:rsidR="008B2E6B" w:rsidRDefault="008B2E6B" w:rsidP="00E024D8">
      <w:r>
        <w:rPr>
          <w:noProof/>
        </w:rPr>
        <w:drawing>
          <wp:inline distT="0" distB="0" distL="0" distR="0" wp14:anchorId="747D8A35" wp14:editId="53796A10">
            <wp:extent cx="5274310" cy="1706408"/>
            <wp:effectExtent l="0" t="0" r="2540" b="8255"/>
            <wp:docPr id="7" name="图片 7" descr="E:\linuxprogram\linux_second\m03_arp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inuxprogram\linux_second\m03_arp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224D7A" w14:textId="168574B8" w:rsidR="00A2285D" w:rsidRDefault="00557986" w:rsidP="00A2285D">
      <w:pPr>
        <w:spacing w:line="360" w:lineRule="auto"/>
      </w:pPr>
      <w:r w:rsidRPr="00637B38">
        <w:rPr>
          <w:rFonts w:hint="eastAsia"/>
          <w:b/>
          <w:bCs/>
        </w:rPr>
        <w:t>硬件类型</w:t>
      </w:r>
      <w:r>
        <w:rPr>
          <w:rFonts w:hint="eastAsia"/>
        </w:rPr>
        <w:t>：</w:t>
      </w:r>
      <w:r>
        <w:t>16位字段，用来定义运行ARP的网络类型。每个局域网基于其类型被指派一个整数。例如：以太网的类型为1。ARP可用在任何物理网络上。</w:t>
      </w:r>
    </w:p>
    <w:p w14:paraId="0196C5D9" w14:textId="526B26BF" w:rsidR="00557986" w:rsidRDefault="00557986" w:rsidP="00A2285D">
      <w:pPr>
        <w:spacing w:line="360" w:lineRule="auto"/>
      </w:pPr>
      <w:r w:rsidRPr="00637B38">
        <w:rPr>
          <w:rFonts w:hint="eastAsia"/>
          <w:b/>
          <w:bCs/>
        </w:rPr>
        <w:lastRenderedPageBreak/>
        <w:t>协议类型</w:t>
      </w:r>
      <w:r>
        <w:rPr>
          <w:rFonts w:hint="eastAsia"/>
        </w:rPr>
        <w:t>：</w:t>
      </w:r>
      <w:r>
        <w:t>16位字段，用来定义使用的协议。例如：对IPv4协议这个字段是0800。ARP可用于任何高层协议</w:t>
      </w:r>
      <w:r w:rsidR="00606FD4">
        <w:rPr>
          <w:rFonts w:hint="eastAsia"/>
        </w:rPr>
        <w:t>。</w:t>
      </w:r>
    </w:p>
    <w:p w14:paraId="387446B9" w14:textId="2690E898" w:rsidR="00557986" w:rsidRDefault="00557986" w:rsidP="00A2285D">
      <w:pPr>
        <w:spacing w:line="360" w:lineRule="auto"/>
      </w:pPr>
      <w:r w:rsidRPr="00637B38">
        <w:rPr>
          <w:rFonts w:hint="eastAsia"/>
          <w:b/>
          <w:bCs/>
        </w:rPr>
        <w:t>硬件长度</w:t>
      </w:r>
      <w:r>
        <w:rPr>
          <w:rFonts w:hint="eastAsia"/>
        </w:rPr>
        <w:t>：</w:t>
      </w:r>
      <w:r>
        <w:t>8位字段，用来定义物理地址的长度，以字节为单位。例如：对于以太网的值为6。</w:t>
      </w:r>
    </w:p>
    <w:p w14:paraId="5FCFB696" w14:textId="36A0D1C9" w:rsidR="00557986" w:rsidRDefault="00557986" w:rsidP="00A2285D">
      <w:pPr>
        <w:spacing w:line="360" w:lineRule="auto"/>
      </w:pPr>
      <w:r w:rsidRPr="00637B38">
        <w:rPr>
          <w:rFonts w:hint="eastAsia"/>
          <w:b/>
          <w:bCs/>
        </w:rPr>
        <w:t>协议长度</w:t>
      </w:r>
      <w:r>
        <w:rPr>
          <w:rFonts w:hint="eastAsia"/>
        </w:rPr>
        <w:t>：</w:t>
      </w:r>
      <w:r>
        <w:t>8位字段，用来定义逻辑地址的长度，以字节为单位。例如：对于IPv4协议的值为4。</w:t>
      </w:r>
    </w:p>
    <w:p w14:paraId="1428698D" w14:textId="4E542D04" w:rsidR="00557986" w:rsidRDefault="00557986" w:rsidP="00A2285D">
      <w:pPr>
        <w:spacing w:line="360" w:lineRule="auto"/>
      </w:pPr>
      <w:r w:rsidRPr="00637B38">
        <w:rPr>
          <w:rFonts w:hint="eastAsia"/>
          <w:b/>
          <w:bCs/>
        </w:rPr>
        <w:t>操作码</w:t>
      </w:r>
      <w:r>
        <w:rPr>
          <w:rFonts w:hint="eastAsia"/>
        </w:rPr>
        <w:t>：</w:t>
      </w:r>
      <w:r>
        <w:t>16位字段，用来定义报文的类型。已定义的分组类型有两种：ARP请求（1），ARP响应。</w:t>
      </w:r>
    </w:p>
    <w:p w14:paraId="7F3136C7" w14:textId="0E4FCDA5" w:rsidR="00557986" w:rsidRDefault="00557986" w:rsidP="00A2285D">
      <w:pPr>
        <w:spacing w:line="360" w:lineRule="auto"/>
      </w:pPr>
      <w:r w:rsidRPr="00637B38">
        <w:rPr>
          <w:rFonts w:hint="eastAsia"/>
          <w:b/>
          <w:bCs/>
        </w:rPr>
        <w:t>源硬件地址</w:t>
      </w:r>
      <w:r>
        <w:rPr>
          <w:rFonts w:hint="eastAsia"/>
        </w:rPr>
        <w:t>：这是一个可变长度字段，用来定义发送方的物理地址。例如：对于以太网这个字段的长度是</w:t>
      </w:r>
      <w:r>
        <w:t>6字节。</w:t>
      </w:r>
    </w:p>
    <w:p w14:paraId="51448AEB" w14:textId="18DB6993" w:rsidR="00557986" w:rsidRDefault="00557986" w:rsidP="00A2285D">
      <w:pPr>
        <w:spacing w:line="360" w:lineRule="auto"/>
      </w:pPr>
      <w:r w:rsidRPr="00637B38">
        <w:rPr>
          <w:rFonts w:hint="eastAsia"/>
          <w:b/>
          <w:bCs/>
        </w:rPr>
        <w:t>源逻辑地址</w:t>
      </w:r>
      <w:r>
        <w:rPr>
          <w:rFonts w:hint="eastAsia"/>
        </w:rPr>
        <w:t>：这是一个可变长度字段，用来定义发送方的逻辑（</w:t>
      </w:r>
      <w:r>
        <w:t>IP）地址。例如：对于IP协议这个字段的长度是4字节。</w:t>
      </w:r>
    </w:p>
    <w:p w14:paraId="7CEE8E59" w14:textId="4454BD98" w:rsidR="00557986" w:rsidRDefault="00557986" w:rsidP="00A2285D">
      <w:pPr>
        <w:spacing w:line="360" w:lineRule="auto"/>
      </w:pPr>
      <w:r w:rsidRPr="00211434">
        <w:rPr>
          <w:rFonts w:hint="eastAsia"/>
          <w:b/>
          <w:bCs/>
        </w:rPr>
        <w:t>目的硬件地址</w:t>
      </w:r>
      <w:r>
        <w:rPr>
          <w:rFonts w:hint="eastAsia"/>
        </w:rPr>
        <w:t>：这是一个可变长度字段，用来定义目标的物理地址，例如，对以太网来说这个字段位</w:t>
      </w:r>
      <w:r>
        <w:t>6字节。对于ARP请求报文，这个字段为全0，因为发送方并不知道目标的硬件地址。</w:t>
      </w:r>
    </w:p>
    <w:p w14:paraId="3C777652" w14:textId="73590E62" w:rsidR="00557986" w:rsidRDefault="00557986" w:rsidP="00972B28">
      <w:pPr>
        <w:spacing w:line="360" w:lineRule="auto"/>
      </w:pPr>
      <w:r w:rsidRPr="00211434">
        <w:rPr>
          <w:rFonts w:hint="eastAsia"/>
          <w:b/>
          <w:bCs/>
        </w:rPr>
        <w:t>目的逻辑地址</w:t>
      </w:r>
      <w:r>
        <w:rPr>
          <w:rFonts w:hint="eastAsia"/>
        </w:rPr>
        <w:t>：这是一个可变长度字段，用来定义目标的逻辑（</w:t>
      </w:r>
      <w:r>
        <w:t>IP）地址，对于IPv4协议这个字段的长度为4个字节。</w:t>
      </w:r>
    </w:p>
    <w:p w14:paraId="7684D032" w14:textId="7A10B2E5" w:rsidR="00557986" w:rsidRPr="00BC22E9" w:rsidRDefault="00E0539D" w:rsidP="00BC22E9">
      <w:pPr>
        <w:pStyle w:val="1"/>
        <w:rPr>
          <w:b w:val="0"/>
          <w:bCs w:val="0"/>
        </w:rPr>
      </w:pPr>
      <w:r w:rsidRPr="00BC22E9">
        <w:rPr>
          <w:rStyle w:val="1Char"/>
          <w:b/>
          <w:bCs/>
        </w:rPr>
        <w:t>5</w:t>
      </w:r>
      <w:r w:rsidRPr="00BC22E9">
        <w:rPr>
          <w:rStyle w:val="1Char"/>
          <w:rFonts w:hint="eastAsia"/>
          <w:b/>
          <w:bCs/>
        </w:rPr>
        <w:t>．</w:t>
      </w:r>
      <w:r w:rsidR="003843C3" w:rsidRPr="00BC22E9">
        <w:rPr>
          <w:rStyle w:val="1Char"/>
          <w:b/>
          <w:bCs/>
        </w:rPr>
        <w:t>Arp源代码</w:t>
      </w:r>
      <w:r w:rsidR="00E80CAB" w:rsidRPr="00BC22E9">
        <w:rPr>
          <w:rFonts w:hint="eastAsia"/>
          <w:b w:val="0"/>
          <w:bCs w:val="0"/>
        </w:rPr>
        <w:t>：</w:t>
      </w:r>
    </w:p>
    <w:p w14:paraId="077CB8E6" w14:textId="48D0F827" w:rsidR="00BC22E9" w:rsidRPr="00996569" w:rsidRDefault="00996569" w:rsidP="00996569">
      <w:pPr>
        <w:pStyle w:val="2"/>
      </w:pPr>
      <w:r>
        <w:t xml:space="preserve">5.1 </w:t>
      </w:r>
      <w:r w:rsidR="00E80CAB" w:rsidRPr="00BC22E9">
        <w:t>Arp_receive.c</w:t>
      </w:r>
    </w:p>
    <w:p w14:paraId="6C1268F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b/>
          <w:bCs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b/>
          <w:bCs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b/>
          <w:bCs/>
          <w:color w:val="A31515"/>
          <w:kern w:val="0"/>
          <w:sz w:val="18"/>
          <w:szCs w:val="18"/>
        </w:rPr>
        <w:t>&lt;stdio.h&gt;</w:t>
      </w:r>
    </w:p>
    <w:p w14:paraId="1952E823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b/>
          <w:bCs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b/>
          <w:bCs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b/>
          <w:bCs/>
          <w:color w:val="A31515"/>
          <w:kern w:val="0"/>
          <w:sz w:val="18"/>
          <w:szCs w:val="18"/>
        </w:rPr>
        <w:t>&lt;stdlib.h&gt;</w:t>
      </w:r>
    </w:p>
    <w:p w14:paraId="1CA056F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b/>
          <w:bCs/>
          <w:color w:val="808080"/>
          <w:kern w:val="0"/>
          <w:sz w:val="18"/>
          <w:szCs w:val="18"/>
        </w:rPr>
        <w:lastRenderedPageBreak/>
        <w:t>#include</w:t>
      </w:r>
      <w:r w:rsidRPr="00BC22E9">
        <w:rPr>
          <w:rFonts w:ascii="宋体" w:eastAsia="宋体" w:hAnsi="宋体" w:cs="新宋体"/>
          <w:b/>
          <w:bCs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b/>
          <w:bCs/>
          <w:color w:val="A31515"/>
          <w:kern w:val="0"/>
          <w:sz w:val="18"/>
          <w:szCs w:val="18"/>
        </w:rPr>
        <w:t>&lt;string.h&gt;</w:t>
      </w:r>
    </w:p>
    <w:p w14:paraId="4E3509D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&lt;unistd.h&gt;</w:t>
      </w:r>
    </w:p>
    <w:p w14:paraId="63C6405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&lt;sys/socket.h&gt;</w:t>
      </w:r>
    </w:p>
    <w:p w14:paraId="479FF46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&lt;arpa/inet.h&gt;</w:t>
      </w:r>
    </w:p>
    <w:p w14:paraId="5E70956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&lt;netinet/in.h&gt;</w:t>
      </w:r>
    </w:p>
    <w:p w14:paraId="20202C7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&lt;netinet/if_ether.h&gt;</w:t>
      </w:r>
    </w:p>
    <w:p w14:paraId="0D55C258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&lt;net/if_arp.h&gt;</w:t>
      </w:r>
    </w:p>
    <w:p w14:paraId="2E0D74E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&lt;net/ethernet.h&gt;</w:t>
      </w:r>
    </w:p>
    <w:p w14:paraId="554A679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22758D2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以太网帧首部长度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12B52E4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#define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ETHER_HEADER_LEN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sizeof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ether_header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</w:t>
      </w:r>
    </w:p>
    <w:p w14:paraId="4BBDC943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整个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结构长度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4ADEFD4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#define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sizeof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ether_arp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</w:t>
      </w:r>
    </w:p>
    <w:p w14:paraId="67A6B8B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以太网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+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整个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结构长度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020972B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#define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ETHER_ARP_PACKET_LEN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ETHER_HEADER_LEN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ETHER_ARP_LEN</w:t>
      </w:r>
    </w:p>
    <w:p w14:paraId="3F81AFD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/* IP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地址长度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6D43A62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#define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IP_ADDR_LEN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4</w:t>
      </w:r>
    </w:p>
    <w:p w14:paraId="5749BE8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431ECF8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void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Err_exit(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const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err_msg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</w:t>
      </w:r>
    </w:p>
    <w:p w14:paraId="100B63E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{</w:t>
      </w:r>
    </w:p>
    <w:p w14:paraId="2003645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perror(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err_msg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3D2C2608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exit(1);</w:t>
      </w:r>
    </w:p>
    <w:p w14:paraId="61BBD9F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}</w:t>
      </w:r>
    </w:p>
    <w:p w14:paraId="7EA6E45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63932CE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main(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void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</w:t>
      </w:r>
    </w:p>
    <w:p w14:paraId="202F976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{</w:t>
      </w:r>
    </w:p>
    <w:p w14:paraId="5CCF33D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ether_arp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*arp_packet;</w:t>
      </w:r>
    </w:p>
    <w:p w14:paraId="140388A8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buf[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ETHER_ARP_PACKET_LEN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];</w:t>
      </w:r>
    </w:p>
    <w:p w14:paraId="669E638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sock_raw_fd, ret_len, i;</w:t>
      </w:r>
    </w:p>
    <w:p w14:paraId="655E263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67ECC77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((sock_raw_fd = socket(PF_PACKET, SOCK_RAW, htons(ETH_P_ARP))) == -1)</w:t>
      </w:r>
    </w:p>
    <w:p w14:paraId="01AD4F58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Err_exit(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"socket()"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70C9830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7DB4E69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while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(1)</w:t>
      </w:r>
    </w:p>
    <w:p w14:paraId="1FFECBB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{</w:t>
      </w:r>
    </w:p>
    <w:p w14:paraId="0CD98FA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bzero(buf,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ETHER_ARP_PACKET_LEN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1169F78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ret_len = recv(sock_raw_fd, buf,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ETHER_ARP_PACKET_LEN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0);</w:t>
      </w:r>
    </w:p>
    <w:p w14:paraId="2948DBE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(ret_len &gt; 0)</w:t>
      </w:r>
    </w:p>
    <w:p w14:paraId="6B2987D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{</w:t>
      </w:r>
    </w:p>
    <w:p w14:paraId="334DD35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剥去以太头部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4BB0C6E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arp_packet = 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ether_arp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*)(buf +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ETHER_HEADER_LEN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57CA9AA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/* 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操作码为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2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代表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应答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129AD3C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(ntohs(arp_packet-&gt;arp_op) == 2)</w:t>
      </w:r>
    </w:p>
    <w:p w14:paraId="58BA4E9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{</w:t>
      </w:r>
    </w:p>
    <w:p w14:paraId="7E6672B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lastRenderedPageBreak/>
        <w:t xml:space="preserve">            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"==========================arp replay======================\n"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3B4AB6B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"from ip:"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3C511A3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for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(i = 0; i &lt;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IP_ADDR_LEN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; i++)</w:t>
      </w:r>
    </w:p>
    <w:p w14:paraId="0E68B57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".%u"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arp_packet-&gt;arp_spa[i]);</w:t>
      </w:r>
    </w:p>
    <w:p w14:paraId="620629C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"\nfrom mac"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217DED8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for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(i = 0; i &lt; ETH_ALEN; i++)</w:t>
      </w:r>
    </w:p>
    <w:p w14:paraId="770DD79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":%02x"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arp_packet-&gt;arp_sha[i]);</w:t>
      </w:r>
    </w:p>
    <w:p w14:paraId="69139DC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"\n"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3097EB6D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}</w:t>
      </w:r>
    </w:p>
    <w:p w14:paraId="4F2F872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}</w:t>
      </w:r>
    </w:p>
    <w:p w14:paraId="6D615CE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}</w:t>
      </w:r>
    </w:p>
    <w:p w14:paraId="4B35F36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6FC8201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close(sock_raw_fd);</w:t>
      </w:r>
    </w:p>
    <w:p w14:paraId="6B850D5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return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0;</w:t>
      </w:r>
    </w:p>
    <w:p w14:paraId="30F779B2" w14:textId="70D3BF2A" w:rsidR="00E80CAB" w:rsidRDefault="00E80CAB" w:rsidP="00E80CAB">
      <w:pPr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}</w:t>
      </w:r>
    </w:p>
    <w:p w14:paraId="065997B0" w14:textId="77777777" w:rsidR="00A84D33" w:rsidRPr="00BC22E9" w:rsidRDefault="00A84D33" w:rsidP="00E80CAB">
      <w:pPr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2346A9D9" w14:textId="5692A4D7" w:rsidR="00E80CAB" w:rsidRPr="00BE4063" w:rsidRDefault="00A84D33" w:rsidP="00BE4063">
      <w:pPr>
        <w:pStyle w:val="2"/>
      </w:pPr>
      <w:r>
        <w:t xml:space="preserve">5.2 </w:t>
      </w:r>
      <w:r w:rsidR="00E80CAB" w:rsidRPr="00BC22E9">
        <w:t>Arp_request.c</w:t>
      </w:r>
    </w:p>
    <w:p w14:paraId="68EEB7D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&lt;stdio.h&gt;</w:t>
      </w:r>
    </w:p>
    <w:p w14:paraId="290F439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&lt;stdlib.h&gt;</w:t>
      </w:r>
    </w:p>
    <w:p w14:paraId="49A0D03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&lt;string.h&gt;</w:t>
      </w:r>
    </w:p>
    <w:p w14:paraId="395FEDE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&lt;unistd.h&gt;</w:t>
      </w:r>
    </w:p>
    <w:p w14:paraId="303755D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&lt;sys/ioctl.h&gt;</w:t>
      </w:r>
    </w:p>
    <w:p w14:paraId="55E4200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&lt;sys/socket.h&gt;</w:t>
      </w:r>
    </w:p>
    <w:p w14:paraId="2BAD4BA4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&lt;arpa/inet.h&gt;</w:t>
      </w:r>
    </w:p>
    <w:p w14:paraId="323B94A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&lt;netinet/in.h&gt;</w:t>
      </w:r>
    </w:p>
    <w:p w14:paraId="32C31F8A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&lt;netinet/if_ether.h&gt;</w:t>
      </w:r>
    </w:p>
    <w:p w14:paraId="029DCC8D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&lt;net/ethernet.h&gt;</w:t>
      </w:r>
    </w:p>
    <w:p w14:paraId="7ABCE16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&lt;net/if_arp.h&gt;</w:t>
      </w:r>
    </w:p>
    <w:p w14:paraId="3B206F1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&lt;net/if.h&gt;</w:t>
      </w:r>
    </w:p>
    <w:p w14:paraId="021835E7" w14:textId="2B4BC3E0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#include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&lt;netpacket/packet.h&gt;</w:t>
      </w:r>
    </w:p>
    <w:p w14:paraId="75D89CE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以太网帧首部长度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12076C43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#define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ETHER_HEADER_LEN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sizeof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ether_header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</w:t>
      </w:r>
    </w:p>
    <w:p w14:paraId="41D10EF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整个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结构长度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0C37342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#define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sizeof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ether_arp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</w:t>
      </w:r>
    </w:p>
    <w:p w14:paraId="3CD7A424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以太网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+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整个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结构长度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37C0BDDD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#define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ETHER_ARP_PACKET_LEN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ETHER_HEADER_LEN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ETHER_ARP_LEN</w:t>
      </w:r>
    </w:p>
    <w:p w14:paraId="7840976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/* IP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地址长度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60FC6B1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#define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IP_ADDR_LEN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4</w:t>
      </w:r>
    </w:p>
    <w:p w14:paraId="4EA5E93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广播地址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4DF0A6DD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#define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BROADCAST_ADDR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{0xff, 0xff, 0xff, 0xff, 0xff, 0xff}</w:t>
      </w:r>
    </w:p>
    <w:p w14:paraId="243E5BD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0756A5C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void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Err_exit(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const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err_msg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</w:t>
      </w:r>
    </w:p>
    <w:p w14:paraId="2223304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lastRenderedPageBreak/>
        <w:t>{</w:t>
      </w:r>
    </w:p>
    <w:p w14:paraId="3B00750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perror(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err_msg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1B9667D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exit(1);</w:t>
      </w:r>
    </w:p>
    <w:p w14:paraId="741A2B7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}</w:t>
      </w:r>
    </w:p>
    <w:p w14:paraId="2B038E2A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4271B1C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包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1EBF0FC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ether_arp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*fill_arp_packet(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const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unsigned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src_mac_addr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const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src_ip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const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dst_ip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</w:t>
      </w:r>
    </w:p>
    <w:p w14:paraId="22CD9E1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{</w:t>
      </w:r>
    </w:p>
    <w:p w14:paraId="453591F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ether_arp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*arp_packet;</w:t>
      </w:r>
    </w:p>
    <w:p w14:paraId="332CCB5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in_addr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src_in_addr, dst_in_addr;</w:t>
      </w:r>
    </w:p>
    <w:p w14:paraId="58821EC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unsigned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dst_mac_addr[ETH_ALEN] =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BROADCAST_ADDR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;</w:t>
      </w:r>
    </w:p>
    <w:p w14:paraId="12E28A8A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17E97AF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/* IP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地址转换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7320383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inet_pton(AF_INET, 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src_ip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&amp;src_in_addr);</w:t>
      </w:r>
    </w:p>
    <w:p w14:paraId="36197CE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inet_pton(AF_INET, 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dst_ip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&amp;dst_in_addr);</w:t>
      </w:r>
    </w:p>
    <w:p w14:paraId="0ADAA67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0131855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整个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包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63D621F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arp_packet = 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ether_arp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*)malloc(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28E1F12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arp_packet-&gt;arp_hrd = htons(ARPHRD_ETHER);</w:t>
      </w:r>
    </w:p>
    <w:p w14:paraId="7EEC293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arp_packet-&gt;arp_pro = htons(ETHERTYPE_IP);</w:t>
      </w:r>
    </w:p>
    <w:p w14:paraId="44F740C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arp_packet-&gt;arp_hln = ETH_ALEN;</w:t>
      </w:r>
    </w:p>
    <w:p w14:paraId="5C7E26D4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arp_packet-&gt;arp_pln =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IP_ADDR_LEN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;</w:t>
      </w:r>
    </w:p>
    <w:p w14:paraId="6EA486DA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arp_packet-&gt;arp_op = htons(ARPOP_REQUEST);</w:t>
      </w:r>
    </w:p>
    <w:p w14:paraId="38D6525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memcpy(arp_packet-&gt;arp_sha, 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src_mac_addr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ETH_ALEN);</w:t>
      </w:r>
    </w:p>
    <w:p w14:paraId="11223BF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memcpy(arp_packet-&gt;arp_tha, dst_mac_addr, ETH_ALEN);</w:t>
      </w:r>
    </w:p>
    <w:p w14:paraId="69630A1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memcpy(arp_packet-&gt;arp_spa, &amp;src_in_addr,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IP_ADDR_LEN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1787A16D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memcpy(arp_packet-&gt;arp_tpa, &amp;dst_in_addr,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IP_ADDR_LEN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4948907D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7FDBE698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return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arp_packet;</w:t>
      </w:r>
    </w:p>
    <w:p w14:paraId="322A5798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}</w:t>
      </w:r>
    </w:p>
    <w:p w14:paraId="1D6F3E28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4FB0598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/* 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请求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3B665C97" w14:textId="152F87B8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void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="003735AC">
        <w:rPr>
          <w:rFonts w:ascii="宋体" w:eastAsia="宋体" w:hAnsi="宋体" w:cs="新宋体"/>
          <w:color w:val="000000"/>
          <w:kern w:val="0"/>
          <w:sz w:val="18"/>
          <w:szCs w:val="18"/>
        </w:rPr>
        <w:t>Arp_request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const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if_name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const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dst_ip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</w:t>
      </w:r>
    </w:p>
    <w:p w14:paraId="60FAE59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{</w:t>
      </w:r>
    </w:p>
    <w:p w14:paraId="1445EE4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sockaddr_ll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saddr_ll;</w:t>
      </w:r>
    </w:p>
    <w:p w14:paraId="59D2E44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ether_header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*eth_header;</w:t>
      </w:r>
    </w:p>
    <w:p w14:paraId="0A8C1A0A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ether_arp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*arp_packet;</w:t>
      </w:r>
    </w:p>
    <w:p w14:paraId="3BCFA57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ifreq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ifr;</w:t>
      </w:r>
    </w:p>
    <w:p w14:paraId="280C5433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buf[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ETHER_ARP_PACKET_LEN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];</w:t>
      </w:r>
    </w:p>
    <w:p w14:paraId="7C06ED4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unsigned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src_mac_addr[ETH_ALEN];</w:t>
      </w:r>
    </w:p>
    <w:p w14:paraId="30CAE62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unsigned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dst_mac_addr[ETH_ALEN] =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BROADCAST_ADDR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;</w:t>
      </w:r>
    </w:p>
    <w:p w14:paraId="72EC937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*src_ip;</w:t>
      </w:r>
    </w:p>
    <w:p w14:paraId="78E28E54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sock_raw_fd, ret_len, i;</w:t>
      </w:r>
    </w:p>
    <w:p w14:paraId="267B12A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lastRenderedPageBreak/>
        <w:tab/>
      </w:r>
    </w:p>
    <w:p w14:paraId="5A870D98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((sock_raw_fd = socket(PF_PACKET, SOCK_RAW, htons(ETH_P_ARP))) == -1)</w:t>
      </w:r>
    </w:p>
    <w:p w14:paraId="0A216F44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Err_exit(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"socket()"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3FB63E8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</w:p>
    <w:p w14:paraId="4D8964B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bzero(&amp;saddr_ll,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sizeof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sockaddr_ll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));</w:t>
      </w:r>
    </w:p>
    <w:p w14:paraId="2AE95F4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bzero(&amp;ifr,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sizeof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ifreq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));</w:t>
      </w:r>
    </w:p>
    <w:p w14:paraId="55F8F35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网卡接口名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4A9D4F6A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memcpy(ifr.ifr_name, 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if_name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strlen(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if_name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));</w:t>
      </w:r>
    </w:p>
    <w:p w14:paraId="0FFC6F6D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624B5AD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获取网卡接口索引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7FEA18A4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(ioctl(sock_raw_fd, SIOCGIFINDEX, &amp;ifr) == -1)</w:t>
      </w:r>
    </w:p>
    <w:p w14:paraId="52C0408A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Err_exit(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"ioctl() get ifindex"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3478DCC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saddr_ll.sll_ifindex = ifr.ifr_ifindex;</w:t>
      </w:r>
    </w:p>
    <w:p w14:paraId="1BBB892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saddr_ll.sll_family = PF_PACKET;</w:t>
      </w:r>
    </w:p>
    <w:p w14:paraId="048A61F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4BDDC3D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获取网卡接口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IP */</w:t>
      </w:r>
    </w:p>
    <w:p w14:paraId="15AEA09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(ioctl(sock_raw_fd, SIOCGIFADDR, &amp;ifr) == -1)</w:t>
      </w:r>
    </w:p>
    <w:p w14:paraId="67529A83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Err_exit(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"ioctl() get ip"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66FE8A8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src_ip = inet_ntoa(((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sockaddr_in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*)&amp;(ifr.ifr_addr))-&gt;sin_addr);</w:t>
      </w:r>
    </w:p>
    <w:p w14:paraId="4E143474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"local ip:%s\n"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src_ip);</w:t>
      </w:r>
    </w:p>
    <w:p w14:paraId="782D2BD1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77F6DD6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获取网卡接口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MAC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地址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549952A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(ioctl(sock_raw_fd, SIOCGIFHWADDR, &amp;ifr))</w:t>
      </w:r>
    </w:p>
    <w:p w14:paraId="1905739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Err_exit(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"ioctl() get mac"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013133C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memcpy(src_mac_addr, ifr.ifr_hwaddr.sa_data, ETH_ALEN);</w:t>
      </w:r>
    </w:p>
    <w:p w14:paraId="579C997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"local mac"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2DB9005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for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(i = 0; i &lt; ETH_ALEN; i++)</w:t>
      </w:r>
    </w:p>
    <w:p w14:paraId="2D4FDEA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":%02x"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src_mac_addr[i]);</w:t>
      </w:r>
    </w:p>
    <w:p w14:paraId="6C1E8C74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"\n"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6AFF36C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5BE534DA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bzero(buf,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ETHER_ARP_PACKET_LEN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032970D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填充以太首部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67DA427D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eth_header = 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ether_header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*)buf;</w:t>
      </w:r>
    </w:p>
    <w:p w14:paraId="3B35AE92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memcpy(eth_header-&gt;ether_shost, src_mac_addr, ETH_ALEN);</w:t>
      </w:r>
    </w:p>
    <w:p w14:paraId="1576FCD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memcpy(eth_header-&gt;ether_dhost, dst_mac_addr, ETH_ALEN);</w:t>
      </w:r>
    </w:p>
    <w:p w14:paraId="10CFA4B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eth_header-&gt;ether_type = htons(ETHERTYPE_ARP);</w:t>
      </w:r>
    </w:p>
    <w:p w14:paraId="08EEF90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>/* arp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包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52D4D870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arp_packet = fill_arp_packet(src_mac_addr, src_ip, 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dst_ip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4A80186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memcpy(buf +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ETHER_HEADER_LEN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arp_packet,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2F36025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460476EE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/* </w:t>
      </w:r>
      <w:r w:rsidRPr="00BC22E9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发送请求</w:t>
      </w:r>
      <w:r w:rsidRPr="00BC22E9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*/</w:t>
      </w:r>
    </w:p>
    <w:p w14:paraId="3453728F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ret_len = sendto(sock_raw_fd, buf, </w:t>
      </w:r>
      <w:r w:rsidRPr="00BC22E9">
        <w:rPr>
          <w:rFonts w:ascii="宋体" w:eastAsia="宋体" w:hAnsi="宋体" w:cs="新宋体"/>
          <w:color w:val="6F008A"/>
          <w:kern w:val="0"/>
          <w:sz w:val="18"/>
          <w:szCs w:val="18"/>
        </w:rPr>
        <w:t>ETHER_ARP_PACKET_LEN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, 0, 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sockaddr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*)&amp;saddr_ll,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sizeof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struct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2B91AF"/>
          <w:kern w:val="0"/>
          <w:sz w:val="18"/>
          <w:szCs w:val="18"/>
        </w:rPr>
        <w:t>sockaddr_ll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));</w:t>
      </w:r>
    </w:p>
    <w:p w14:paraId="005EB99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 ret_len &gt; 0)</w:t>
      </w:r>
    </w:p>
    <w:p w14:paraId="6DC14B1A" w14:textId="64B3A5EC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lastRenderedPageBreak/>
        <w:t xml:space="preserve">    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"sendto() ok!!!\n"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</w:p>
    <w:p w14:paraId="2B6B2805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close(sock_raw_fd);</w:t>
      </w:r>
    </w:p>
    <w:p w14:paraId="48EB2028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}</w:t>
      </w:r>
    </w:p>
    <w:p w14:paraId="7F3D7E4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</w:p>
    <w:p w14:paraId="7522BBF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main(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argc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const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char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*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argv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[])</w:t>
      </w:r>
    </w:p>
    <w:p w14:paraId="5091DFE6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{</w:t>
      </w:r>
    </w:p>
    <w:p w14:paraId="07476D6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argc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!= 3)</w:t>
      </w:r>
    </w:p>
    <w:p w14:paraId="5A3D8D2B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{</w:t>
      </w:r>
    </w:p>
    <w:p w14:paraId="065D88A9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printf(</w:t>
      </w:r>
      <w:r w:rsidRPr="00BC22E9">
        <w:rPr>
          <w:rFonts w:ascii="宋体" w:eastAsia="宋体" w:hAnsi="宋体" w:cs="新宋体"/>
          <w:color w:val="A31515"/>
          <w:kern w:val="0"/>
          <w:sz w:val="18"/>
          <w:szCs w:val="18"/>
        </w:rPr>
        <w:t>"usage:%s device_name dst_ip\n"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argv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[0]);</w:t>
      </w:r>
    </w:p>
    <w:p w14:paraId="4D506D4C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exit(1);</w:t>
      </w:r>
    </w:p>
    <w:p w14:paraId="217DD567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}</w:t>
      </w:r>
    </w:p>
    <w:p w14:paraId="73708D42" w14:textId="6545A685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="003735AC">
        <w:rPr>
          <w:rFonts w:ascii="宋体" w:eastAsia="宋体" w:hAnsi="宋体" w:cs="新宋体"/>
          <w:color w:val="000000"/>
          <w:kern w:val="0"/>
          <w:sz w:val="18"/>
          <w:szCs w:val="18"/>
        </w:rPr>
        <w:t>Arp_request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argv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[1], </w:t>
      </w:r>
      <w:r w:rsidRPr="00BC22E9">
        <w:rPr>
          <w:rFonts w:ascii="宋体" w:eastAsia="宋体" w:hAnsi="宋体" w:cs="新宋体"/>
          <w:color w:val="808080"/>
          <w:kern w:val="0"/>
          <w:sz w:val="18"/>
          <w:szCs w:val="18"/>
        </w:rPr>
        <w:t>argv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[2]);</w:t>
      </w:r>
    </w:p>
    <w:p w14:paraId="3FE809B3" w14:textId="77777777" w:rsidR="00E80CAB" w:rsidRPr="00BC22E9" w:rsidRDefault="00E80CAB" w:rsidP="00E80CA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BC22E9">
        <w:rPr>
          <w:rFonts w:ascii="宋体" w:eastAsia="宋体" w:hAnsi="宋体" w:cs="新宋体"/>
          <w:color w:val="0000FF"/>
          <w:kern w:val="0"/>
          <w:sz w:val="18"/>
          <w:szCs w:val="18"/>
        </w:rPr>
        <w:t>return</w:t>
      </w: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0;</w:t>
      </w:r>
    </w:p>
    <w:p w14:paraId="2E4F4D46" w14:textId="0C6FC04B" w:rsidR="00E80CAB" w:rsidRPr="00BC22E9" w:rsidRDefault="00E80CAB" w:rsidP="00E80CAB">
      <w:pPr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BC22E9">
        <w:rPr>
          <w:rFonts w:ascii="宋体" w:eastAsia="宋体" w:hAnsi="宋体" w:cs="新宋体"/>
          <w:color w:val="000000"/>
          <w:kern w:val="0"/>
          <w:sz w:val="18"/>
          <w:szCs w:val="18"/>
        </w:rPr>
        <w:t>}</w:t>
      </w:r>
    </w:p>
    <w:p w14:paraId="3630B2AC" w14:textId="0EA848FB" w:rsidR="00E80CAB" w:rsidRDefault="00BE4063" w:rsidP="00BE4063">
      <w:pPr>
        <w:pStyle w:val="1"/>
      </w:pPr>
      <w:r>
        <w:rPr>
          <w:rFonts w:hint="eastAsia"/>
        </w:rPr>
        <w:t>6</w:t>
      </w:r>
      <w:r>
        <w:t>.</w:t>
      </w:r>
      <w:r w:rsidR="00E80CAB">
        <w:rPr>
          <w:rFonts w:hint="eastAsia"/>
        </w:rPr>
        <w:t>实现效果图</w:t>
      </w:r>
    </w:p>
    <w:p w14:paraId="69048FF6" w14:textId="68804738" w:rsidR="00504356" w:rsidRPr="00504356" w:rsidRDefault="00504356" w:rsidP="00504356">
      <w:r w:rsidRPr="00504356">
        <w:rPr>
          <w:rFonts w:hint="eastAsia"/>
          <w:noProof/>
        </w:rPr>
        <w:drawing>
          <wp:inline distT="0" distB="0" distL="0" distR="0" wp14:anchorId="6E182D39" wp14:editId="40787729">
            <wp:extent cx="4237990" cy="5327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30F9" w14:textId="7AB58E92" w:rsidR="00E80CAB" w:rsidRDefault="002C4CDB" w:rsidP="00E80CAB">
      <w:r w:rsidRPr="00562D6B">
        <w:rPr>
          <w:noProof/>
        </w:rPr>
        <w:drawing>
          <wp:inline distT="0" distB="0" distL="0" distR="0" wp14:anchorId="7DF65B17" wp14:editId="713E3649">
            <wp:extent cx="5274310" cy="664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6137" w14:textId="711C9679" w:rsidR="002C4CDB" w:rsidRPr="00D7362E" w:rsidRDefault="002C4CDB" w:rsidP="00E80CAB">
      <w:r w:rsidRPr="00562D6B">
        <w:rPr>
          <w:rFonts w:hint="eastAsia"/>
          <w:noProof/>
        </w:rPr>
        <w:drawing>
          <wp:inline distT="0" distB="0" distL="0" distR="0" wp14:anchorId="70C59298" wp14:editId="6BE353AD">
            <wp:extent cx="5274310" cy="891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CDB" w:rsidRPr="00D7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57"/>
    <w:rsid w:val="001E5145"/>
    <w:rsid w:val="00211434"/>
    <w:rsid w:val="002C4CDB"/>
    <w:rsid w:val="003735AC"/>
    <w:rsid w:val="003843C3"/>
    <w:rsid w:val="003C5739"/>
    <w:rsid w:val="003E51B4"/>
    <w:rsid w:val="004358AA"/>
    <w:rsid w:val="0048776C"/>
    <w:rsid w:val="00504356"/>
    <w:rsid w:val="00557986"/>
    <w:rsid w:val="005F1AEA"/>
    <w:rsid w:val="00606FD4"/>
    <w:rsid w:val="00637B38"/>
    <w:rsid w:val="006E146D"/>
    <w:rsid w:val="00732ECF"/>
    <w:rsid w:val="008B2E6B"/>
    <w:rsid w:val="00972B28"/>
    <w:rsid w:val="00996569"/>
    <w:rsid w:val="009A262C"/>
    <w:rsid w:val="009A5827"/>
    <w:rsid w:val="00A2285D"/>
    <w:rsid w:val="00A84D33"/>
    <w:rsid w:val="00BC22E9"/>
    <w:rsid w:val="00BE4063"/>
    <w:rsid w:val="00C02C57"/>
    <w:rsid w:val="00C212E2"/>
    <w:rsid w:val="00D7362E"/>
    <w:rsid w:val="00E024D8"/>
    <w:rsid w:val="00E0539D"/>
    <w:rsid w:val="00E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12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5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A5827"/>
    <w:rPr>
      <w:b/>
      <w:bCs/>
    </w:rPr>
  </w:style>
  <w:style w:type="character" w:customStyle="1" w:styleId="1Char">
    <w:name w:val="标题 1 Char"/>
    <w:basedOn w:val="a0"/>
    <w:link w:val="1"/>
    <w:uiPriority w:val="9"/>
    <w:rsid w:val="003C57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57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8B2E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B2E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12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5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A5827"/>
    <w:rPr>
      <w:b/>
      <w:bCs/>
    </w:rPr>
  </w:style>
  <w:style w:type="character" w:customStyle="1" w:styleId="1Char">
    <w:name w:val="标题 1 Char"/>
    <w:basedOn w:val="a0"/>
    <w:link w:val="1"/>
    <w:uiPriority w:val="9"/>
    <w:rsid w:val="003C57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57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8B2E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B2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penglinmanager@outlook.com</dc:creator>
  <cp:keywords/>
  <dc:description/>
  <cp:lastModifiedBy>PC</cp:lastModifiedBy>
  <cp:revision>23</cp:revision>
  <dcterms:created xsi:type="dcterms:W3CDTF">2021-12-31T14:19:00Z</dcterms:created>
  <dcterms:modified xsi:type="dcterms:W3CDTF">2022-10-07T06:02:00Z</dcterms:modified>
</cp:coreProperties>
</file>