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outlineLvl w:val="0"/>
        <w:rPr>
          <w:rFonts w:hint="eastAsia" w:eastAsia="黑体"/>
          <w:b/>
          <w:bCs/>
          <w:sz w:val="36"/>
          <w:szCs w:val="36"/>
          <w:lang w:eastAsia="zh-CN"/>
        </w:rPr>
      </w:pPr>
      <w:r>
        <w:rPr>
          <w:rFonts w:hint="eastAsia" w:eastAsia="黑体"/>
          <w:b/>
          <w:bCs/>
          <w:sz w:val="36"/>
          <w:szCs w:val="36"/>
          <w:lang w:val="en-US" w:eastAsia="zh-CN"/>
        </w:rPr>
        <w:t>第十四讲</w:t>
      </w:r>
      <w:r>
        <w:rPr>
          <w:rFonts w:hint="eastAsia" w:eastAsia="黑体"/>
          <w:b/>
          <w:bCs/>
          <w:sz w:val="36"/>
          <w:szCs w:val="36"/>
          <w:lang w:eastAsia="zh-CN"/>
        </w:rPr>
        <w:t>：基于UDP协议的网络程序</w:t>
      </w:r>
    </w:p>
    <w:p>
      <w:pPr>
        <w:widowControl/>
        <w:spacing w:line="240" w:lineRule="atLeast"/>
        <w:jc w:val="left"/>
        <w:outlineLvl w:val="0"/>
        <w:rPr>
          <w:rFonts w:hint="eastAsia" w:ascii="黑体" w:hAnsi="Times New Roman" w:eastAsia="黑体" w:cs="Times New Roman"/>
          <w:b/>
          <w:bCs/>
          <w:kern w:val="0"/>
          <w:szCs w:val="22"/>
          <w:lang w:eastAsia="zh-CN"/>
        </w:rPr>
      </w:pPr>
      <w:r>
        <w:rPr>
          <w:rFonts w:hint="eastAsia" w:ascii="黑体" w:hAnsi="Times New Roman" w:eastAsia="黑体" w:cs="Times New Roman"/>
          <w:b/>
          <w:bCs/>
          <w:kern w:val="0"/>
          <w:szCs w:val="22"/>
          <w:lang w:eastAsia="zh-CN"/>
        </w:rPr>
        <w:t>一、下图是典型的UDP客户端/服务器通讯过程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eastAsia="zh-CN"/>
        </w:rPr>
        <w:drawing>
          <wp:inline distT="0" distB="0" distL="114300" distR="114300">
            <wp:extent cx="5647690" cy="3513455"/>
            <wp:effectExtent l="0" t="0" r="635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351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eastAsia="zh-CN"/>
        </w:rPr>
        <w:t>下面依照通信流程，我们来实现一个UDP回射客户/服务器</w:t>
      </w:r>
    </w:p>
    <w:p>
      <w:pPr>
        <w:rPr>
          <w:rFonts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</w:pPr>
      <w:r>
        <w:rPr>
          <w:rFonts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drawing>
          <wp:inline distT="0" distB="0" distL="114300" distR="114300">
            <wp:extent cx="5741670" cy="668020"/>
            <wp:effectExtent l="0" t="0" r="3810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1670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eastAsia="zh-CN"/>
        </w:rPr>
        <w:t>#include &lt;sys/types.h&gt;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eastAsia="zh-CN"/>
        </w:rPr>
        <w:t>#include &lt;sys/socket.h&gt;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eastAsia="zh-CN"/>
        </w:rPr>
        <w:t>ssize_t send(int sockfd, const void *buf, size_t len, int flags);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eastAsia="zh-CN"/>
        </w:rPr>
        <w:t>ssize_t sendto(int sockfd, const void *buf, size_t len, int flags, const struct sockaddr *dest_addr, socklen_t addrlen);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eastAsia="zh-CN"/>
        </w:rPr>
        <w:t>当套接字处于“已连接”的状态时，才可以使用send，当flags = 0 时 send 与 write 一致。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eastAsia="zh-CN"/>
        </w:rPr>
        <w:t>且 send(sockfd, buf, len, flags);  即  sendto(sockfd, buf, len, flags, NULL, 0);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eastAsia="zh-CN"/>
        </w:rPr>
        <w:t xml:space="preserve">ssize_t recv(int sockfd, </w:t>
      </w:r>
      <w:bookmarkStart w:id="0" w:name="_GoBack"/>
      <w:r>
        <w:rPr>
          <w:rFonts w:hint="eastAsia" w:ascii="Times New Roman" w:hAnsi="Times New Roman" w:eastAsia="宋体" w:cs="Times New Roman"/>
          <w:kern w:val="0"/>
          <w:szCs w:val="22"/>
          <w:lang w:eastAsia="zh-CN"/>
        </w:rPr>
        <w:t xml:space="preserve">void </w:t>
      </w:r>
      <w:bookmarkEnd w:id="0"/>
      <w:r>
        <w:rPr>
          <w:rFonts w:hint="eastAsia" w:ascii="Times New Roman" w:hAnsi="Times New Roman" w:eastAsia="宋体" w:cs="Times New Roman"/>
          <w:kern w:val="0"/>
          <w:szCs w:val="22"/>
          <w:lang w:eastAsia="zh-CN"/>
        </w:rPr>
        <w:t>*buf, size_t len, int flags);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eastAsia="zh-CN"/>
        </w:rPr>
        <w:t xml:space="preserve"> ssize_t recvfrom(int sockfd, void *buf, size_t len, int flags, struct sockaddr *src_addr, socklen_t *addrlen);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eastAsia="zh-CN"/>
        </w:rPr>
        <w:t>recv 与 recvfrom 的关系与 send 与 sendto 的关系一致。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eastAsia="zh-CN"/>
        </w:rPr>
      </w:pP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eastAsia="zh-CN"/>
        </w:rPr>
        <w:t>echoser_udp.c：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c++ code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#include&lt;stdio.h&gt;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#include&lt;stdlib.h&gt;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#include&lt;unistd.h&gt;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#include&lt;errno.h&gt;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#include&lt;sys/types.h&gt;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#include&lt;sys/socket.h&gt;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#include&lt;netinet/in.h&gt;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#include&lt;string.h&gt;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#define ERR_EXIT(m) \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do { \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perror(m); \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exit(EXIT_FAILURE); \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} while (0)void echo_ser(int sock)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{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char recvbuf[1024] = {0};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struct sockaddr_in peeraddr;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socklen_t peerlen;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int n;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while (1)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{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peerlen = sizeof(peeraddr);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memset(recvbuf, 0, sizeof(recvbuf));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n = recvfrom(sock, recvbuf, sizeof(recvbuf), 0,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             (struct sockaddr *)&amp;peeraddr, &amp;peerlen);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if (n == -1)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{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    if (errno == EINTR)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        continue;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    ERR_EXIT("recvfrom error");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}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else if(n &gt; 0)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{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    fputs(recvbuf, stdout);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    sendto(sock, recvbuf, n, 0,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           (struct sockaddr *)&amp;peeraddr, peerlen);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}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}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close(sock);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}int main(void)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{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int sock;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if ((sock = socket(PF_INET, SOCK_DGRAM, 0)) &lt; 0)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ERR_EXIT("socket error");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struct sockaddr_in servaddr;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memset(&amp;servaddr, 0, sizeof(servaddr));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servaddr.sin_family = AF_INET;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servaddr.sin_port = htons(5188);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servaddr.sin_addr.s_addr = htonl(INADDR_ANY);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if (bind(sock, (struct sockaddr *)&amp;servaddr, sizeof(servaddr)) &lt; 0)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ERR_EXIT("bind error");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echo_ser(sock);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return 0;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}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eastAsia="zh-CN"/>
        </w:rPr>
        <w:t>echocli_udp.c：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#include &lt;unistd.h&gt;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#include &lt;sys/types.h&gt;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#include &lt;sys/socket.h&gt;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#include &lt;netinet/in.h&gt;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#include &lt;arpa/inet.h&gt;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#include &lt;stdlib.h&gt;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#include &lt;stdio.h&gt;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#include &lt;errno.h&gt;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#include &lt;string.h&gt;#define ERR_EXIT(m) \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do \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{ \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        perror(m); \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        exit(EXIT_FAILURE); \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} while(0)void echo_cli(int sock)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{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struct sockaddr_in servaddr;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memset(&amp;servaddr, 0, sizeof(servaddr));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servaddr.sin_family = AF_INET;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servaddr.sin_port = htons(5188);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servaddr.sin_addr.s_addr = inet_addr("127.0.0.1");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int ret;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char sendbuf[1024] = {0};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char recvbuf[1024] = {0};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while (fgets(sendbuf, sizeof(sendbuf), stdin) != NULL)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{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sendto(sock, sendbuf, strlen(sendbuf), 0, (struct sockaddr *)&amp;servaddr, sizeof(servaddr));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ret = recvfrom(sock, recvbuf, sizeof(recvbuf), 0, NULL, NULL);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if (ret == -1)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{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    if (errno == EINTR)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        continue;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    ERR_EXIT("recvfrom");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}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fputs(recvbuf, stdout);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memset(sendbuf, 0, sizeof(sendbuf));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memset(recvbuf, 0, sizeof(recvbuf));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}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close(sock);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}int main(void)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{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int sock;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if ((sock = socket(PF_INET, SOCK_DGRAM, 0)) &lt; 0)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ERR_EXIT("socket");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echo_cli(sock);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return 0;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}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16"/>
          <w:szCs w:val="16"/>
          <w:u w:val="none"/>
          <w:lang w:val="en-US" w:eastAsia="zh-CN"/>
        </w:rPr>
      </w:pP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编译运行server，在两个终端里各开一个client与server交互，可以看到server具有并发服务的能力。用Ctrl+C关闭server，然后再运行server，此时client还能和server联系上。和前面TCP程序的运行结果相比较，我们可以体会无连接的含义。udp 协议来说，server与client 的界限更模糊了，只要知道对等方地址(ip和port) 都可以主动发数据。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</w:p>
    <w:p>
      <w:pPr>
        <w:widowControl/>
        <w:spacing w:line="240" w:lineRule="atLeast"/>
        <w:jc w:val="left"/>
        <w:rPr>
          <w:rFonts w:hint="eastAsia" w:ascii="黑体" w:hAnsi="Times New Roman" w:eastAsia="黑体" w:cs="Times New Roman"/>
          <w:b/>
          <w:bCs/>
          <w:kern w:val="0"/>
          <w:szCs w:val="22"/>
          <w:lang w:val="en-US" w:eastAsia="zh-CN"/>
        </w:rPr>
      </w:pPr>
      <w:r>
        <w:rPr>
          <w:rFonts w:hint="eastAsia" w:ascii="黑体" w:hAnsi="Times New Roman" w:eastAsia="黑体" w:cs="Times New Roman"/>
          <w:b/>
          <w:bCs/>
          <w:kern w:val="0"/>
          <w:szCs w:val="22"/>
          <w:lang w:val="en-US" w:eastAsia="zh-CN"/>
        </w:rPr>
        <w:t>二、UDP编程注意点</w:t>
      </w:r>
    </w:p>
    <w:p>
      <w:pPr>
        <w:rPr>
          <w:rFonts w:hint="eastAsia" w:ascii="Times New Roman" w:hAnsi="Times New Roman" w:eastAsia="宋体" w:cs="Times New Roman"/>
          <w:spacing w:val="-1"/>
          <w:kern w:val="0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pacing w:val="-1"/>
          <w:kern w:val="0"/>
          <w:sz w:val="21"/>
          <w:szCs w:val="22"/>
          <w:lang w:val="en-US" w:eastAsia="zh-CN" w:bidi="ar-SA"/>
        </w:rPr>
        <w:t>1、UDP报文可能会丢失、重复</w:t>
      </w:r>
    </w:p>
    <w:p>
      <w:pPr>
        <w:rPr>
          <w:rFonts w:hint="eastAsia" w:ascii="Times New Roman" w:hAnsi="Times New Roman" w:eastAsia="宋体" w:cs="Times New Roman"/>
          <w:spacing w:val="-1"/>
          <w:kern w:val="0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pacing w:val="-1"/>
          <w:kern w:val="0"/>
          <w:sz w:val="21"/>
          <w:szCs w:val="22"/>
          <w:lang w:val="en-US" w:eastAsia="zh-CN" w:bidi="ar-SA"/>
        </w:rPr>
        <w:t>2、UDP报文可能会乱序</w:t>
      </w:r>
    </w:p>
    <w:p>
      <w:pPr>
        <w:rPr>
          <w:rFonts w:hint="eastAsia" w:ascii="Times New Roman" w:hAnsi="Times New Roman" w:eastAsia="宋体" w:cs="Times New Roman"/>
          <w:spacing w:val="-1"/>
          <w:kern w:val="0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pacing w:val="-1"/>
          <w:kern w:val="0"/>
          <w:sz w:val="21"/>
          <w:szCs w:val="22"/>
          <w:lang w:val="en-US" w:eastAsia="zh-CN" w:bidi="ar-SA"/>
        </w:rPr>
        <w:t>3、UDP缺乏流量控制</w:t>
      </w:r>
    </w:p>
    <w:p>
      <w:pPr>
        <w:rPr>
          <w:rFonts w:hint="eastAsia" w:ascii="Times New Roman" w:hAnsi="Times New Roman" w:eastAsia="宋体" w:cs="Times New Roman"/>
          <w:spacing w:val="-1"/>
          <w:kern w:val="0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pacing w:val="-1"/>
          <w:kern w:val="0"/>
          <w:sz w:val="21"/>
          <w:szCs w:val="22"/>
          <w:lang w:val="en-US" w:eastAsia="zh-CN" w:bidi="ar-SA"/>
        </w:rPr>
        <w:t>4、UDP协议数据报文截断</w:t>
      </w:r>
    </w:p>
    <w:p>
      <w:pPr>
        <w:rPr>
          <w:rFonts w:hint="eastAsia" w:ascii="Times New Roman" w:hAnsi="Times New Roman" w:eastAsia="宋体" w:cs="Times New Roman"/>
          <w:spacing w:val="-1"/>
          <w:kern w:val="0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pacing w:val="-1"/>
          <w:kern w:val="0"/>
          <w:sz w:val="21"/>
          <w:szCs w:val="22"/>
          <w:lang w:val="en-US" w:eastAsia="zh-CN" w:bidi="ar-SA"/>
        </w:rPr>
        <w:t>5、recvfrom返回0，不代表连接关闭，因为udp是无连接的。</w:t>
      </w:r>
    </w:p>
    <w:p>
      <w:pPr>
        <w:rPr>
          <w:rFonts w:hint="eastAsia" w:ascii="Times New Roman" w:hAnsi="Times New Roman" w:eastAsia="宋体" w:cs="Times New Roman"/>
          <w:spacing w:val="-1"/>
          <w:kern w:val="0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pacing w:val="-1"/>
          <w:kern w:val="0"/>
          <w:sz w:val="21"/>
          <w:szCs w:val="22"/>
          <w:lang w:val="en-US" w:eastAsia="zh-CN" w:bidi="ar-SA"/>
        </w:rPr>
        <w:t>6、ICMP异步错误</w:t>
      </w:r>
    </w:p>
    <w:p>
      <w:pPr>
        <w:rPr>
          <w:rFonts w:hint="eastAsia" w:ascii="Times New Roman" w:hAnsi="Times New Roman" w:eastAsia="宋体" w:cs="Times New Roman"/>
          <w:spacing w:val="-1"/>
          <w:kern w:val="0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pacing w:val="-1"/>
          <w:kern w:val="0"/>
          <w:sz w:val="21"/>
          <w:szCs w:val="22"/>
          <w:lang w:val="en-US" w:eastAsia="zh-CN" w:bidi="ar-SA"/>
        </w:rPr>
        <w:t>7、UDP connect</w:t>
      </w:r>
    </w:p>
    <w:p>
      <w:pPr>
        <w:tabs>
          <w:tab w:val="left" w:pos="2973"/>
        </w:tabs>
        <w:rPr>
          <w:rFonts w:hint="eastAsia" w:ascii="Times New Roman" w:hAnsi="Times New Roman" w:eastAsia="宋体" w:cs="Times New Roman"/>
          <w:spacing w:val="-1"/>
          <w:kern w:val="0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pacing w:val="-1"/>
          <w:kern w:val="0"/>
          <w:sz w:val="21"/>
          <w:szCs w:val="22"/>
          <w:lang w:val="en-US" w:eastAsia="zh-CN" w:bidi="ar-SA"/>
        </w:rPr>
        <w:t>8、UDP外出接口的确定</w:t>
      </w:r>
      <w:r>
        <w:rPr>
          <w:rFonts w:hint="eastAsia" w:ascii="Times New Roman" w:hAnsi="Times New Roman" w:eastAsia="宋体" w:cs="Times New Roman"/>
          <w:spacing w:val="-1"/>
          <w:kern w:val="0"/>
          <w:sz w:val="21"/>
          <w:szCs w:val="22"/>
          <w:lang w:val="en-US" w:eastAsia="zh-CN" w:bidi="ar-SA"/>
        </w:rPr>
        <w:tab/>
      </w:r>
    </w:p>
    <w:p>
      <w:pPr>
        <w:rPr>
          <w:rFonts w:hint="eastAsia" w:ascii="Times New Roman" w:hAnsi="Times New Roman" w:eastAsia="宋体" w:cs="Times New Roman"/>
          <w:spacing w:val="-1"/>
          <w:kern w:val="0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pacing w:val="-1"/>
          <w:kern w:val="0"/>
          <w:sz w:val="21"/>
          <w:szCs w:val="22"/>
          <w:lang w:val="en-US" w:eastAsia="zh-CN" w:bidi="ar-SA"/>
        </w:rPr>
        <w:t>9、太大的UDP包可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6"/>
          <w:szCs w:val="16"/>
          <w:u w:val="none"/>
          <w:lang w:val="en-US" w:eastAsia="zh-CN"/>
        </w:rPr>
        <w:t>能出现的问题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16"/>
          <w:szCs w:val="16"/>
          <w:u w:val="none"/>
          <w:lang w:val="en-US" w:eastAsia="zh-CN"/>
        </w:rPr>
      </w:pP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由于UDP不需要维护连接，程序逻辑简单了很多，但是UDP协议是不可靠的，实际上有很多保证通讯可靠性的机制需要在应用层实现，即123点所提到的。比如 如果发送端速度较快，而接收端较慢，很可能会产生 ICMP Source Quench Error，丢弃一些数据包。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16"/>
          <w:szCs w:val="16"/>
          <w:u w:val="none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16"/>
          <w:szCs w:val="16"/>
          <w:u w:val="none"/>
        </w:rPr>
      </w:pPr>
      <w:r>
        <w:rPr>
          <w:rFonts w:hint="eastAsia" w:ascii="Times New Roman" w:hAnsi="Times New Roman" w:eastAsia="宋体" w:cs="Times New Roman"/>
          <w:spacing w:val="-1"/>
          <w:kern w:val="0"/>
          <w:sz w:val="21"/>
          <w:szCs w:val="22"/>
          <w:lang w:val="en-US" w:eastAsia="zh-CN" w:bidi="ar-SA"/>
        </w:rPr>
        <w:t>对于第4点，可以写个小程序测试一下：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#include &lt;unistd.h&gt;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#include &lt;sys/types.h&gt;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#include &lt;sys/socket.h&gt;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#include &lt;netinet/in.h&gt;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#include &lt;stdlib.h&gt;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#include &lt;stdio.h&gt;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#include &lt;errno.h&gt;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#include &lt;string.h&gt;#define ERR_EXIT(m) \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do \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{ \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        perror(m); \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        exit(EXIT_FAILURE); \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} while(0)int main(void)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{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int sock;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if ((sock = socket(PF_INET, SOCK_DGRAM, 0)) &lt; 0)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ERR_EXIT("socket");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struct sockaddr_in servaddr;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memset(&amp;servaddr, 0, sizeof(servaddr));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servaddr.sin_family = AF_INET;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servaddr.sin_port = htons(5188);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servaddr.sin_addr.s_addr = htonl(INADDR_ANY);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if (bind(sock, (struct sockaddr *)&amp;servaddr, sizeof(servaddr)) &lt; 0)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ERR_EXIT("bind");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sendto(sock, "ABCD", 4, 0, (struct sockaddr *)&amp;servaddr, sizeof(servaddr));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char recvbuf[1];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int n;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int i;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for (i = 0; i &lt; 4; i++)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{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6"/>
          <w:szCs w:val="16"/>
          <w:u w:val="none"/>
          <w:lang w:val="en-US" w:eastAsia="zh-CN"/>
        </w:rPr>
        <w:t xml:space="preserve">       </w:t>
      </w: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/* udp是报式协议，即若一次性接收的空间小于发来的数据，有可能造成报文截断，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 * 但一定没有tcp的粘包问题  */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n = recvfrom(sock, recvbuf, sizeof(recvbuf), 0, NULL, NULL);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if (n == -1)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{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    if (errno == EINTR)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        continue;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    ERR_EXIT("recvfrom");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}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else if(n &gt; 0)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        printf("n=%d %c\n", n, recvbuf[0]);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}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   return 0;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}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16"/>
          <w:szCs w:val="16"/>
          <w:u w:val="none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16"/>
          <w:szCs w:val="16"/>
          <w:u w:val="none"/>
          <w:lang w:val="en-US" w:eastAsia="zh-CN"/>
        </w:rPr>
      </w:pP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上述程序是自己发送数据给自己，发送了4个字节，但我们只提供1个字节的缓冲区recvbuf，第一次recvfrom 读取一个字节，但接下去循环却读不到剩下的数据了，因为udp 是报式协议，如果一次性接收的缓冲区小于发来的数据，有可能造成报文截断，反观tcp流式协议，可以一次读取一个数据包的一部分，也可以一次性读取多个数据包，但这也正是其会造成粘包问题的来源，所以也说udp 协议不会有粘包问题，因为一次就接收一个消息。输出如下：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simba@ubuntu:~/Documents/code/linux_programming/UNP/socket$ ./trunc 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n=1 A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............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接收了一个字符之后，再次recvfrom 就阻塞了。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对于第5点，如果我们使用sendto 发送的数据大小为0，则发送给对方的是只含有各层协议头部的数据帧，recvfrom 会返回0，但并不代表对方关闭连接，因为udp 本身没有连接的概念。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第678点合起来一起讲，可以看到我们的客户端程序现在没有调用connect，不运行服务器程序，直接运行客户端程序，查看现象：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simba@ubuntu:~/Documents/code/linux_programming/UNP/socket$ ./echocli_udp 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dfsaf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................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当我们在键盘敲入几个字符，sendto只是把Buf的数据拷贝到sock对应的缓冲区中，此时服务器未开启，协议栈返回一个ICMP异步错误，但因为前面没有调用connect“建立”一个连接，则recvfrom时不能收到这个错误而一直阻塞。现在我们在while 循环的外面添加一句：connect(sock, (struct sockaddr*)&amp;servaddr, sizeof(servaddr)); 再次测试一下：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simba@ubuntu:~/Documents/code/linux_programming/UNP/socket$ ./echocli_udp 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dfsaf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recvfrom: Connection refused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此时recvfrom 就能接收到这个错误而返回了，并打印错误提示。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其实connect 并没有真正建立一个连接，即没有3次握手过程，只是维护了一种状态，绑定了远程地址，因为如此在调用sendto 时也可以不指定远程地址了，如 sendto(sock, sendbuf, strlen(sendbuf), 0, NULL, 0);  甚至也可以使用send 函数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send(sock, sendbuf, strlen(sendbuf), 0);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假设现在客户端有多个ip地址，由connect 或 sendto 函数提供的远程地址的参数，系统会选择一个合适的出口，比如远程ip 是192.168.2.10, 而客户端现在的ip 有 192.168.1.32 和 192.168.2.75 那么会自动选择192.168.2.75 这个ip 出去。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>关于第9点。假设现在我们发送一个8192B 的IP数据报，必须分片传输，如果此时目的地址arp 并没有缓存，那么每一片都会发起arp 请求，此时会造成 arp flooding（RFC 建议的最大发送速率是每秒一次）。此时每一片都在等待arp reply，系统实现只会将最后一片发送到目的地（ARP input queue  was LIFO ），也就是说，其他片都被丢弃了。对等方的IP层当接收到第一个到来的片时（不一定是偏移为0的片）会启动定时器，如果在30～60s</w:t>
      </w:r>
    </w:p>
    <w:p>
      <w:pPr>
        <w:pStyle w:val="2"/>
        <w:widowControl/>
        <w:ind w:firstLine="360"/>
        <w:jc w:val="left"/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2"/>
          <w:lang w:val="en-US" w:eastAsia="zh-CN"/>
        </w:rPr>
        <w:t xml:space="preserve"> 内的超时时间内没有接收到所有的片，则会丢弃所有接收到的片。但需要注意的是不一定会产生 ICMP "time exceeded during reassembly" error （ICMP 超时错误类型为11，code为0表示是TTL为0超时，code为1表示对方重组分片超时），只有在已经接收到偏移为0的片，即包含udp头部的片时才会产生此种错误，因为这个时候ICMP报文的接收方通过头部（源端口号，如下ICMP超时报文的payload）才知道是哪个进程发送的这个IP报文被丢弃了。实际上有没有产生ICMP超时报文并不是那么重要，因为系统假设TCP层或者使用UDP的应用程序最终会timeout 导致重传。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16"/>
          <w:szCs w:val="16"/>
          <w:u w:val="none"/>
          <w:lang w:val="en-US" w:eastAsia="zh-CN"/>
        </w:rPr>
      </w:pPr>
      <w:r>
        <w:rPr>
          <w:rFonts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029325" cy="2639695"/>
            <wp:effectExtent l="0" t="0" r="5715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16"/>
          <w:szCs w:val="16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1A4A06"/>
    <w:rsid w:val="3C1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5">
    <w:name w:val="paper title"/>
    <w:uiPriority w:val="0"/>
    <w:pPr>
      <w:spacing w:after="120"/>
      <w:jc w:val="center"/>
    </w:pPr>
    <w:rPr>
      <w:rFonts w:ascii="Times New Roman" w:hAnsi="Times New Roman" w:eastAsia="MS Mincho" w:cs="Times New Roman"/>
      <w:sz w:val="48"/>
      <w:szCs w:val="4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2018-11-28T01:02:00Z</dcterms:created>
  <dc:creator>十年诀别</dc:creator>
  <cp:lastModifiedBy>十年诀别</cp:lastModifiedBy>
  <dcterms:modified xsi:type="dcterms:W3CDTF">2018-11-28T01:27:06Z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