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A18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17210" cy="4069080"/>
            <wp:effectExtent l="0" t="0" r="2540" b="7620"/>
            <wp:docPr id="1" name="图片 1" descr="Fig8_i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8_i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7D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17210" cy="4069080"/>
            <wp:effectExtent l="0" t="0" r="2540" b="7620"/>
            <wp:docPr id="2" name="图片 2" descr="Fig8_i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8_i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0A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17210" cy="4072255"/>
            <wp:effectExtent l="0" t="0" r="2540" b="4445"/>
            <wp:docPr id="3" name="图片 3" descr="Fig15_h0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15_h0.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DF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17210" cy="4072255"/>
            <wp:effectExtent l="0" t="0" r="2540" b="4445"/>
            <wp:docPr id="4" name="图片 4" descr="Fig15_h0.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15_h0.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16ED4"/>
    <w:rsid w:val="01C36293"/>
    <w:rsid w:val="026A5821"/>
    <w:rsid w:val="07B325DD"/>
    <w:rsid w:val="0D6F40E8"/>
    <w:rsid w:val="0EA26F17"/>
    <w:rsid w:val="1EBA7136"/>
    <w:rsid w:val="20F97D37"/>
    <w:rsid w:val="212E117B"/>
    <w:rsid w:val="38B65B38"/>
    <w:rsid w:val="3A1740C5"/>
    <w:rsid w:val="3B8A1109"/>
    <w:rsid w:val="3C5120BE"/>
    <w:rsid w:val="3CB25DB9"/>
    <w:rsid w:val="450540FA"/>
    <w:rsid w:val="45DA3E63"/>
    <w:rsid w:val="568C18D9"/>
    <w:rsid w:val="5FFC6C01"/>
    <w:rsid w:val="62173EA9"/>
    <w:rsid w:val="6A087A40"/>
    <w:rsid w:val="723D37E6"/>
    <w:rsid w:val="75A049AF"/>
    <w:rsid w:val="79FB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2025-11-20T08:55:00Z</dcterms:created>
  <dc:creator>12462</dc:creator>
  <cp:lastModifiedBy>傅宇轩</cp:lastModifiedBy>
  <dcterms:modified xsi:type="dcterms:W3CDTF">2026-07-02T08:46:45Z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03752A189A334CB29D46AA4D08A2F05C_12</vt:lpwstr>
  </property>
  <property fmtid="{D5CDD505-2E9C-101B-9397-08002B2CF9AE}" pid="4" name="KSOTemplateDocerSaveRecord">
    <vt:lpwstr>eyJoZGlkIjoiM2YxZjgwMDdiMTY0M2JkZGU1ZmU0ZGJlZDBhOWMzN2IiLCJ1c2VySWQiOiIyMTUyODA0MCJ9</vt:lpwstr>
  </property>
</Properties>
</file>