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再帮我写一个完整的技术栈和计划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以下是</w:t>
      </w:r>
      <w:r>
        <w:t xml:space="preserve"> </w:t>
      </w:r>
      <w:r>
        <w:rPr>
          <w:b/>
          <w:bCs/>
        </w:rPr>
        <w:t xml:space="preserve">AutoRadiomics Agent</w:t>
      </w:r>
      <w:r>
        <w:t xml:space="preserve"> </w:t>
      </w:r>
      <w:r>
        <w:t xml:space="preserve">的完整技术栈与开发计划，可直接作为项目 README 或立项文档使用。</w:t>
      </w:r>
    </w:p>
    <w:p>
      <w:r>
        <w:pict>
          <v:rect style="width:0;height:1.5pt" o:hralign="center" o:hrstd="t" o:hr="t"/>
        </w:pict>
      </w:r>
    </w:p>
    <w:bookmarkStart w:id="66" w:name="autoradiomics-agent-技术栈与开发计划"/>
    <w:p>
      <w:pPr>
        <w:pStyle w:val="1"/>
      </w:pPr>
      <w:r>
        <w:t xml:space="preserve">AutoRadiomics Agent — 技术栈与开发计划</w:t>
      </w:r>
    </w:p>
    <w:bookmarkStart w:id="20" w:name="一项目概述"/>
    <w:p>
      <w:pPr>
        <w:pStyle w:val="2"/>
      </w:pPr>
      <w:r>
        <w:t xml:space="preserve">一、项目概述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AutoRadiomics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参赛赛道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AI4S 赛道 B（干闭环 — 计算与推演）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端到端影像组学自主分析 Agent：用户指定目录 → Agent 自动发现 image/mask → 质控修复 → 特征提取 → 自适应统计分析 → 生成可发表报告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团队规模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人（1 名高年级负责人 + 2 名低年级开发）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周（MVP → 进阶 → 参赛打磨）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二技术栈全景"/>
    <w:p>
      <w:pPr>
        <w:pStyle w:val="2"/>
      </w:pPr>
      <w:r>
        <w:t xml:space="preserve">二、技术栈全景</w:t>
      </w:r>
    </w:p>
    <w:bookmarkStart w:id="21" w:name="后端核心"/>
    <w:p>
      <w:pPr>
        <w:pStyle w:val="3"/>
      </w:pPr>
      <w:r>
        <w:t xml:space="preserve">2.1 后端核心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科学计算生态最成熟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框架 / API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原生异步、自动生成 Swagger、SSE 支持零成本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状态机编排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显式图结构、内置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/</w:t>
            </w:r>
            <w:r>
              <w:rPr>
                <w:rStyle w:val="VerbatimChar"/>
              </w:rPr>
              <w:t xml:space="preserve">resume</w:t>
            </w:r>
            <w:r>
              <w:t xml:space="preserve">、状态持久化、比 AutoGen/CrewAI 轻且可控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数据校验 / 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原生集成、类型安全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ASGI 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异步高性能</w:t>
            </w:r>
          </w:p>
        </w:tc>
      </w:tr>
    </w:tbl>
    <w:bookmarkEnd w:id="21"/>
    <w:bookmarkStart w:id="22" w:name="医学图像与影像组学"/>
    <w:p>
      <w:pPr>
        <w:pStyle w:val="3"/>
      </w:pPr>
      <w:r>
        <w:t xml:space="preserve">2.2 医学图像与影像组学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SimpleITK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DICOM/NIfTI 读写、Resample、空间信息获取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nibabel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NIfTI 快速读写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pydicom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DICOM 头信息解析（序列类型、TR/TE、层厚、设备厂商）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PyRadiomics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核心特征提取（IBSI 标准化），覆盖一阶/形状/GLCM/GLRLM/GLSZM/NGTDM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数组操作、mask 空值检查</w:t>
            </w:r>
          </w:p>
        </w:tc>
      </w:tr>
    </w:tbl>
    <w:bookmarkEnd w:id="22"/>
    <w:bookmarkStart w:id="23" w:name="统计分析与机器学习"/>
    <w:p>
      <w:pPr>
        <w:pStyle w:val="3"/>
      </w:pPr>
      <w:r>
        <w:t xml:space="preserve">2.3 统计分析与机器学习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LASSO、Logistic Regression、SVM、RF、交叉验证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scikit-survival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CoxPH、RSF（Random Survival Forest）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生存分析补充、Kaplan-Meier 曲线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statsmodels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Hosmer-Lemeshow 检验、统计检验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超参数自动搜索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模型可解释性</w:t>
            </w:r>
          </w:p>
        </w:tc>
      </w:tr>
    </w:tbl>
    <w:bookmarkEnd w:id="23"/>
    <w:bookmarkStart w:id="24" w:name="可视化与报告"/>
    <w:p>
      <w:pPr>
        <w:pStyle w:val="3"/>
      </w:pPr>
      <w:r>
        <w:t xml:space="preserve">2.4 可视化与报告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静态图表（ROC、KM、LASSO 路径）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特征分布热力图、相关性矩阵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Jinja2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Markdown/PDF 报告模板渲染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weasyprint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→ PDF 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特征矩阵 CSV 输出</w:t>
            </w:r>
          </w:p>
        </w:tc>
      </w:tr>
    </w:tbl>
    <w:bookmarkEnd w:id="24"/>
    <w:bookmarkStart w:id="25" w:name="llm-与意图解析"/>
    <w:p>
      <w:pPr>
        <w:pStyle w:val="3"/>
      </w:pPr>
      <w:r>
        <w:t xml:space="preserve">2.5 LLM 与意图解析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DeepSeek-V3 / Qwen2.5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 LLM：意图解析、报告润色、策略选择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LangChain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装饰器封装工具、ChatPromptTemplate 管理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 兼容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统一接口，便于切换模型</w:t>
            </w:r>
          </w:p>
        </w:tc>
      </w:tr>
    </w:tbl>
    <w:bookmarkEnd w:id="25"/>
    <w:bookmarkStart w:id="26" w:name="前端-ui"/>
    <w:p>
      <w:pPr>
        <w:pStyle w:val="3"/>
      </w:pPr>
      <w:r>
        <w:t xml:space="preserve">2.6 前端 / UI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聊天界面 + 文件路径输入 + 实时日志流 + 报告下载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备选（数据展示型界面）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</w:tr>
    </w:tbl>
    <w:bookmarkEnd w:id="26"/>
    <w:bookmarkStart w:id="27" w:name="部署与-devops"/>
    <w:p>
      <w:pPr>
        <w:pStyle w:val="3"/>
      </w:pPr>
      <w:r>
        <w:t xml:space="preserve">2.7 部署与 DevOps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容器化打包，单容器双入口（UI + API）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docker-compose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本地/服务器一键启动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生产环境反向代理（可选）</w:t>
            </w:r>
          </w:p>
        </w:tc>
      </w:tr>
    </w:tbl>
    <w:bookmarkEnd w:id="27"/>
    <w:bookmarkStart w:id="28" w:name="团队协作"/>
    <w:p>
      <w:pPr>
        <w:pStyle w:val="3"/>
      </w:pPr>
      <w:r>
        <w:t xml:space="preserve">2.8 团队协作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 +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feature/xxx</w:t>
            </w:r>
            <w:r>
              <w:t xml:space="preserve"> </w:t>
            </w:r>
            <w:r>
              <w:t xml:space="preserve">分支 + PR + Code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任务分配与 Bug 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Projects (Kanban)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看板：To Do / In Progress /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三系统架构"/>
    <w:p>
      <w:pPr>
        <w:pStyle w:val="2"/>
      </w:pPr>
      <w:r>
        <w:t xml:space="preserve">三、系统架构</w:t>
      </w:r>
    </w:p>
    <w:bookmarkStart w:id="30" w:name="langgraph-状态图"/>
    <w:p>
      <w:pPr>
        <w:pStyle w:val="3"/>
      </w:pPr>
      <w:r>
        <w:t xml:space="preserve">3.1 LangGraph 状态图</w:t>
      </w:r>
    </w:p>
    <w:p>
      <w:pPr>
        <w:pStyle w:val="SourceCode"/>
      </w:pPr>
      <w:r>
        <w:rPr>
          <w:rStyle w:val="VerbatimChar"/>
        </w:rPr>
        <w:t xml:space="preserve">[Entry] → Discovery → QC_Check → [中断?] → 是 → Interrupt → 用户确认 → Resume</w:t>
      </w:r>
      <w:r>
        <w:br/>
      </w:r>
      <w:r>
        <w:rPr>
          <w:rStyle w:val="VerbatimChar"/>
        </w:rPr>
        <w:t xml:space="preserve">              ↓           ↓                否</w:t>
      </w:r>
      <w:r>
        <w:br/>
      </w:r>
      <w:r>
        <w:rPr>
          <w:rStyle w:val="VerbatimChar"/>
        </w:rPr>
        <w:t xml:space="preserve">            (失败)      (通过)              ↓</w:t>
      </w:r>
      <w:r>
        <w:br/>
      </w:r>
      <w:r>
        <w:rPr>
          <w:rStyle w:val="VerbatimChar"/>
        </w:rPr>
        <w:t xml:space="preserve">              ↓           ↓             Feature → ICC_Check → [中断?] → 是 → Interrupt</w:t>
      </w:r>
      <w:r>
        <w:br/>
      </w:r>
      <w:r>
        <w:rPr>
          <w:rStyle w:val="VerbatimChar"/>
        </w:rPr>
        <w:t xml:space="preserve">              └───────────┘                ↓                          否</w:t>
      </w:r>
      <w:r>
        <w:br/>
      </w:r>
      <w:r>
        <w:rPr>
          <w:rStyle w:val="VerbatimChar"/>
        </w:rPr>
        <w:t xml:space="preserve">                                           ↓                       Analysis → Report → [End]</w:t>
      </w:r>
    </w:p>
    <w:bookmarkEnd w:id="30"/>
    <w:bookmarkStart w:id="31" w:name="agent-流水线"/>
    <w:p>
      <w:pPr>
        <w:pStyle w:val="3"/>
      </w:pPr>
      <w:r>
        <w:t xml:space="preserve">3.2 6-Agent 流水线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递归扫描目录，自动配对 image/mask（同文件夹/模糊匹配/空间匹配）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配对清单 + 未配对告警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spacing/origin/size/mask 空值/HU 值域，自动 resample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质控报告 + 修复日志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 PyRadiomics，自动推断参数（CT binWidth=25, MRI binCount=128），ICC 稳定性检查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特征矩阵 CSV + ICC 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解析意图 → 自动选择 LASSO+Cox/Logistic/RSF → 交叉验证 → 校准检验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统计结果（C-index/AUC）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生成特征热力图、LASSO 路径、ROC/KM 曲线、SHAP 重要性图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生成含方法学、统计结果、可复现信息的 Markdown/PDF 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报告文件</w:t>
            </w:r>
          </w:p>
        </w:tc>
      </w:tr>
    </w:tbl>
    <w:bookmarkEnd w:id="31"/>
    <w:bookmarkStart w:id="32" w:name="中断点设计赛道-b-核心要求"/>
    <w:p>
      <w:pPr>
        <w:pStyle w:val="3"/>
      </w:pPr>
      <w:r>
        <w:t xml:space="preserve">3.3 中断点设计（赛道 B 核心要求）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未配对文件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 / 终止 / 手动修复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跳过→继续 QC；修复→重新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自动修复 / 跳过 / 终止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修复→重跑 QC；跳过→继续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ICC 过低 (&gt;30% 特征 ICC&lt;0.75)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调整参数重试 / 忽略 / 终止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重试→修改 binWidth 重跑 Feature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2" w:name="四8-周开发计划"/>
    <w:p>
      <w:pPr>
        <w:pStyle w:val="2"/>
      </w:pPr>
      <w:r>
        <w:t xml:space="preserve">四、8 周开发计划</w:t>
      </w:r>
    </w:p>
    <w:bookmarkStart w:id="34" w:name="第-1-周环境搭建-技术预习"/>
    <w:p>
      <w:pPr>
        <w:pStyle w:val="3"/>
      </w:pPr>
      <w:r>
        <w:t xml:space="preserve">第 1 周：环境搭建 + 技术预习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搭建 Python 环境（uv/conda），安装 SimpleITK/PyRadiomics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本地可运行</w:t>
            </w:r>
            <w:r>
              <w:t xml:space="preserve"> </w:t>
            </w:r>
            <w:r>
              <w:rPr>
                <w:rStyle w:val="VerbatimChar"/>
              </w:rPr>
              <w:t xml:space="preserve">import radiomics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 Git/GitHub Flow（feature 分支 + PR）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每人完成一次测试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 FastAPI 基础（路由、Pydantic、异步）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 Hello World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 Gradio 基础（ChatInterface、File 组件）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可运行文件上传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 LangGraph 基础（StateGraph、Node、Edge、interrupt）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画出本项目状态图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确定项目目录结构 +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仓库初始化</w:t>
            </w:r>
          </w:p>
        </w:tc>
      </w:tr>
    </w:tbl>
    <w:bookmarkEnd w:id="34"/>
    <w:bookmarkStart w:id="35" w:name="第-2-周mvp-cli-版核心流水线"/>
    <w:p>
      <w:pPr>
        <w:pStyle w:val="3"/>
      </w:pPr>
      <w:r>
        <w:t xml:space="preserve">第 2 周：MVP — CLI 版核心流水线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Agent：递归扫描 + 多策略配对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app.discovery /data/test</w:t>
            </w:r>
            <w:r>
              <w:t xml:space="preserve"> </w:t>
            </w:r>
            <w:r>
              <w:t xml:space="preserve">可运行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 Agent：spacing/origin/size 检查 + resample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独立模块 + 单元测试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Agent：PyRadiomics 封装 + 自动参数推断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输出特征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组装 CLI：</w:t>
            </w:r>
            <w:r>
              <w:rPr>
                <w:rStyle w:val="VerbatimChar"/>
              </w:rPr>
              <w:t xml:space="preserve">typer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rich</w:t>
            </w:r>
            <w:r>
              <w:t xml:space="preserve"> </w:t>
            </w:r>
            <w:r>
              <w:t xml:space="preserve">进度条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终端可运行完整流程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测试数据准备：3 组不同命名规范的样本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samples/</w:t>
            </w:r>
            <w:r>
              <w:t xml:space="preserve"> </w:t>
            </w:r>
            <w:r>
              <w:t xml:space="preserve">目录</w:t>
            </w:r>
          </w:p>
        </w:tc>
      </w:tr>
    </w:tbl>
    <w:bookmarkEnd w:id="35"/>
    <w:bookmarkStart w:id="36" w:name="第-3-周langgraph-状态机-中断机制"/>
    <w:p>
      <w:pPr>
        <w:pStyle w:val="3"/>
      </w:pPr>
      <w:r>
        <w:t xml:space="preserve">第 3 周：LangGraph 状态机 + 中断机制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AutoRadiomicsState</w:t>
            </w:r>
            <w:r>
              <w:t xml:space="preserve"> </w:t>
            </w:r>
            <w:r>
              <w:t xml:space="preserve">TypedDict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状态结构文档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将 6 个 Agent 改造为 LangGraph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状态图可编译运行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实现条件边（QC 后分支、Feature 后分支）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图结构可视化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Command(resume=...)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中断恢复可演示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 接入（MemorySaver）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刷新页面不丢失进度</w:t>
            </w:r>
          </w:p>
        </w:tc>
      </w:tr>
    </w:tbl>
    <w:bookmarkEnd w:id="36"/>
    <w:bookmarkStart w:id="37" w:name="第-4-周fastapi-sse-流式接口"/>
    <w:p>
      <w:pPr>
        <w:pStyle w:val="3"/>
      </w:pPr>
      <w:r>
        <w:t xml:space="preserve">第 4 周：FastAPI + SSE 流式接口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路由：</w:t>
            </w:r>
            <w:r>
              <w:rPr>
                <w:rStyle w:val="VerbatimChar"/>
              </w:rPr>
              <w:t xml:space="preserve">/analyze</w:t>
            </w:r>
            <w:r>
              <w:t xml:space="preserve">、</w:t>
            </w:r>
            <w:r>
              <w:rPr>
                <w:rStyle w:val="VerbatimChar"/>
              </w:rPr>
              <w:t xml:space="preserve">/confirm</w:t>
            </w:r>
            <w:r>
              <w:t xml:space="preserve">、</w:t>
            </w:r>
            <w:r>
              <w:rPr>
                <w:rStyle w:val="VerbatimChar"/>
              </w:rPr>
              <w:t xml:space="preserve">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文档可访问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流式输出：将 LangGraph 事件转为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前端可实时看到日志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会话管理：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+ 状态持久化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多用户并发测试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文件上传接口：</w:t>
            </w:r>
            <w:r>
              <w:rPr>
                <w:rStyle w:val="VerbatimChar"/>
              </w:rPr>
              <w:t xml:space="preserve">/upload</w:t>
            </w:r>
            <w:r>
              <w:t xml:space="preserve">（文件夹压缩包）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拖拽上传可用</w:t>
            </w:r>
          </w:p>
        </w:tc>
      </w:tr>
    </w:tbl>
    <w:bookmarkEnd w:id="37"/>
    <w:bookmarkStart w:id="38" w:name="第-5-周gradio-前端-人机交互"/>
    <w:p>
      <w:pPr>
        <w:pStyle w:val="3"/>
      </w:pPr>
      <w:r>
        <w:t xml:space="preserve">第 5 周：Gradio 前端 + 人机交互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Gradio ChatInterface：对话式输入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可输入任务描述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进度面板：5 阶段状态可视化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实时进度条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中断确认卡片：选项按钮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遇到异常可点击选择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报告下载组件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分析完成后可下载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前后端联调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端到端流程跑通</w:t>
            </w:r>
          </w:p>
        </w:tc>
      </w:tr>
    </w:tbl>
    <w:bookmarkEnd w:id="38"/>
    <w:bookmarkStart w:id="39" w:name="第-6-周analysis-agent-报告生成"/>
    <w:p>
      <w:pPr>
        <w:pStyle w:val="3"/>
      </w:pPr>
      <w:r>
        <w:t xml:space="preserve">第 6 周：Analysis Agent + 报告生成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意图解析：自然语言 → 分析策略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模板 + 解析器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自适应分析：分类/生存/特征筛选自动切换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种任务类型可自动识别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统计检验：Hosmer-Lemeshow、Calibration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报告含检验结果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Agent：Jinja2 模板 → Markdown/PDF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报告格式规范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可复现信息：随机种子、版本号、参数记录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报告底部含 Reproducibility 章节</w:t>
            </w:r>
          </w:p>
        </w:tc>
      </w:tr>
    </w:tbl>
    <w:bookmarkEnd w:id="39"/>
    <w:bookmarkStart w:id="40" w:name="第-7-周docker-化-部署文档"/>
    <w:p>
      <w:pPr>
        <w:pStyle w:val="3"/>
      </w:pPr>
      <w:r>
        <w:t xml:space="preserve">第 7 周：Docker 化 + 部署文档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Dockerfile：单容器，含 Python + 系统依赖 + 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镜像可构建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 up</w:t>
            </w:r>
            <w:r>
              <w:t xml:space="preserve"> </w:t>
            </w:r>
            <w:r>
              <w:t xml:space="preserve">一键启动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部署文档：本地 / 服务器 / 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部署章节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性能测试：100 样本处理时间、内存占用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性能基准数据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异常数据 Demo：故意放混乱文件夹，展示 Agent 处理能力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 Demo 素材</w:t>
            </w:r>
          </w:p>
        </w:tc>
      </w:tr>
    </w:tbl>
    <w:bookmarkEnd w:id="40"/>
    <w:bookmarkStart w:id="41" w:name="第-8-周打磨-答辩准备"/>
    <w:p>
      <w:pPr>
        <w:pStyle w:val="3"/>
      </w:pPr>
      <w:r>
        <w:t xml:space="preserve">第 8 周：打磨 + 答辩准备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代码重构：清理 TODO、统一日志格式、补充注释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代码审查通过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补充单元测试（Discovery、QC、中断逻辑）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覆盖率 &gt;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撰写项目文档：架构图、技术细节、创新点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制作答辩 PPT + Demo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分钟演示视频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模拟答辩：互相提问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 Q&amp;A 准备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五团队分工建议"/>
    <w:p>
      <w:pPr>
        <w:pStyle w:val="2"/>
      </w:pPr>
      <w:r>
        <w:t xml:space="preserve">五、团队分工建议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架构/负责人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状态机设计、FastAPI SSE 封装、LLM 意图解析、Analysis Agent、Docker 部署、答辩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后端开发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低年级同学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Agent、QC Agent、文件上传接口、单元测试、Dockerfile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前端/全栈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低年级同学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Gradio 界面、进度面板、中断确认卡片、报告下载、部署文档</w:t>
            </w:r>
          </w:p>
        </w:tc>
      </w:tr>
    </w:tbl>
    <w:p>
      <w:pPr>
        <w:pStyle w:val="a0"/>
      </w:pPr>
      <w:r>
        <w:rPr>
          <w:b/>
          <w:bCs/>
        </w:rPr>
        <w:t xml:space="preserve">交叉 Review</w:t>
      </w:r>
      <w:r>
        <w:t xml:space="preserve">：每个 PR 必须至少 1 人 Review，负责人把关所有涉及 LangGraph 状态流转的代码。</w:t>
      </w:r>
    </w:p>
    <w:p>
      <w:r>
        <w:pict>
          <v:rect style="width:0;height:1.5pt" o:hralign="center" o:hrstd="t" o:hr="t"/>
        </w:pict>
      </w:r>
    </w:p>
    <w:bookmarkEnd w:id="43"/>
    <w:bookmarkStart w:id="47" w:name="六git-工作流规范"/>
    <w:p>
      <w:pPr>
        <w:pStyle w:val="2"/>
      </w:pPr>
      <w:r>
        <w:t xml:space="preserve">六、Git 工作流规范</w:t>
      </w:r>
    </w:p>
    <w:bookmarkStart w:id="44" w:name="分支命名"/>
    <w:p>
      <w:pPr>
        <w:pStyle w:val="3"/>
      </w:pPr>
      <w:r>
        <w:t xml:space="preserve">6.1 分支命名</w:t>
      </w:r>
    </w:p>
    <w:p>
      <w:pPr>
        <w:pStyle w:val="SourceCode"/>
      </w:pPr>
      <w:r>
        <w:rPr>
          <w:rStyle w:val="VerbatimChar"/>
        </w:rPr>
        <w:t xml:space="preserve">feat/discovery-agent      # 新功能</w:t>
      </w:r>
      <w:r>
        <w:br/>
      </w:r>
      <w:r>
        <w:rPr>
          <w:rStyle w:val="VerbatimChar"/>
        </w:rPr>
        <w:t xml:space="preserve">feat/qc-auto-fix          # 新功能</w:t>
      </w:r>
      <w:r>
        <w:br/>
      </w:r>
      <w:r>
        <w:rPr>
          <w:rStyle w:val="VerbatimChar"/>
        </w:rPr>
        <w:t xml:space="preserve">fix/icc-calculation       # 修复</w:t>
      </w:r>
      <w:r>
        <w:br/>
      </w:r>
      <w:r>
        <w:rPr>
          <w:rStyle w:val="VerbatimChar"/>
        </w:rPr>
        <w:t xml:space="preserve">docs/api-usage            # 文档</w:t>
      </w:r>
      <w:r>
        <w:br/>
      </w:r>
      <w:r>
        <w:rPr>
          <w:rStyle w:val="VerbatimChar"/>
        </w:rPr>
        <w:t xml:space="preserve">refactor/feature-node     # 重构</w:t>
      </w:r>
      <w:r>
        <w:br/>
      </w:r>
      <w:r>
        <w:rPr>
          <w:rStyle w:val="VerbatimChar"/>
        </w:rPr>
        <w:t xml:space="preserve">test/discovery-coverage   # 测试</w:t>
      </w:r>
    </w:p>
    <w:bookmarkEnd w:id="44"/>
    <w:bookmarkStart w:id="45" w:name="commit-规范"/>
    <w:p>
      <w:pPr>
        <w:pStyle w:val="3"/>
      </w:pPr>
      <w:r>
        <w:t xml:space="preserve">6.2 Commit 规范</w:t>
      </w:r>
    </w:p>
    <w:p>
      <w:pPr>
        <w:pStyle w:val="SourceCode"/>
      </w:pPr>
      <w:r>
        <w:rPr>
          <w:rStyle w:val="VerbatimChar"/>
        </w:rPr>
        <w:t xml:space="preserve">feat: 添加文件自动配对算法</w:t>
      </w:r>
      <w:r>
        <w:br/>
      </w:r>
      <w:r>
        <w:rPr>
          <w:rStyle w:val="VerbatimChar"/>
        </w:rPr>
        <w:t xml:space="preserve">fix: 修复 mask 为空时的崩溃</w:t>
      </w:r>
      <w:r>
        <w:br/>
      </w:r>
      <w:r>
        <w:rPr>
          <w:rStyle w:val="VerbatimChar"/>
        </w:rPr>
        <w:t xml:space="preserve">docs: 更新 README 安装说明</w:t>
      </w:r>
      <w:r>
        <w:br/>
      </w:r>
      <w:r>
        <w:rPr>
          <w:rStyle w:val="VerbatimChar"/>
        </w:rPr>
        <w:t xml:space="preserve">test: 添加 Discovery Agent 单元测试</w:t>
      </w:r>
      <w:r>
        <w:br/>
      </w:r>
      <w:r>
        <w:rPr>
          <w:rStyle w:val="VerbatimChar"/>
        </w:rPr>
        <w:t xml:space="preserve">refactor: 优化特征提取并行逻辑</w:t>
      </w:r>
    </w:p>
    <w:bookmarkEnd w:id="45"/>
    <w:bookmarkStart w:id="46" w:name="铁律"/>
    <w:p>
      <w:pPr>
        <w:pStyle w:val="3"/>
      </w:pPr>
      <w:r>
        <w:t xml:space="preserve">6.3 铁律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分支永远可运行，禁止直接 push</w:t>
      </w:r>
    </w:p>
    <w:p>
      <w:pPr>
        <w:pStyle w:val="Compact"/>
        <w:numPr>
          <w:ilvl w:val="0"/>
          <w:numId w:val="1001"/>
        </w:numPr>
      </w:pPr>
      <w:r>
        <w:t xml:space="preserve">所有开发在</w:t>
      </w:r>
      <w:r>
        <w:t xml:space="preserve"> </w:t>
      </w:r>
      <w:r>
        <w:rPr>
          <w:rStyle w:val="VerbatimChar"/>
        </w:rPr>
        <w:t xml:space="preserve">feature/xxx</w:t>
      </w:r>
      <w:r>
        <w:t xml:space="preserve"> </w:t>
      </w:r>
      <w:r>
        <w:t xml:space="preserve">分支进行</w:t>
      </w:r>
    </w:p>
    <w:p>
      <w:pPr>
        <w:pStyle w:val="Compact"/>
        <w:numPr>
          <w:ilvl w:val="0"/>
          <w:numId w:val="1001"/>
        </w:numPr>
      </w:pPr>
      <w:r>
        <w:t xml:space="preserve">合并前必须通过 PR + 至少 1 人 Review</w:t>
      </w:r>
    </w:p>
    <w:p>
      <w:pPr>
        <w:pStyle w:val="Compact"/>
        <w:numPr>
          <w:ilvl w:val="0"/>
          <w:numId w:val="1001"/>
        </w:numPr>
      </w:pPr>
      <w:r>
        <w:t xml:space="preserve">每天开工前</w:t>
      </w:r>
      <w:r>
        <w:t xml:space="preserve"> </w:t>
      </w:r>
      <w:r>
        <w:rPr>
          <w:rStyle w:val="VerbatimChar"/>
        </w:rPr>
        <w:t xml:space="preserve">git pull origin main</w:t>
      </w:r>
    </w:p>
    <w:p>
      <w:pPr>
        <w:pStyle w:val="Compact"/>
        <w:numPr>
          <w:ilvl w:val="0"/>
          <w:numId w:val="1001"/>
        </w:numPr>
      </w:pPr>
      <w:r>
        <w:t xml:space="preserve">提交前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检查，确认没改错文件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七部署方案"/>
    <w:p>
      <w:pPr>
        <w:pStyle w:val="2"/>
      </w:pPr>
      <w:r>
        <w:t xml:space="preserve">七、部署方案</w:t>
      </w:r>
    </w:p>
    <w:bookmarkStart w:id="48" w:name="单容器双入口"/>
    <w:p>
      <w:pPr>
        <w:pStyle w:val="3"/>
      </w:pPr>
      <w:r>
        <w:t xml:space="preserve">7.1 单容器双入口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python:3.10-slim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libgdcm-dev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./app /app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"main.py"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gradio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mount_gradio_app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CommentTok"/>
        </w:rPr>
        <w:t xml:space="preserve"># API 路由注册...</w:t>
      </w:r>
      <w:r>
        <w:br/>
      </w:r>
      <w:r>
        <w:rPr>
          <w:rStyle w:val="CommentTok"/>
        </w:rPr>
        <w:t xml:space="preserve"># Gradio UI 挂载到 /ui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mount_gradio_app(app, create_gradio_ui(),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bookmarkEnd w:id="48"/>
    <w:bookmarkStart w:id="49" w:name="访问方式"/>
    <w:p>
      <w:pPr>
        <w:pStyle w:val="3"/>
      </w:pPr>
      <w:r>
        <w:t xml:space="preserve">7.2 访问方式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Gradio Web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http://host:8000/ui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临床医生/非技术用户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http://host:8000/docs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http://host:8000/api/v1/analyze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第三方系统</w:t>
            </w:r>
          </w:p>
        </w:tc>
      </w:tr>
    </w:tbl>
    <w:bookmarkEnd w:id="49"/>
    <w:bookmarkStart w:id="50" w:name="启动命令"/>
    <w:p>
      <w:pPr>
        <w:pStyle w:val="3"/>
      </w:pPr>
      <w:r>
        <w:t xml:space="preserve">7.3 启动命令</w:t>
      </w:r>
    </w:p>
    <w:p>
      <w:pPr>
        <w:pStyle w:val="SourceCode"/>
      </w:pPr>
      <w:r>
        <w:rPr>
          <w:rStyle w:val="CommentTok"/>
        </w:rPr>
        <w:t xml:space="preserve"># 本地开发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Docker 部署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autoradiomics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/data:/data autoradiomics</w:t>
      </w:r>
      <w:r>
        <w:br/>
      </w:r>
      <w:r>
        <w:br/>
      </w:r>
      <w:r>
        <w:rPr>
          <w:rStyle w:val="CommentTok"/>
        </w:rPr>
        <w:t xml:space="preserve"># 或 docker-compose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八关键设计决策"/>
    <w:p>
      <w:pPr>
        <w:pStyle w:val="2"/>
      </w:pPr>
      <w:r>
        <w:t xml:space="preserve">八、关键设计决策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显式图结构、内置中断恢复、状态持久化、比 AutoGen/CrewAI 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 DeepSeek/Qwen + 本地 vLLM 备选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开发阶段用 API，医院部署切本地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零前端代码量、半天出界面、足够参赛展示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本地运行，数据不出境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医学影像合规要求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单容器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最小化运维，一键启动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九风险与应对"/>
    <w:p>
      <w:pPr>
        <w:pStyle w:val="2"/>
      </w:pPr>
      <w:r>
        <w:t xml:space="preserve">九、风险与应对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低年级同学 Git 冲突处理困难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第一周专门演练，负责人随时支援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学习曲线超预期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负责人先跑通 Demo，再手把手教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PyRadiomics 安装失败（C++ 编译）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用预编译 wheel，Docker 镜像固定环境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100+ 样本处理超时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6 周引入 Celery 异步队列（预留方案）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本地缓存意图解析结果，支持重试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这份文档可以直接放进项目 GitHub 的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docs/tech-spec.md</w:t>
      </w:r>
      <w:r>
        <w:t xml:space="preserve">。需要我导出为文件吗？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我想主要用deepseek v4 api，另外，开发时间只有20天，有三个低年级同学，另外，要支持把临床特征表格相关内容，比如表格中的ID对应数据文件名，然后再对应一个Label，去做特征筛选，再做逻辑回归分析啥的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20 天 + 3 个低年级同学 + 临床表格整合</w:t>
      </w:r>
      <w:r>
        <w:t xml:space="preserve">，这意味着必须</w:t>
      </w:r>
      <w:r>
        <w:rPr>
          <w:b/>
          <w:bCs/>
        </w:rPr>
        <w:t xml:space="preserve">砍掉一切花哨设计，回归最朴素的工程</w:t>
      </w:r>
      <w:r>
        <w:t xml:space="preserve">。</w:t>
      </w:r>
    </w:p>
    <w:p>
      <w:pPr>
        <w:pStyle w:val="a0"/>
      </w:pPr>
      <w:r>
        <w:t xml:space="preserve">LangGraph、CrewAI、AutoGen 全部出局。你们没有时间学框架、踩坑、调试。负责人手写一个 100 行的原生状态机，3 个低年级同学各领一块边界清晰的任务，20 天刚好够跑通。</w:t>
      </w:r>
    </w:p>
    <w:p>
      <w:r>
        <w:pict>
          <v:rect style="width:0;height:1.5pt" o:hralign="center" o:hrstd="t" o:hr="t"/>
        </w:pict>
      </w:r>
    </w:p>
    <w:bookmarkEnd w:id="53"/>
    <w:bookmarkStart w:id="54" w:name="一现实约束下的技术栈极简版"/>
    <w:p>
      <w:pPr>
        <w:pStyle w:val="2"/>
      </w:pPr>
      <w:r>
        <w:t xml:space="preserve">一、现实约束下的技术栈（极简版）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为什么选它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原生 Python 类（状态机）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 2 小时写完状态机，不需要学任何 Agent 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DeepSeek-V3 API（OpenAI 兼容格式）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用户说 V4，目前 DeepSeek 最新是 V3，接口完全兼容，后续切 V4 只需改 model 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影像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PyRadiomics + SimpleITK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A 的封闭任务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+ 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B 的主战场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scikit-learn（LASSO + LogisticRegression）+ statsmodels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B 负责，输出 OR/HR/CI/p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C 负责，3 天出界面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Docker（最后 2 天再碰）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前期本地开发，最后打包</w:t>
            </w:r>
          </w:p>
        </w:tc>
      </w:tr>
    </w:tbl>
    <w:p>
      <w:pPr>
        <w:pStyle w:val="a0"/>
      </w:pPr>
      <w:r>
        <w:rPr>
          <w:b/>
          <w:bCs/>
        </w:rPr>
        <w:t xml:space="preserve">砍掉的功能</w:t>
      </w:r>
      <w:r>
        <w:t xml:space="preserve">：</w:t>
      </w:r>
      <w:r>
        <w:t xml:space="preserve"> </w:t>
      </w:r>
      <w:r>
        <w:t xml:space="preserve">- ❌ LangGraph（20 天没空学）</w:t>
      </w:r>
      <w:r>
        <w:t xml:space="preserve"> </w:t>
      </w:r>
      <w:r>
        <w:t xml:space="preserve">- ❌ 复杂的自动修复（spacing 不匹配直接报错，不自动 resample）</w:t>
      </w:r>
      <w:r>
        <w:t xml:space="preserve"> </w:t>
      </w:r>
      <w:r>
        <w:t xml:space="preserve">- ❌ ICC 稳定性检查（可选，时间不够先砍掉）</w:t>
      </w:r>
      <w:r>
        <w:t xml:space="preserve"> </w:t>
      </w:r>
      <w:r>
        <w:t xml:space="preserve">- ❌ 多模态融合（PET/CT）</w:t>
      </w:r>
      <w:r>
        <w:t xml:space="preserve"> </w:t>
      </w:r>
      <w:r>
        <w:t xml:space="preserve">- ❌ 精美的 React 前端</w:t>
      </w:r>
    </w:p>
    <w:p>
      <w:r>
        <w:pict>
          <v:rect style="width:0;height:1.5pt" o:hralign="center" o:hrstd="t" o:hr="t"/>
        </w:pict>
      </w:r>
    </w:p>
    <w:bookmarkEnd w:id="54"/>
    <w:bookmarkStart w:id="55" w:name="二核心功能范围20-天必须守住"/>
    <w:p>
      <w:pPr>
        <w:pStyle w:val="2"/>
      </w:pPr>
      <w:r>
        <w:t xml:space="preserve">二、核心功能范围（20 天必须守住）</w:t>
      </w:r>
    </w:p>
    <w:p>
      <w:pPr>
        <w:pStyle w:val="SourceCode"/>
      </w:pPr>
      <w:r>
        <w:rPr>
          <w:rStyle w:val="VerbatimChar"/>
        </w:rPr>
        <w:t xml:space="preserve">用户输入：图像文件夹 + 临床表格（CSV/Excel）+ 一句话任务描述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[1] Discovery：扫描文件夹，提取 image/mask，从文件名解析患者 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表格对齐：读取临床表格，LLM 自动识别"哪列是 ID、哪列是 Label"</w:t>
      </w:r>
      <w:r>
        <w:br/>
      </w:r>
      <w:r>
        <w:rPr>
          <w:rStyle w:val="VerbatimChar"/>
        </w:rPr>
        <w:t xml:space="preserve">    │           → 文件名 ID 与表格 ID 匹配（精确/模糊）</w:t>
      </w:r>
      <w:r>
        <w:br/>
      </w:r>
      <w:r>
        <w:rPr>
          <w:rStyle w:val="VerbatimChar"/>
        </w:rPr>
        <w:t xml:space="preserve">    │           → 输出合并后的 DataFrame（影像特征 + 临床特征 + Label）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QC：简单检查（mask 非空、尺寸一致、值域正常）</w:t>
      </w:r>
      <w:r>
        <w:br/>
      </w:r>
      <w:r>
        <w:rPr>
          <w:rStyle w:val="VerbatimChar"/>
        </w:rPr>
        <w:t xml:space="preserve">    │      → 异常直接中断，询问"跳过/终止"（不自动修复，省时间）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Feature：PyRadiomics 提取，自动推断参数（CT/MRI）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Merge：影像特征矩阵 ↔ 临床特征矩阵，按 ID 对齐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Analysis：LLM 判断 Label 类型 → 自动选择：</w:t>
      </w:r>
      <w:r>
        <w:br/>
      </w:r>
      <w:r>
        <w:rPr>
          <w:rStyle w:val="VerbatimChar"/>
        </w:rPr>
        <w:t xml:space="preserve">    │              • 二分类（0/1）→ LASSO + 多变量 Logistic Regression</w:t>
      </w:r>
      <w:r>
        <w:br/>
      </w:r>
      <w:r>
        <w:rPr>
          <w:rStyle w:val="VerbatimChar"/>
        </w:rPr>
        <w:t xml:space="preserve">    │              • 生存（Time/Event）→ LASSO + CoxPH</w:t>
      </w:r>
      <w:r>
        <w:br/>
      </w:r>
      <w:r>
        <w:rPr>
          <w:rStyle w:val="VerbatimChar"/>
        </w:rPr>
        <w:t xml:space="preserve">    │              → 输出：筛选出的特征、系数、OR/HR、95%CI、p值、AUC/C-index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[7] Report：Markdown 报告（方法学 + 结果表格 + 关键统计量）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下载报告 + 特征 CSV</w:t>
      </w:r>
    </w:p>
    <w:p>
      <w:r>
        <w:pict>
          <v:rect style="width:0;height:1.5pt" o:hralign="center" o:hrstd="t" o:hr="t"/>
        </w:pict>
      </w:r>
    </w:p>
    <w:bookmarkEnd w:id="55"/>
    <w:bookmarkStart w:id="56" w:name="三4-人分工边界必须清晰"/>
    <w:p>
      <w:pPr>
        <w:pStyle w:val="2"/>
      </w:pPr>
      <w:r>
        <w:t xml:space="preserve">三、4 人分工（边界必须清晰）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状态机架构、LLM 接入（意图解析 + 列名识别）、API 路由（FastAPI）、前后端联调、Review 所有 PR、答辩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app/orchestrator.py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app/llm.py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app/main.py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同学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只碰文件系统</w:t>
            </w:r>
            <w:r>
              <w:t xml:space="preserve">：Discovery（扫描 + ID 提取 + 配对）、QC（简单检查）、文件上传接口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app/discovery.py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app/qc.py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同学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只碰数据</w:t>
            </w:r>
            <w:r>
              <w:t xml:space="preserve">：临床表格读取（CSV/Excel）、ID 匹配对齐、Feature 提取调用、Analysis（LASSO + 回归）、统计报告 DataFrame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app/clinical.py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app/feature.py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app/analysis.py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同学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只碰界面</w:t>
            </w:r>
            <w:r>
              <w:t xml:space="preserve">：Gradio 聊天界面、进度条、中断确认弹窗、报告展示、下载按钮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app/ui.py</w:t>
            </w:r>
          </w:p>
        </w:tc>
      </w:tr>
    </w:tbl>
    <w:p>
      <w:pPr>
        <w:pStyle w:val="a0"/>
      </w:pPr>
      <w:r>
        <w:rPr>
          <w:b/>
          <w:bCs/>
        </w:rPr>
        <w:t xml:space="preserve">铁律</w:t>
      </w:r>
      <w:r>
        <w:t xml:space="preserve">：每人只改自己的文件，跨文件调用通过负责人写的接口。</w:t>
      </w:r>
    </w:p>
    <w:p>
      <w:r>
        <w:pict>
          <v:rect style="width:0;height:1.5pt" o:hralign="center" o:hrstd="t" o:hr="t"/>
        </w:pict>
      </w:r>
    </w:p>
    <w:bookmarkEnd w:id="56"/>
    <w:bookmarkStart w:id="60" w:name="四20-天精确排期"/>
    <w:p>
      <w:pPr>
        <w:pStyle w:val="2"/>
      </w:pPr>
      <w:r>
        <w:t xml:space="preserve">四、20 天精确排期</w:t>
      </w:r>
    </w:p>
    <w:bookmarkStart w:id="57" w:name="week-1day-1-7搭骨架-各模块并行"/>
    <w:p>
      <w:pPr>
        <w:pStyle w:val="3"/>
      </w:pPr>
      <w:r>
        <w:t xml:space="preserve">Week 1（Day 1-7）：搭骨架 + 各模块并行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1712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项目初始化、写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骨架、定义状态机类、写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配环境、学 Git、学 SimpleITK 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配环境、学 Git、学 pandas 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配环境、学 Git、学 Gradio 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LLM 模块（DeepSeek 意图解析 + 表格列名识别）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discovery.py</w:t>
            </w:r>
            <w:r>
              <w:t xml:space="preserve">：递归扫描、文件名提取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clinical.py</w:t>
            </w:r>
            <w:r>
              <w:t xml:space="preserve">：读取 CSV/Excel、基础清洗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ui.py</w:t>
            </w:r>
            <w:r>
              <w:t xml:space="preserve">：Gradio 骨架、聊天框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A/B/C 代码、联调 Discovery → 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qc.py</w:t>
            </w:r>
            <w:r>
              <w:t xml:space="preserve">：mask 非空检查、尺寸检查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feature.py</w:t>
            </w:r>
            <w:r>
              <w:t xml:space="preserve">：PyRadiomics 封装、自动参数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UI：文件上传组件（文件夹路径输入）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写状态机流转逻辑（Discovery → QC → Feature）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调试 Discovery + QC、写单元测试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调试 Feature、测试临床表格读取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UI：日志流展示（模拟数据）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联调前三阶段、处理中断逻辑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Bug、支持 DICOM/NIfTI 双格式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Bug、支持 CT/MRI 自动参数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Bug、美化界面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Analysis 接口（留给同学 B 实现）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写文件上传 API（FastAPI）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analysis.py</w:t>
            </w:r>
            <w:r>
              <w:t xml:space="preserve">：LASSO + 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写中断确认 UI（按钮组）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 Week 1 成果、跑通前半流程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配合联调</w:t>
            </w:r>
          </w:p>
        </w:tc>
      </w:tr>
    </w:tbl>
    <w:p>
      <w:pPr>
        <w:pStyle w:val="a0"/>
      </w:pPr>
      <w:r>
        <w:rPr>
          <w:b/>
          <w:bCs/>
        </w:rPr>
        <w:t xml:space="preserve">Week 1 交付</w:t>
      </w:r>
      <w:r>
        <w:t xml:space="preserve">：终端可运行</w:t>
      </w:r>
      <w:r>
        <w:t xml:space="preserve"> </w:t>
      </w:r>
      <w:r>
        <w:rPr>
          <w:rStyle w:val="VerbatimChar"/>
        </w:rPr>
        <w:t xml:space="preserve">Discovery → QC → Feature</w:t>
      </w:r>
      <w:r>
        <w:t xml:space="preserve">，Gradio 可看到进度。</w:t>
      </w:r>
    </w:p>
    <w:bookmarkEnd w:id="57"/>
    <w:bookmarkStart w:id="58" w:name="week-2day-8-14核心分析-临床整合"/>
    <w:p>
      <w:pPr>
        <w:pStyle w:val="3"/>
      </w:pPr>
      <w:r>
        <w:t xml:space="preserve">Week 2（Day 8-14）：核心分析 + 临床整合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1712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写表格 ID 匹配逻辑（精确/模糊）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写临床特征 + 影像特征合并（Merge）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写报告展示页面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 Feature → Merge →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Discovery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写多变量 Logistic Regression（含 OR/CI/p）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写报告下载按钮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LLM 报告润色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测试边界数据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CoxPH（如果 Label 是生存数据）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联调报告展示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 Analysis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Dockerfile 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写统计检验（Hosmer-Lemeshow）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写前端异常提示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联调完整流程（从文件到报告）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跑真实数据、记录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UI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 Review、统一日志格式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补充测试数据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补充测试数据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调整界面细节</w:t>
            </w:r>
          </w:p>
        </w:tc>
      </w:tr>
    </w:tbl>
    <w:p>
      <w:pPr>
        <w:pStyle w:val="a0"/>
      </w:pPr>
      <w:r>
        <w:rPr>
          <w:b/>
          <w:bCs/>
        </w:rPr>
        <w:t xml:space="preserve">Week 2 交付</w:t>
      </w:r>
      <w:r>
        <w:t xml:space="preserve">：端到端可运行，输入文件夹+表格，输出报告。</w:t>
      </w:r>
    </w:p>
    <w:bookmarkEnd w:id="58"/>
    <w:bookmarkStart w:id="59" w:name="week-3day-15-20测试-docker-答辩"/>
    <w:p>
      <w:pPr>
        <w:pStyle w:val="3"/>
      </w:pPr>
      <w:r>
        <w:t xml:space="preserve">Week 3（Day 15-20）：测试 + Docker + 答辩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整合测试：3 组不同命名规范的文件夹 + 2 种临床表格格式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修复日（冻结功能，只修 Bug）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Dockerfile、docker-compose、部署文档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制作答辩 Demo 视频（3 分钟：混乱文件夹 → 自动分析 → 下载报告）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README、技术文档、准备答辩 Q&amp;A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答辩/提交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五deepseek-api-接入方案极简"/>
    <w:p>
      <w:pPr>
        <w:pStyle w:val="2"/>
      </w:pPr>
      <w:r>
        <w:t xml:space="preserve">五、DeepSeek API 接入方案（极简）</w:t>
      </w:r>
    </w:p>
    <w:p>
      <w:pPr>
        <w:pStyle w:val="FirstParagraph"/>
      </w:pPr>
      <w:r>
        <w:t xml:space="preserve">只封装两个函数，不引入 LangChain：</w:t>
      </w:r>
    </w:p>
    <w:p>
      <w:pPr>
        <w:pStyle w:val="SourceCode"/>
      </w:pPr>
      <w:r>
        <w:rPr>
          <w:rStyle w:val="CommentTok"/>
        </w:rPr>
        <w:t xml:space="preserve"># app/llm.py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"sk-..."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"https://api.deepseek.com/v1"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parse_intent(user_message: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用户说："分析这个文件夹，做生存分析，调整年龄和性别"</w:t>
      </w:r>
      <w:r>
        <w:br/>
      </w:r>
      <w:r>
        <w:rPr>
          <w:rStyle w:val="CommentTok"/>
        </w:rPr>
        <w:t xml:space="preserve">    返回：{"task_type": "survival", "covariates": ["Age", "Sex"]}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"deepseek-chat"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后续切 V4 直接改这里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"你是一个医学影像组学分析助手。根据用户输入，提取分析意图。只输出 JSON。"</w:t>
      </w:r>
      <w:r>
        <w:br/>
      </w:r>
      <w:r>
        <w:rPr>
          <w:rStyle w:val="NormalTok"/>
        </w:rPr>
        <w:t xml:space="preserve">        },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f"用户输入：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user_message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请提取：task_type(分类/生存/特征提取)、covariates(协变量列表)。输出纯 JSON。"</w:t>
      </w:r>
      <w:r>
        <w:br/>
      </w:r>
      <w:r>
        <w:rPr>
          <w:rStyle w:val="NormalTok"/>
        </w:rPr>
        <w:t xml:space="preserve">        }],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identify_columns(column_names: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用户上传临床表格，LLM 自动识别列名</w:t>
      </w:r>
      <w:r>
        <w:br/>
      </w:r>
      <w:r>
        <w:rPr>
          <w:rStyle w:val="CommentTok"/>
        </w:rPr>
        <w:t xml:space="preserve">    返回：{"id_col": "PatientID", "label_col": "OS", "feature_cols": ["Age", "Sex", ...]}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"deepseek-chat"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"你是医学数据专家。识别表格列名中，哪列是患者ID，哪列是结局变量（Label），其他是临床特征。"</w:t>
      </w:r>
      <w:r>
        <w:br/>
      </w:r>
      <w:r>
        <w:rPr>
          <w:rStyle w:val="NormalTok"/>
        </w:rPr>
        <w:t xml:space="preserve">        },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f"列名列表：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column_names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请输出 JSON：id_col, label_col, feature_cols(列表)"</w:t>
      </w:r>
      <w:r>
        <w:br/>
      </w:r>
      <w:r>
        <w:rPr>
          <w:rStyle w:val="NormalTok"/>
        </w:rPr>
        <w:t xml:space="preserve">        }],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polish_report(raw_results: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把统计结果润色成学术语言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同理...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说明</w:t>
      </w:r>
      <w:r>
        <w:t xml:space="preserve">：DeepSeek V4 如果发布，接口完全兼容 OpenAI 格式，只需改</w:t>
      </w:r>
      <w:r>
        <w:t xml:space="preserve"> </w:t>
      </w:r>
      <w:r>
        <w:rPr>
          <w:rStyle w:val="VerbatimChar"/>
        </w:rPr>
        <w:t xml:space="preserve">model="deepseek-v4"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Start w:id="62" w:name="六临床表格整合的核心代码"/>
    <w:p>
      <w:pPr>
        <w:pStyle w:val="2"/>
      </w:pPr>
      <w:r>
        <w:t xml:space="preserve">六、临床表格整合的核心代码</w:t>
      </w:r>
    </w:p>
    <w:p>
      <w:pPr>
        <w:pStyle w:val="FirstParagraph"/>
      </w:pPr>
      <w:r>
        <w:t xml:space="preserve">这是同学 B 的主战场，负责人先写好接口定义：</w:t>
      </w:r>
    </w:p>
    <w:p>
      <w:pPr>
        <w:pStyle w:val="SourceCode"/>
      </w:pPr>
      <w:r>
        <w:rPr>
          <w:rStyle w:val="CommentTok"/>
        </w:rPr>
        <w:t xml:space="preserve"># app/clinical.py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difflib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Tuple, List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ClinicalDataHandler: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自动识别 CSV/Excel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file_path.endswith(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identify_columns(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根据 LLM 识别结果，返回：(id列名, label列名, 特征列名列表)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id_col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llm_result[</w:t>
      </w:r>
      <w:r>
        <w:rPr>
          <w:rStyle w:val="StringTok"/>
        </w:rPr>
        <w:t xml:space="preserve">"id_col"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label_col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llm_result[</w:t>
      </w:r>
      <w:r>
        <w:rPr>
          <w:rStyle w:val="StringTok"/>
        </w:rPr>
        <w:t xml:space="preserve">"label_col"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.df.columns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[id_col, label_col]]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id_col, label_col, feature_cols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match_patients(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id_col: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影像文件名提取的 ID 列表，与表格 ID 匹配</w:t>
      </w:r>
      <w:r>
        <w:br/>
      </w:r>
      <w:r>
        <w:rPr>
          <w:rStyle w:val="CommentTok"/>
        </w:rPr>
        <w:t xml:space="preserve">        策略：精确匹配 → 模糊匹配 → 未匹配告警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table_ids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.df[id_col].astype(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image_ids: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策略1：精确匹配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table_ids:</w:t>
      </w:r>
      <w:r>
        <w:br/>
      </w:r>
      <w:r>
        <w:rPr>
          <w:rStyle w:val="NormalTok"/>
        </w:rPr>
        <w:t xml:space="preserve">                matched.append(img_id)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策略2：模糊匹配（找最接近的）</w:t>
      </w:r>
      <w:r>
        <w:br/>
      </w:r>
      <w:r>
        <w:rPr>
          <w:rStyle w:val="NormalTok"/>
        </w:rPr>
        <w:t xml:space="preserve">    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difflib.get_close_matches(img_id, table_ids,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cutoff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        matched.append(matches[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记录映射关系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unmatched.append(img_id)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过滤表格，只保留匹配上的</w:t>
      </w:r>
      <w:r>
        <w:br/>
      </w:r>
      <w:r>
        <w:rPr>
          <w:rStyle w:val="NormalTok"/>
        </w:rPr>
        <w:t xml:space="preserve">        matched_df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.df[id_col].astype(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).isin(matched)].copy()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matched_df, unmatched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merge_with_radiomics(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radiomics_df: pd.DataFrame, </w:t>
      </w:r>
      <w:r>
        <w:br/>
      </w:r>
      <w:r>
        <w:rPr>
          <w:rStyle w:val="NormalTok"/>
        </w:rPr>
        <w:t xml:space="preserve">                            matched_clinical: pd.DataFrame,</w:t>
      </w:r>
      <w:r>
        <w:br/>
      </w:r>
      <w:r>
        <w:rPr>
          <w:rStyle w:val="NormalTok"/>
        </w:rPr>
        <w:t xml:space="preserve">                            id_col: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影像特征 DataFrame + 临床特征 DataFrame，按 ID 合并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radiomics_df.merge(</w:t>
      </w:r>
      <w:r>
        <w:br/>
      </w:r>
      <w:r>
        <w:rPr>
          <w:rStyle w:val="NormalTok"/>
        </w:rPr>
        <w:t xml:space="preserve">            matched_clinical,</w:t>
      </w:r>
      <w:r>
        <w:br/>
      </w:r>
      <w:r>
        <w:rPr>
          <w:rStyle w:val="NormalTok"/>
        </w:rPr>
        <w:t xml:space="preserve">           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right_on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id_col,</w:t>
      </w:r>
      <w:r>
        <w:br/>
      </w:r>
      <w:r>
        <w:rPr>
          <w:rStyle w:val="NormalTok"/>
        </w:rPr>
        <w:t xml:space="preserve">           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"inner"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get_label_type(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label_series: pd.Series)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自动推断 Label 类型：</w:t>
      </w:r>
      <w:r>
        <w:br/>
      </w:r>
      <w:r>
        <w:rPr>
          <w:rStyle w:val="CommentTok"/>
        </w:rPr>
        <w:t xml:space="preserve">        - 只有 0/1 → binary</w:t>
      </w:r>
      <w:r>
        <w:br/>
      </w:r>
      <w:r>
        <w:rPr>
          <w:rStyle w:val="CommentTok"/>
        </w:rPr>
        <w:t xml:space="preserve">        - 有 Time + Event 列 → survival</w:t>
      </w:r>
      <w:r>
        <w:br/>
      </w:r>
      <w:r>
        <w:rPr>
          <w:rStyle w:val="CommentTok"/>
        </w:rPr>
        <w:t xml:space="preserve">        - 多类别 → multiclass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label_series.dropna().unique()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(unique).issubset({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生存判断留给 Analysis 模块根据列名推断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</w:p>
    <w:p>
      <w:r>
        <w:pict>
          <v:rect style="width:0;height:1.5pt" o:hralign="center" o:hrstd="t" o:hr="t"/>
        </w:pict>
      </w:r>
    </w:p>
    <w:bookmarkEnd w:id="62"/>
    <w:bookmarkStart w:id="63" w:name="七原生状态机负责人手写100-行"/>
    <w:p>
      <w:pPr>
        <w:pStyle w:val="2"/>
      </w:pPr>
      <w:r>
        <w:t xml:space="preserve">七、原生状态机（负责人手写，100 行）</w:t>
      </w:r>
    </w:p>
    <w:p>
      <w:pPr>
        <w:pStyle w:val="SourceCode"/>
      </w:pPr>
      <w:r>
        <w:rPr>
          <w:rStyle w:val="CommentTok"/>
        </w:rPr>
        <w:t xml:space="preserve"># app/orchestrator.py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Enum, auto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AsyncGenerator, Dict,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Stage(Enum):</w:t>
      </w:r>
      <w:r>
        <w:br/>
      </w:r>
      <w:r>
        <w:rPr>
          <w:rStyle w:val="NormalTok"/>
        </w:rPr>
        <w:t xml:space="preserve">   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rPr>
          <w:rStyle w:val="NormalTok"/>
        </w:rPr>
        <w:t xml:space="preserve">    DISCOVERY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rPr>
          <w:rStyle w:val="NormalTok"/>
        </w:rPr>
        <w:t xml:space="preserve">    CLINICAL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      </w:t>
      </w:r>
      <w:r>
        <w:rPr>
          <w:rStyle w:val="CommentTok"/>
        </w:rPr>
        <w:t xml:space="preserve"># 新增：读取临床表格</w:t>
      </w:r>
      <w:r>
        <w:br/>
      </w:r>
      <w:r>
        <w:rPr>
          <w:rStyle w:val="NormalTok"/>
        </w:rPr>
        <w:t xml:space="preserve">    MATCHING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      </w:t>
      </w:r>
      <w:r>
        <w:rPr>
          <w:rStyle w:val="CommentTok"/>
        </w:rPr>
        <w:t xml:space="preserve"># 新增：ID 匹配</w:t>
      </w:r>
      <w:r>
        <w:br/>
      </w:r>
      <w:r>
        <w:rPr>
          <w:rStyle w:val="NormalTok"/>
        </w:rPr>
        <w:t xml:space="preserve">    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rPr>
          <w:rStyle w:val="NormalTok"/>
        </w:rPr>
        <w:t xml:space="preserve">   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rPr>
          <w:rStyle w:val="NormalTok"/>
        </w:rPr>
        <w:t xml:space="preserve">    MERGE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         </w:t>
      </w:r>
      <w:r>
        <w:rPr>
          <w:rStyle w:val="CommentTok"/>
        </w:rPr>
        <w:t xml:space="preserve"># 新增：特征合并</w:t>
      </w:r>
      <w:r>
        <w:br/>
      </w:r>
      <w:r>
        <w:rPr>
          <w:rStyle w:val="NormalTok"/>
        </w:rPr>
        <w:t xml:space="preserve">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rPr>
          <w:rStyle w:val="NormalTok"/>
        </w:rPr>
        <w:t xml:space="preserve">    INTERRUPT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rPr>
          <w:rStyle w:val="NormalTok"/>
        </w:rPr>
        <w:t xml:space="preserve">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AutoRadiomicsOrchestrator: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Stage.IDLE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  </w:t>
      </w:r>
      <w:r>
        <w:rPr>
          <w:rStyle w:val="CommentTok"/>
        </w:rPr>
        <w:t xml:space="preserve"># 共享数据背包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working_dir: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clinical_path: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user_request: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AsyncGenerator[Dict,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"working_dir"</w:t>
      </w:r>
      <w:r>
        <w:rPr>
          <w:rStyle w:val="NormalTok"/>
        </w:rPr>
        <w:t xml:space="preserve">: working_dir,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"clinical_path"</w:t>
      </w:r>
      <w:r>
        <w:rPr>
          <w:rStyle w:val="NormalTok"/>
        </w:rPr>
        <w:t xml:space="preserve">: clinical_path,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"user_request"</w:t>
      </w:r>
      <w:r>
        <w:rPr>
          <w:rStyle w:val="NormalTok"/>
        </w:rPr>
        <w:t xml:space="preserve">: user_request,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"pairs"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"clinical_df"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"matched_df"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"radiomics_df"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"merged_df"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"analysis_result"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Stage.DONE: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Stage.IDLE: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Stage.DISCOVERY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"🔍 扫描影像文件..."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Stage.DISCOVERY: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app.discovery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run_discovery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run_discovery(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"working_dir"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"pairs"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"pairs"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"image_ids"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"patient_ids"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"unpaired_count"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._interrupt(</w:t>
      </w:r>
      <w:r>
        <w:rPr>
          <w:rStyle w:val="SpecialStringTok"/>
        </w:rPr>
        <w:t xml:space="preserve">f"发现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'unpaired_count'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个文件未配对"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[</w:t>
      </w:r>
      <w:r>
        <w:rPr>
          <w:rStyle w:val="StringTok"/>
        </w:rPr>
        <w:t xml:space="preserve">"跳过"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"终止"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Stage.CLINICAL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Stage.CLINICAL: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app.clinical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ClinicalDataHandler</w:t>
      </w:r>
      <w:r>
        <w:br/>
      </w:r>
      <w:r>
        <w:rPr>
          <w:rStyle w:val="NormalTok"/>
        </w:rPr>
        <w:t xml:space="preserve">        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ClinicalDataHandler(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"clinical_path"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"clinical_handler"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"clinical_df"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handler.df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LLM 识别列名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identify_columns</w:t>
      </w:r>
      <w:r>
        <w:br/>
      </w:r>
      <w:r>
        <w:rPr>
          <w:rStyle w:val="NormalTok"/>
        </w:rPr>
        <w:t xml:space="preserve">                col_info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identify_columns(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(handler.df.columns))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"col_info"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col_info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f"识别到 ID 列：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col_info[</w:t>
      </w:r>
      <w:r>
        <w:rPr>
          <w:rStyle w:val="StringTok"/>
        </w:rPr>
        <w:t xml:space="preserve">'id_col'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Label 列：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col_info[</w:t>
      </w:r>
      <w:r>
        <w:rPr>
          <w:rStyle w:val="StringTok"/>
        </w:rPr>
        <w:t xml:space="preserve">'label_col'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Stage.MATCHING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Stage.MATCHING:</w:t>
      </w:r>
      <w:r>
        <w:br/>
      </w:r>
      <w:r>
        <w:rPr>
          <w:rStyle w:val="NormalTok"/>
        </w:rPr>
        <w:t xml:space="preserve">        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"clinical_handler"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"col_info"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matched_df, 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handler.match_patients(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"image_ids"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col_info[</w:t>
      </w:r>
      <w:r>
        <w:rPr>
          <w:rStyle w:val="StringTok"/>
        </w:rPr>
        <w:t xml:space="preserve">"id_col"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(unmatched)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._interrupt(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(unmatched)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个影像无临床数据匹配"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[</w:t>
      </w:r>
      <w:r>
        <w:rPr>
          <w:rStyle w:val="StringTok"/>
        </w:rPr>
        <w:t xml:space="preserve">"跳过"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"终止"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"matched_df"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matched_df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Stage.QC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Stage.QC: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app.qc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run_qc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run_qc(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"pairs"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"failed_count"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._interrupt(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'failed_count'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个样本质控失败"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[</w:t>
      </w:r>
      <w:r>
        <w:rPr>
          <w:rStyle w:val="StringTok"/>
        </w:rPr>
        <w:t xml:space="preserve">"跳过"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"终止"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Stage.FEATURE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Stage.FEATURE: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app.feature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extract_features</w:t>
      </w:r>
      <w:r>
        <w:br/>
      </w:r>
      <w:r>
        <w:rPr>
          <w:rStyle w:val="NormalTok"/>
        </w:rPr>
        <w:t xml:space="preserve">    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extract_features(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"pairs"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"radiomics_df"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f"提取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个影像特征"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Stage.MERGE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Stage.MERGE:</w:t>
      </w:r>
      <w:r>
        <w:br/>
      </w:r>
      <w:r>
        <w:rPr>
          <w:rStyle w:val="NormalTok"/>
        </w:rPr>
        <w:t xml:space="preserve">        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"clinical_handler"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"col_info"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handler.merge_with_radiomics(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"radiomics_df"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"matched_df"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col_info[</w:t>
      </w:r>
      <w:r>
        <w:rPr>
          <w:rStyle w:val="StringTok"/>
        </w:rPr>
        <w:t xml:space="preserve">"id_col"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"merged_df"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f"合并完成：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样本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特征"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Stage.ANALYSIS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Stage.ANALYSIS: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run_analysis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parse_intent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"user_request"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run_analysis(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"merged_df"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"col_info"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intent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StringTok"/>
        </w:rPr>
        <w:t xml:space="preserve">"analysis_result"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Stage.REPORT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Stage.REPORT: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app.report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generate_report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Stage.DONE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"report_url"</w:t>
      </w:r>
      <w:r>
        <w:rPr>
          <w:rStyle w:val="NormalTok"/>
        </w:rPr>
        <w:t xml:space="preserve">: path,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"分析完成"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_interrupt(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options: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Stage.INTERRUPT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"interrupt"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options}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choice: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"""用户确认后恢复"""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"终止"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Stage.DONE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"用户终止"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"跳过"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根据中断前状态决定下一步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.state.get(</w:t>
      </w:r>
      <w:r>
        <w:rPr>
          <w:rStyle w:val="StringTok"/>
        </w:rPr>
        <w:t xml:space="preserve">"failed_count"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Stage.FEATURE  </w:t>
      </w:r>
      <w:r>
        <w:rPr>
          <w:rStyle w:val="CommentTok"/>
        </w:rPr>
        <w:t xml:space="preserve"># QC 失败跳过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Stage.QC     </w:t>
      </w:r>
      <w:r>
        <w:rPr>
          <w:rStyle w:val="CommentTok"/>
        </w:rPr>
        <w:t xml:space="preserve"># Discovery 未配对跳过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重新进入 while 循环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._continue():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event</w:t>
      </w:r>
    </w:p>
    <w:p>
      <w:r>
        <w:pict>
          <v:rect style="width:0;height:1.5pt" o:hralign="center" o:hrstd="t" o:hr="t"/>
        </w:pict>
      </w:r>
    </w:p>
    <w:bookmarkEnd w:id="63"/>
    <w:bookmarkStart w:id="64" w:name="八关键交付-checklist20-天"/>
    <w:p>
      <w:pPr>
        <w:pStyle w:val="2"/>
      </w:pPr>
      <w:r>
        <w:t xml:space="preserve">八、关键交付 checklist（20 天）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混乱文件夹能自动理清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同文件夹/文件名匹配/模糊匹配至少有一种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临床表格自动识别列名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识别 ID/Label/特征列，准确率 &gt;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匹配率 &gt;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影像文件名与表格 ID 能对上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特征提取不报错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CT/MRI 自动参数，输出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合并后无缺失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影像特征 + 临床特征 + Label 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逻辑回归有结果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LASSO 筛选 + 多变量 Logistic，输出 OR/95%CI/p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报告可下载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含方法学、结果表格、统计量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Gradio 可演示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输入路径 → 看进度 → 遇到异常 → 点击选择 → 完成下载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可运行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</w:t>
            </w:r>
            <w:r>
              <w:t xml:space="preserve"> </w:t>
            </w:r>
            <w:r>
              <w:t xml:space="preserve">能启动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九给低年级同学的-3-个封闭任务"/>
    <w:p>
      <w:pPr>
        <w:pStyle w:val="2"/>
      </w:pPr>
      <w:r>
        <w:t xml:space="preserve">九、给低年级同学的 3 个「封闭任务」</w:t>
      </w:r>
    </w:p>
    <w:p>
      <w:pPr>
        <w:pStyle w:val="FirstParagraph"/>
      </w:pPr>
      <w:r>
        <w:rPr>
          <w:b/>
          <w:bCs/>
        </w:rPr>
        <w:t xml:space="preserve">同学 A（Discovery + QC）</w:t>
      </w:r>
      <w:r>
        <w:t xml:space="preserve">：</w:t>
      </w:r>
      <w:r>
        <w:t xml:space="preserve"> </w:t>
      </w:r>
      <w:r>
        <w:t xml:space="preserve">- 输入：文件夹路径</w:t>
      </w:r>
      <w:r>
        <w:t xml:space="preserve"> </w:t>
      </w:r>
      <w:r>
        <w:t xml:space="preserve">- 输出：</w:t>
      </w:r>
      <w:r>
        <w:rPr>
          <w:rStyle w:val="VerbatimChar"/>
        </w:rPr>
        <w:t xml:space="preserve">{"pairs": [{"image": "...", "mask": "...", "patient_id": "..."}], "unpaired": [...]}</w:t>
      </w:r>
      <w:r>
        <w:t xml:space="preserve"> </w:t>
      </w:r>
      <w:r>
        <w:t xml:space="preserve">- 不允许碰：LLM、统计、前端</w:t>
      </w:r>
    </w:p>
    <w:p>
      <w:pPr>
        <w:pStyle w:val="a0"/>
      </w:pPr>
      <w:r>
        <w:rPr>
          <w:b/>
          <w:bCs/>
        </w:rPr>
        <w:t xml:space="preserve">同学 B（Clinical + Feature + Analysis）</w:t>
      </w:r>
      <w:r>
        <w:t xml:space="preserve">：</w:t>
      </w:r>
      <w:r>
        <w:t xml:space="preserve"> </w:t>
      </w:r>
      <w:r>
        <w:t xml:space="preserve">- 输入：CSV/Excel 路径 + 影像特征 DataFrame</w:t>
      </w:r>
      <w:r>
        <w:t xml:space="preserve"> </w:t>
      </w:r>
      <w:r>
        <w:t xml:space="preserve">- 输出：合并后的 DataFrame + 统计结果字典</w:t>
      </w:r>
      <w:r>
        <w:t xml:space="preserve"> </w:t>
      </w:r>
      <w:r>
        <w:t xml:space="preserve">- 不允许碰：文件扫描、前端、LLM Prompt</w:t>
      </w:r>
    </w:p>
    <w:p>
      <w:pPr>
        <w:pStyle w:val="a0"/>
      </w:pPr>
      <w:r>
        <w:rPr>
          <w:b/>
          <w:bCs/>
        </w:rPr>
        <w:t xml:space="preserve">同学 C（Gradio UI）</w:t>
      </w:r>
      <w:r>
        <w:t xml:space="preserve">：</w:t>
      </w:r>
      <w:r>
        <w:t xml:space="preserve"> </w:t>
      </w:r>
      <w:r>
        <w:t xml:space="preserve">- 输入：负责人定义的 SSE 事件格式</w:t>
      </w:r>
      <w:r>
        <w:t xml:space="preserve"> </w:t>
      </w:r>
      <w:r>
        <w:t xml:space="preserve">- 输出：能显示聊天、进度、中断按钮、报告下载的界面</w:t>
      </w:r>
      <w:r>
        <w:t xml:space="preserve"> </w:t>
      </w:r>
      <w:r>
        <w:t xml:space="preserve">- 不允许碰：后端逻辑、影像处理、统计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一句话总结</w:t>
      </w:r>
      <w:r>
        <w:t xml:space="preserve">：20 天 4 人团队，</w:t>
      </w:r>
      <w:r>
        <w:rPr>
          <w:b/>
          <w:bCs/>
        </w:rPr>
        <w:t xml:space="preserve">负责人写状态机骨架，3 个同学各领一个封闭模块</w:t>
      </w:r>
      <w:r>
        <w:t xml:space="preserve">，DeepSeek API 只用于意图解析和列名识别，临床表格用 pandas 硬桥接，Gradio 做界面。不碰任何 Agent 框架，原生 Python 最快。</w:t>
      </w:r>
    </w:p>
    <w:p>
      <w:r>
        <w:pict>
          <v:rect style="width:0;height:1.5pt" o:hralign="center" o:hrstd="t" o:hr="t"/>
        </w:pict>
      </w:r>
    </w:p>
    <w:bookmarkEnd w:id="65"/>
    <w:bookmarkEnd w:id="6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2026-07-06T05:21:52Z</dcterms:created>
  <dcterms:modified xsi:type="dcterms:W3CDTF">2026-07-06T05:21:52Z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kkvd5vbf6tp4g4fl20-19f35145-9952-82e0-8000-09c21af38e6c-20260706052153","ReservedCode1":"","ContentPropagator":"001191110108MACG2KBH8F20000","PropagateID":"cpkkvd5vbf6tp4g4fl20-19f35145-9952-82e0-8000-09c21af38e6c-20260706052153","ReservedCode2":""}</vt:lpwstr>
  </property>
</Properties>
</file>