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D0A" w:rsidRDefault="00DC2BC5">
      <w:r>
        <w:t>Dokumen Dummy</w:t>
      </w:r>
    </w:p>
    <w:p w:rsidR="00DC2BC5" w:rsidRDefault="00DC2BC5"/>
    <w:sectPr w:rsidR="00DC2BC5" w:rsidSect="00B8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0C8F"/>
    <w:rsid w:val="000D0C8F"/>
    <w:rsid w:val="001476C9"/>
    <w:rsid w:val="00B81D0A"/>
    <w:rsid w:val="00DC2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2017-01-10T03:55:00Z</dcterms:created>
  <dcterms:modified xsi:type="dcterms:W3CDTF">2017-01-10T06:50:00Z</dcterms:modified>
</cp:coreProperties>
</file>