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04F3" w14:textId="77777777" w:rsidR="00790E27" w:rsidRPr="00790E27" w:rsidRDefault="00790E27" w:rsidP="00790E27">
      <w:pPr>
        <w:rPr>
          <w:b/>
          <w:bCs/>
        </w:rPr>
      </w:pPr>
      <w:r w:rsidRPr="00790E27">
        <w:rPr>
          <w:b/>
          <w:bCs/>
        </w:rPr>
        <w:t>Sales System Documentation</w:t>
      </w:r>
    </w:p>
    <w:p w14:paraId="6560CC58" w14:textId="77777777" w:rsidR="00790E27" w:rsidRPr="00790E27" w:rsidRDefault="00790E27" w:rsidP="00790E27">
      <w:pPr>
        <w:rPr>
          <w:b/>
          <w:bCs/>
        </w:rPr>
      </w:pPr>
      <w:r w:rsidRPr="00790E27">
        <w:rPr>
          <w:b/>
          <w:bCs/>
        </w:rPr>
        <w:t>Overview</w:t>
      </w:r>
    </w:p>
    <w:p w14:paraId="4D8C45A7" w14:textId="77777777" w:rsidR="00790E27" w:rsidRPr="00790E27" w:rsidRDefault="00790E27" w:rsidP="00790E27">
      <w:r w:rsidRPr="00790E27">
        <w:t>This system consists of three main components:</w:t>
      </w:r>
    </w:p>
    <w:p w14:paraId="1958F0E9" w14:textId="77777777" w:rsidR="00790E27" w:rsidRPr="00790E27" w:rsidRDefault="00790E27" w:rsidP="00790E27">
      <w:pPr>
        <w:numPr>
          <w:ilvl w:val="0"/>
          <w:numId w:val="1"/>
        </w:numPr>
      </w:pPr>
      <w:r w:rsidRPr="00790E27">
        <w:rPr>
          <w:b/>
          <w:bCs/>
        </w:rPr>
        <w:t>Sales API</w:t>
      </w:r>
      <w:r w:rsidRPr="00790E27">
        <w:t xml:space="preserve"> – Accepts sales orders from clients.</w:t>
      </w:r>
    </w:p>
    <w:p w14:paraId="041EDAF0" w14:textId="77777777" w:rsidR="00790E27" w:rsidRPr="00790E27" w:rsidRDefault="00790E27" w:rsidP="00790E27">
      <w:pPr>
        <w:numPr>
          <w:ilvl w:val="0"/>
          <w:numId w:val="1"/>
        </w:numPr>
      </w:pPr>
      <w:r w:rsidRPr="00790E27">
        <w:rPr>
          <w:b/>
          <w:bCs/>
        </w:rPr>
        <w:t>Kafka</w:t>
      </w:r>
      <w:r w:rsidRPr="00790E27">
        <w:t xml:space="preserve"> – Acts as a message broker to handle high throughput.</w:t>
      </w:r>
    </w:p>
    <w:p w14:paraId="2EC1D6D2" w14:textId="77777777" w:rsidR="00790E27" w:rsidRPr="00790E27" w:rsidRDefault="00790E27" w:rsidP="00790E27">
      <w:pPr>
        <w:numPr>
          <w:ilvl w:val="0"/>
          <w:numId w:val="1"/>
        </w:numPr>
      </w:pPr>
      <w:r w:rsidRPr="00790E27">
        <w:rPr>
          <w:b/>
          <w:bCs/>
        </w:rPr>
        <w:t>Sales Processor (Worker)</w:t>
      </w:r>
      <w:r w:rsidRPr="00790E27">
        <w:t xml:space="preserve"> – Consumes Kafka messages and updates the database.</w:t>
      </w:r>
    </w:p>
    <w:p w14:paraId="5D5B0184" w14:textId="77777777" w:rsidR="00790E27" w:rsidRPr="00790E27" w:rsidRDefault="00790E27" w:rsidP="00790E27">
      <w:pPr>
        <w:numPr>
          <w:ilvl w:val="0"/>
          <w:numId w:val="1"/>
        </w:numPr>
      </w:pPr>
      <w:r w:rsidRPr="00790E27">
        <w:rPr>
          <w:b/>
          <w:bCs/>
        </w:rPr>
        <w:t>Load Test (</w:t>
      </w:r>
      <w:proofErr w:type="spellStart"/>
      <w:r w:rsidRPr="00790E27">
        <w:rPr>
          <w:b/>
          <w:bCs/>
        </w:rPr>
        <w:t>XUnit</w:t>
      </w:r>
      <w:proofErr w:type="spellEnd"/>
      <w:r w:rsidRPr="00790E27">
        <w:rPr>
          <w:b/>
          <w:bCs/>
        </w:rPr>
        <w:t>)</w:t>
      </w:r>
      <w:r w:rsidRPr="00790E27">
        <w:t xml:space="preserve"> – Simulates high load (e.g., 10,000 orders/minute).</w:t>
      </w:r>
    </w:p>
    <w:p w14:paraId="07560CE2" w14:textId="77777777" w:rsidR="00790E27" w:rsidRPr="00790E27" w:rsidRDefault="00790E27" w:rsidP="00790E27">
      <w:r w:rsidRPr="00790E27">
        <w:rPr>
          <w:b/>
          <w:bCs/>
        </w:rPr>
        <w:t>Workflow:</w:t>
      </w:r>
    </w:p>
    <w:p w14:paraId="0B38EB1C" w14:textId="77777777" w:rsidR="00790E27" w:rsidRPr="00790E27" w:rsidRDefault="00790E27" w:rsidP="00790E27">
      <w:r w:rsidRPr="00790E27">
        <w:t>Client → Sales API → Kafka Topic → Sales Processor → Database</w:t>
      </w:r>
    </w:p>
    <w:p w14:paraId="21A03CB5" w14:textId="77777777" w:rsidR="00790E27" w:rsidRPr="00790E27" w:rsidRDefault="00790E27" w:rsidP="00790E27">
      <w:r w:rsidRPr="00790E27">
        <w:pict w14:anchorId="22CDADE8">
          <v:rect id="_x0000_i1061" style="width:0;height:1.5pt" o:hralign="center" o:hrstd="t" o:hr="t" fillcolor="#a0a0a0" stroked="f"/>
        </w:pict>
      </w:r>
    </w:p>
    <w:p w14:paraId="1B45B3B0" w14:textId="77777777" w:rsidR="00790E27" w:rsidRPr="00790E27" w:rsidRDefault="00790E27" w:rsidP="00790E27">
      <w:pPr>
        <w:rPr>
          <w:b/>
          <w:bCs/>
        </w:rPr>
      </w:pPr>
      <w:r w:rsidRPr="00790E27">
        <w:rPr>
          <w:b/>
          <w:bCs/>
        </w:rPr>
        <w:t>Detailed Workflow</w:t>
      </w:r>
    </w:p>
    <w:p w14:paraId="5C0B28CC" w14:textId="77777777" w:rsidR="00790E27" w:rsidRPr="00790E27" w:rsidRDefault="00790E27" w:rsidP="00790E27">
      <w:pPr>
        <w:rPr>
          <w:b/>
          <w:bCs/>
        </w:rPr>
      </w:pPr>
      <w:r w:rsidRPr="00790E27">
        <w:rPr>
          <w:b/>
          <w:bCs/>
        </w:rPr>
        <w:t>Step 1: Sales API</w:t>
      </w:r>
    </w:p>
    <w:p w14:paraId="33290D5A" w14:textId="77777777" w:rsidR="00790E27" w:rsidRPr="00790E27" w:rsidRDefault="00790E27" w:rsidP="00790E27">
      <w:pPr>
        <w:numPr>
          <w:ilvl w:val="0"/>
          <w:numId w:val="2"/>
        </w:numPr>
      </w:pPr>
      <w:r w:rsidRPr="00790E27">
        <w:t>Accepts POST requests (/</w:t>
      </w:r>
      <w:proofErr w:type="spellStart"/>
      <w:r w:rsidRPr="00790E27">
        <w:t>api</w:t>
      </w:r>
      <w:proofErr w:type="spellEnd"/>
      <w:r w:rsidRPr="00790E27">
        <w:t>/sales/</w:t>
      </w:r>
      <w:proofErr w:type="spellStart"/>
      <w:r w:rsidRPr="00790E27">
        <w:t>postsales</w:t>
      </w:r>
      <w:proofErr w:type="spellEnd"/>
      <w:r w:rsidRPr="00790E27">
        <w:t>) with sales payload.</w:t>
      </w:r>
    </w:p>
    <w:p w14:paraId="48F1F71C" w14:textId="77777777" w:rsidR="00790E27" w:rsidRPr="00790E27" w:rsidRDefault="00790E27" w:rsidP="00790E27">
      <w:pPr>
        <w:numPr>
          <w:ilvl w:val="0"/>
          <w:numId w:val="2"/>
        </w:numPr>
      </w:pPr>
      <w:r w:rsidRPr="00790E27">
        <w:t>Publishes each order to a Kafka topic.</w:t>
      </w:r>
    </w:p>
    <w:p w14:paraId="05A1B69B" w14:textId="77777777" w:rsidR="00790E27" w:rsidRPr="00790E27" w:rsidRDefault="00790E27" w:rsidP="00790E27">
      <w:pPr>
        <w:numPr>
          <w:ilvl w:val="0"/>
          <w:numId w:val="2"/>
        </w:numPr>
      </w:pPr>
      <w:r w:rsidRPr="00790E27">
        <w:t>Handles requests asynchronously to allow high throughput.</w:t>
      </w:r>
    </w:p>
    <w:p w14:paraId="27E70C16" w14:textId="77777777" w:rsidR="00790E27" w:rsidRPr="00790E27" w:rsidRDefault="00790E27" w:rsidP="00790E27">
      <w:pPr>
        <w:rPr>
          <w:b/>
          <w:bCs/>
        </w:rPr>
      </w:pPr>
      <w:r w:rsidRPr="00790E27">
        <w:rPr>
          <w:b/>
          <w:bCs/>
        </w:rPr>
        <w:t>Step 2: Kafka</w:t>
      </w:r>
    </w:p>
    <w:p w14:paraId="65C76F2C" w14:textId="77777777" w:rsidR="00790E27" w:rsidRPr="00790E27" w:rsidRDefault="00790E27" w:rsidP="00790E27">
      <w:pPr>
        <w:numPr>
          <w:ilvl w:val="0"/>
          <w:numId w:val="3"/>
        </w:numPr>
      </w:pPr>
      <w:r w:rsidRPr="00790E27">
        <w:t>Acts as a buffer between API and Worker.</w:t>
      </w:r>
    </w:p>
    <w:p w14:paraId="2F00DA41" w14:textId="77777777" w:rsidR="00790E27" w:rsidRPr="00790E27" w:rsidRDefault="00790E27" w:rsidP="00790E27">
      <w:pPr>
        <w:numPr>
          <w:ilvl w:val="0"/>
          <w:numId w:val="3"/>
        </w:numPr>
      </w:pPr>
      <w:r w:rsidRPr="00790E27">
        <w:t>Ensures reliable delivery even under high load.</w:t>
      </w:r>
    </w:p>
    <w:p w14:paraId="4EC1BF56" w14:textId="77777777" w:rsidR="00790E27" w:rsidRPr="00790E27" w:rsidRDefault="00790E27" w:rsidP="00790E27">
      <w:pPr>
        <w:numPr>
          <w:ilvl w:val="0"/>
          <w:numId w:val="3"/>
        </w:numPr>
      </w:pPr>
      <w:r w:rsidRPr="00790E27">
        <w:t>Configuration:</w:t>
      </w:r>
    </w:p>
    <w:p w14:paraId="79D62A45" w14:textId="77777777" w:rsidR="00790E27" w:rsidRPr="00790E27" w:rsidRDefault="00790E27" w:rsidP="00790E27">
      <w:pPr>
        <w:numPr>
          <w:ilvl w:val="1"/>
          <w:numId w:val="3"/>
        </w:numPr>
      </w:pPr>
      <w:r w:rsidRPr="00790E27">
        <w:t>Kafka broker: C:\kafka</w:t>
      </w:r>
    </w:p>
    <w:p w14:paraId="282085B7" w14:textId="77777777" w:rsidR="00790E27" w:rsidRPr="00790E27" w:rsidRDefault="00790E27" w:rsidP="00790E27">
      <w:pPr>
        <w:numPr>
          <w:ilvl w:val="1"/>
          <w:numId w:val="3"/>
        </w:numPr>
      </w:pPr>
      <w:r w:rsidRPr="00790E27">
        <w:t>Zookeeper: C:\kafka\config\zookeeper.properties</w:t>
      </w:r>
    </w:p>
    <w:p w14:paraId="02B67FA5" w14:textId="77777777" w:rsidR="00790E27" w:rsidRPr="00790E27" w:rsidRDefault="00790E27" w:rsidP="00790E27">
      <w:pPr>
        <w:numPr>
          <w:ilvl w:val="1"/>
          <w:numId w:val="3"/>
        </w:numPr>
      </w:pPr>
      <w:r w:rsidRPr="00790E27">
        <w:t>Topics: sales-orders (example)</w:t>
      </w:r>
    </w:p>
    <w:p w14:paraId="2E4B9F54" w14:textId="77777777" w:rsidR="00790E27" w:rsidRPr="00790E27" w:rsidRDefault="00790E27" w:rsidP="00790E27">
      <w:pPr>
        <w:rPr>
          <w:b/>
          <w:bCs/>
        </w:rPr>
      </w:pPr>
      <w:r w:rsidRPr="00790E27">
        <w:rPr>
          <w:b/>
          <w:bCs/>
        </w:rPr>
        <w:t>Step 3: Sales Processor (Worker)</w:t>
      </w:r>
    </w:p>
    <w:p w14:paraId="262C30D0" w14:textId="77777777" w:rsidR="00790E27" w:rsidRPr="00790E27" w:rsidRDefault="00790E27" w:rsidP="00790E27">
      <w:pPr>
        <w:numPr>
          <w:ilvl w:val="0"/>
          <w:numId w:val="4"/>
        </w:numPr>
      </w:pPr>
      <w:r w:rsidRPr="00790E27">
        <w:t>Consumes messages from Kafka (sales-orders topic).</w:t>
      </w:r>
    </w:p>
    <w:p w14:paraId="08595722" w14:textId="77777777" w:rsidR="00790E27" w:rsidRPr="00790E27" w:rsidRDefault="00790E27" w:rsidP="00790E27">
      <w:pPr>
        <w:numPr>
          <w:ilvl w:val="0"/>
          <w:numId w:val="4"/>
        </w:numPr>
      </w:pPr>
      <w:r w:rsidRPr="00790E27">
        <w:t>Updates the database for each order.</w:t>
      </w:r>
    </w:p>
    <w:p w14:paraId="66707656" w14:textId="77777777" w:rsidR="00790E27" w:rsidRDefault="00790E27" w:rsidP="00790E27">
      <w:pPr>
        <w:numPr>
          <w:ilvl w:val="0"/>
          <w:numId w:val="4"/>
        </w:numPr>
      </w:pPr>
      <w:r w:rsidRPr="00790E27">
        <w:t xml:space="preserve">Handles </w:t>
      </w:r>
      <w:proofErr w:type="gramStart"/>
      <w:r w:rsidRPr="00790E27">
        <w:t>retries</w:t>
      </w:r>
      <w:proofErr w:type="gramEnd"/>
      <w:r w:rsidRPr="00790E27">
        <w:t xml:space="preserve"> on failure.</w:t>
      </w:r>
    </w:p>
    <w:p w14:paraId="066CC916" w14:textId="77777777" w:rsidR="00790E27" w:rsidRDefault="00790E27" w:rsidP="00790E27"/>
    <w:p w14:paraId="21A5CC22" w14:textId="77777777" w:rsidR="00790E27" w:rsidRPr="00790E27" w:rsidRDefault="00790E27" w:rsidP="00790E27"/>
    <w:p w14:paraId="0378A9EC" w14:textId="77777777" w:rsidR="00790E27" w:rsidRPr="00790E27" w:rsidRDefault="00790E27" w:rsidP="00790E27">
      <w:pPr>
        <w:rPr>
          <w:b/>
          <w:bCs/>
        </w:rPr>
      </w:pPr>
      <w:r w:rsidRPr="00790E27">
        <w:rPr>
          <w:b/>
          <w:bCs/>
        </w:rPr>
        <w:lastRenderedPageBreak/>
        <w:t>Step 4: Database</w:t>
      </w:r>
    </w:p>
    <w:p w14:paraId="471B6CB2" w14:textId="77777777" w:rsidR="00790E27" w:rsidRPr="00790E27" w:rsidRDefault="00790E27" w:rsidP="00790E27">
      <w:pPr>
        <w:numPr>
          <w:ilvl w:val="0"/>
          <w:numId w:val="5"/>
        </w:numPr>
      </w:pPr>
      <w:r w:rsidRPr="00790E27">
        <w:t>Stores sales orders and status.</w:t>
      </w:r>
    </w:p>
    <w:p w14:paraId="0225B7B8" w14:textId="77777777" w:rsidR="00790E27" w:rsidRPr="00790E27" w:rsidRDefault="00790E27" w:rsidP="00790E27">
      <w:pPr>
        <w:numPr>
          <w:ilvl w:val="0"/>
          <w:numId w:val="5"/>
        </w:numPr>
      </w:pPr>
      <w:r w:rsidRPr="00790E27">
        <w:t>The Worker ensures that newly inserted records are processed in near real-time.</w:t>
      </w:r>
    </w:p>
    <w:p w14:paraId="7C05B328" w14:textId="77777777" w:rsidR="00790E27" w:rsidRPr="00790E27" w:rsidRDefault="00790E27" w:rsidP="00790E27">
      <w:r w:rsidRPr="00790E27">
        <w:pict w14:anchorId="47955148">
          <v:rect id="_x0000_i1062" style="width:0;height:1.5pt" o:hralign="center" o:hrstd="t" o:hr="t" fillcolor="#a0a0a0" stroked="f"/>
        </w:pict>
      </w:r>
    </w:p>
    <w:p w14:paraId="01B6F0E9" w14:textId="77777777" w:rsidR="00790E27" w:rsidRPr="00790E27" w:rsidRDefault="00790E27" w:rsidP="00790E27">
      <w:pPr>
        <w:rPr>
          <w:b/>
          <w:bCs/>
        </w:rPr>
      </w:pPr>
      <w:r w:rsidRPr="00790E27">
        <w:rPr>
          <w:b/>
          <w:bCs/>
        </w:rPr>
        <w:t>Diagram (Mermaid)</w:t>
      </w:r>
    </w:p>
    <w:p w14:paraId="6244C9EC" w14:textId="77777777" w:rsidR="00790E27" w:rsidRPr="00790E27" w:rsidRDefault="00790E27" w:rsidP="00790E27">
      <w:r w:rsidRPr="00790E27">
        <w:t>flowchart LR</w:t>
      </w:r>
    </w:p>
    <w:p w14:paraId="0403542F" w14:textId="77777777" w:rsidR="00790E27" w:rsidRPr="00790E27" w:rsidRDefault="00790E27" w:rsidP="00790E27">
      <w:r w:rsidRPr="00790E27">
        <w:t xml:space="preserve">    Client --&gt;|POST /</w:t>
      </w:r>
      <w:proofErr w:type="spellStart"/>
      <w:r w:rsidRPr="00790E27">
        <w:t>api</w:t>
      </w:r>
      <w:proofErr w:type="spellEnd"/>
      <w:r w:rsidRPr="00790E27">
        <w:t>/sales/</w:t>
      </w:r>
      <w:proofErr w:type="spellStart"/>
      <w:r w:rsidRPr="00790E27">
        <w:t>postsales</w:t>
      </w:r>
      <w:proofErr w:type="spellEnd"/>
      <w:r w:rsidRPr="00790E27">
        <w:t xml:space="preserve">| </w:t>
      </w:r>
      <w:proofErr w:type="gramStart"/>
      <w:r w:rsidRPr="00790E27">
        <w:t>API[</w:t>
      </w:r>
      <w:proofErr w:type="gramEnd"/>
      <w:r w:rsidRPr="00790E27">
        <w:t>Sales API]</w:t>
      </w:r>
    </w:p>
    <w:p w14:paraId="0EC13358" w14:textId="77777777" w:rsidR="00790E27" w:rsidRPr="00790E27" w:rsidRDefault="00790E27" w:rsidP="00790E27">
      <w:r w:rsidRPr="00790E27">
        <w:t xml:space="preserve">    API --&gt;|Produce message| </w:t>
      </w:r>
      <w:proofErr w:type="gramStart"/>
      <w:r w:rsidRPr="00790E27">
        <w:t>Kafka[</w:t>
      </w:r>
      <w:proofErr w:type="gramEnd"/>
      <w:r w:rsidRPr="00790E27">
        <w:t>Kafka Topic: sales-orders]</w:t>
      </w:r>
    </w:p>
    <w:p w14:paraId="24DB6726" w14:textId="77777777" w:rsidR="00790E27" w:rsidRPr="00790E27" w:rsidRDefault="00790E27" w:rsidP="00790E27">
      <w:r w:rsidRPr="00790E27">
        <w:t xml:space="preserve">    Kafka --&gt;|Consume message| </w:t>
      </w:r>
      <w:proofErr w:type="gramStart"/>
      <w:r w:rsidRPr="00790E27">
        <w:t>Worker[</w:t>
      </w:r>
      <w:proofErr w:type="gramEnd"/>
      <w:r w:rsidRPr="00790E27">
        <w:t>Sales Processor]</w:t>
      </w:r>
    </w:p>
    <w:p w14:paraId="1010EEC8" w14:textId="77777777" w:rsidR="00790E27" w:rsidRPr="00790E27" w:rsidRDefault="00790E27" w:rsidP="00790E27">
      <w:r w:rsidRPr="00790E27">
        <w:t xml:space="preserve">    Worker --&gt; Database[(Database)]</w:t>
      </w:r>
    </w:p>
    <w:p w14:paraId="74A51731" w14:textId="77777777" w:rsidR="00790E27" w:rsidRPr="00790E27" w:rsidRDefault="00790E27" w:rsidP="00790E27">
      <w:r w:rsidRPr="00790E27">
        <w:pict w14:anchorId="465C133E">
          <v:rect id="_x0000_i1063" style="width:0;height:1.5pt" o:hralign="center" o:hrstd="t" o:hr="t" fillcolor="#a0a0a0" stroked="f"/>
        </w:pict>
      </w:r>
    </w:p>
    <w:p w14:paraId="7C7796E7" w14:textId="77777777" w:rsidR="00790E27" w:rsidRPr="00790E27" w:rsidRDefault="00790E27" w:rsidP="00790E27">
      <w:pPr>
        <w:rPr>
          <w:b/>
          <w:bCs/>
        </w:rPr>
      </w:pPr>
      <w:r w:rsidRPr="00790E27">
        <w:rPr>
          <w:b/>
          <w:bCs/>
        </w:rPr>
        <w:t>Prerequisites</w:t>
      </w:r>
    </w:p>
    <w:p w14:paraId="12E50F89" w14:textId="77777777" w:rsidR="00790E27" w:rsidRPr="00790E27" w:rsidRDefault="00790E27" w:rsidP="00790E27">
      <w:pPr>
        <w:numPr>
          <w:ilvl w:val="0"/>
          <w:numId w:val="6"/>
        </w:numPr>
      </w:pPr>
      <w:r w:rsidRPr="00790E27">
        <w:rPr>
          <w:b/>
          <w:bCs/>
        </w:rPr>
        <w:t>.NET 8 SDK</w:t>
      </w:r>
    </w:p>
    <w:p w14:paraId="7891B8BB" w14:textId="77777777" w:rsidR="00790E27" w:rsidRPr="00790E27" w:rsidRDefault="00790E27" w:rsidP="00790E27">
      <w:pPr>
        <w:numPr>
          <w:ilvl w:val="0"/>
          <w:numId w:val="6"/>
        </w:numPr>
      </w:pPr>
      <w:r w:rsidRPr="00790E27">
        <w:rPr>
          <w:b/>
          <w:bCs/>
        </w:rPr>
        <w:t>Java JDK</w:t>
      </w:r>
      <w:r w:rsidRPr="00790E27">
        <w:t xml:space="preserve"> (C:\Program Files\Eclipse </w:t>
      </w:r>
      <w:proofErr w:type="spellStart"/>
      <w:r w:rsidRPr="00790E27">
        <w:t>Adoptium</w:t>
      </w:r>
      <w:proofErr w:type="spellEnd"/>
      <w:r w:rsidRPr="00790E27">
        <w:t>\jdk-17.0.17.10-hotspot)</w:t>
      </w:r>
    </w:p>
    <w:p w14:paraId="0968E675" w14:textId="77777777" w:rsidR="00790E27" w:rsidRPr="00790E27" w:rsidRDefault="00790E27" w:rsidP="00790E27">
      <w:pPr>
        <w:numPr>
          <w:ilvl w:val="0"/>
          <w:numId w:val="6"/>
        </w:numPr>
      </w:pPr>
      <w:r w:rsidRPr="00790E27">
        <w:rPr>
          <w:b/>
          <w:bCs/>
        </w:rPr>
        <w:t>Kafka</w:t>
      </w:r>
      <w:r w:rsidRPr="00790E27">
        <w:t xml:space="preserve"> (kafka_2.13-3.6.2 at C:\kafka)</w:t>
      </w:r>
    </w:p>
    <w:p w14:paraId="185DC82F" w14:textId="77777777" w:rsidR="00790E27" w:rsidRPr="00790E27" w:rsidRDefault="00790E27" w:rsidP="00790E27">
      <w:pPr>
        <w:numPr>
          <w:ilvl w:val="0"/>
          <w:numId w:val="6"/>
        </w:numPr>
      </w:pPr>
      <w:r w:rsidRPr="00790E27">
        <w:t>Database configured (SQL Server / PostgreSQL / etc.)</w:t>
      </w:r>
    </w:p>
    <w:p w14:paraId="60D576F5" w14:textId="77777777" w:rsidR="00790E27" w:rsidRPr="00790E27" w:rsidRDefault="00790E27" w:rsidP="00790E27">
      <w:r w:rsidRPr="00790E27">
        <w:pict w14:anchorId="555B146E">
          <v:rect id="_x0000_i1064" style="width:0;height:1.5pt" o:hralign="center" o:hrstd="t" o:hr="t" fillcolor="#a0a0a0" stroked="f"/>
        </w:pict>
      </w:r>
    </w:p>
    <w:p w14:paraId="78418492" w14:textId="77777777" w:rsidR="00790E27" w:rsidRPr="00790E27" w:rsidRDefault="00790E27" w:rsidP="00790E27">
      <w:pPr>
        <w:rPr>
          <w:b/>
          <w:bCs/>
        </w:rPr>
      </w:pPr>
      <w:r w:rsidRPr="00790E27">
        <w:rPr>
          <w:b/>
          <w:bCs/>
        </w:rPr>
        <w:t>Running the System</w:t>
      </w:r>
    </w:p>
    <w:p w14:paraId="0487C0A4" w14:textId="77777777" w:rsidR="00790E27" w:rsidRPr="00790E27" w:rsidRDefault="00790E27" w:rsidP="00790E27">
      <w:pPr>
        <w:rPr>
          <w:b/>
          <w:bCs/>
        </w:rPr>
      </w:pPr>
      <w:r w:rsidRPr="00790E27">
        <w:rPr>
          <w:b/>
          <w:bCs/>
        </w:rPr>
        <w:t>Step 1: Start Kafka</w:t>
      </w:r>
    </w:p>
    <w:p w14:paraId="66F600C2" w14:textId="77777777" w:rsidR="00790E27" w:rsidRPr="00790E27" w:rsidRDefault="00790E27" w:rsidP="00790E27">
      <w:r w:rsidRPr="00790E27">
        <w:t xml:space="preserve">Open </w:t>
      </w:r>
      <w:r w:rsidRPr="00790E27">
        <w:rPr>
          <w:b/>
          <w:bCs/>
        </w:rPr>
        <w:t>3 terminals</w:t>
      </w:r>
      <w:r w:rsidRPr="00790E27">
        <w:t xml:space="preserve"> in C:\kafka:</w:t>
      </w:r>
    </w:p>
    <w:p w14:paraId="068800A0" w14:textId="77777777" w:rsidR="00790E27" w:rsidRPr="00790E27" w:rsidRDefault="00790E27" w:rsidP="00790E27">
      <w:pPr>
        <w:numPr>
          <w:ilvl w:val="0"/>
          <w:numId w:val="7"/>
        </w:numPr>
      </w:pPr>
      <w:r w:rsidRPr="00790E27">
        <w:t>Start Zookeeper:</w:t>
      </w:r>
    </w:p>
    <w:p w14:paraId="2A8CAE0D" w14:textId="77777777" w:rsidR="00790E27" w:rsidRPr="00790E27" w:rsidRDefault="00790E27" w:rsidP="00790E27">
      <w:r w:rsidRPr="00790E27">
        <w:t>.\bin\windows\zookeeper-server-start.bat .\config\</w:t>
      </w:r>
      <w:proofErr w:type="spellStart"/>
      <w:r w:rsidRPr="00790E27">
        <w:t>zookeeper.properties</w:t>
      </w:r>
      <w:proofErr w:type="spellEnd"/>
    </w:p>
    <w:p w14:paraId="71FDFDD7" w14:textId="77777777" w:rsidR="00790E27" w:rsidRPr="00790E27" w:rsidRDefault="00790E27" w:rsidP="00790E27">
      <w:pPr>
        <w:numPr>
          <w:ilvl w:val="0"/>
          <w:numId w:val="8"/>
        </w:numPr>
      </w:pPr>
      <w:r w:rsidRPr="00790E27">
        <w:t>Start Kafka broker:</w:t>
      </w:r>
    </w:p>
    <w:p w14:paraId="38000822" w14:textId="77777777" w:rsidR="00790E27" w:rsidRPr="00790E27" w:rsidRDefault="00790E27" w:rsidP="00790E27">
      <w:r w:rsidRPr="00790E27">
        <w:t>.\bin\windows\kafka-server-start.bat .\config\</w:t>
      </w:r>
      <w:proofErr w:type="spellStart"/>
      <w:r w:rsidRPr="00790E27">
        <w:t>server.properties</w:t>
      </w:r>
      <w:proofErr w:type="spellEnd"/>
    </w:p>
    <w:p w14:paraId="7444D0E6" w14:textId="77777777" w:rsidR="00790E27" w:rsidRPr="00790E27" w:rsidRDefault="00790E27" w:rsidP="00790E27">
      <w:pPr>
        <w:numPr>
          <w:ilvl w:val="0"/>
          <w:numId w:val="9"/>
        </w:numPr>
      </w:pPr>
      <w:r w:rsidRPr="00790E27">
        <w:t>Start Kafka Connect (optional):</w:t>
      </w:r>
    </w:p>
    <w:p w14:paraId="0F0EEB83" w14:textId="77777777" w:rsidR="00790E27" w:rsidRPr="00790E27" w:rsidRDefault="00790E27" w:rsidP="00790E27">
      <w:r w:rsidRPr="00790E27">
        <w:t>.\bin\windows\connect-distributed.bat .\config\connect-</w:t>
      </w:r>
      <w:proofErr w:type="spellStart"/>
      <w:r w:rsidRPr="00790E27">
        <w:t>distributed.properties</w:t>
      </w:r>
      <w:proofErr w:type="spellEnd"/>
    </w:p>
    <w:p w14:paraId="4A6DC00E" w14:textId="77777777" w:rsidR="00790E27" w:rsidRPr="00790E27" w:rsidRDefault="00790E27" w:rsidP="00790E27">
      <w:r w:rsidRPr="00790E27">
        <w:pict w14:anchorId="222B90D0">
          <v:rect id="_x0000_i1065" style="width:0;height:1.5pt" o:hralign="center" o:hrstd="t" o:hr="t" fillcolor="#a0a0a0" stroked="f"/>
        </w:pict>
      </w:r>
    </w:p>
    <w:p w14:paraId="6F6DAD27" w14:textId="77777777" w:rsidR="00790E27" w:rsidRPr="00790E27" w:rsidRDefault="00790E27" w:rsidP="00790E27">
      <w:pPr>
        <w:rPr>
          <w:b/>
          <w:bCs/>
        </w:rPr>
      </w:pPr>
      <w:r w:rsidRPr="00790E27">
        <w:rPr>
          <w:b/>
          <w:bCs/>
        </w:rPr>
        <w:t>Step 2: Start API</w:t>
      </w:r>
    </w:p>
    <w:p w14:paraId="5D98A9BA" w14:textId="77777777" w:rsidR="00790E27" w:rsidRPr="00790E27" w:rsidRDefault="00790E27" w:rsidP="00790E27">
      <w:r w:rsidRPr="00790E27">
        <w:lastRenderedPageBreak/>
        <w:t>PS C:\Users\Nazri\Documents\Personal\QubeApps\SalesApi&gt; dotnet run</w:t>
      </w:r>
    </w:p>
    <w:p w14:paraId="44B42873" w14:textId="77777777" w:rsidR="00790E27" w:rsidRPr="00790E27" w:rsidRDefault="00790E27" w:rsidP="00790E27">
      <w:pPr>
        <w:rPr>
          <w:b/>
          <w:bCs/>
        </w:rPr>
      </w:pPr>
      <w:r w:rsidRPr="00790E27">
        <w:rPr>
          <w:b/>
          <w:bCs/>
        </w:rPr>
        <w:t>Step 3: Start Worker</w:t>
      </w:r>
    </w:p>
    <w:p w14:paraId="4E80A27C" w14:textId="77777777" w:rsidR="00790E27" w:rsidRPr="00790E27" w:rsidRDefault="00790E27" w:rsidP="00790E27">
      <w:r w:rsidRPr="00790E27">
        <w:t>PS C:\Users\Nazri\Documents\Personal\QubeApps\SalesProcessor&gt; dotnet run</w:t>
      </w:r>
    </w:p>
    <w:p w14:paraId="37E65FAA" w14:textId="77777777" w:rsidR="00790E27" w:rsidRPr="00790E27" w:rsidRDefault="00790E27" w:rsidP="00790E27">
      <w:pPr>
        <w:rPr>
          <w:b/>
          <w:bCs/>
        </w:rPr>
      </w:pPr>
      <w:r w:rsidRPr="00790E27">
        <w:rPr>
          <w:b/>
          <w:bCs/>
        </w:rPr>
        <w:t>Step 4: Run Load Test</w:t>
      </w:r>
    </w:p>
    <w:p w14:paraId="1BF0D6D3" w14:textId="77777777" w:rsidR="00790E27" w:rsidRPr="00790E27" w:rsidRDefault="00790E27" w:rsidP="00790E27">
      <w:r w:rsidRPr="00790E27">
        <w:t>PS C:\Users\Nazri\Documents\Personal\QubeApps\SalesApi&gt; dotnet test ../</w:t>
      </w:r>
      <w:proofErr w:type="spellStart"/>
      <w:r w:rsidRPr="00790E27">
        <w:t>LoadTests</w:t>
      </w:r>
      <w:proofErr w:type="spellEnd"/>
      <w:r w:rsidRPr="00790E27">
        <w:t>/</w:t>
      </w:r>
      <w:proofErr w:type="spellStart"/>
      <w:r w:rsidRPr="00790E27">
        <w:t>LoadTests.csproj</w:t>
      </w:r>
      <w:proofErr w:type="spellEnd"/>
    </w:p>
    <w:p w14:paraId="016E1CDF" w14:textId="77777777" w:rsidR="00790E27" w:rsidRPr="00790E27" w:rsidRDefault="00790E27" w:rsidP="00790E27">
      <w:r w:rsidRPr="00790E27">
        <w:pict w14:anchorId="7C5F2EA9">
          <v:rect id="_x0000_i1066" style="width:0;height:1.5pt" o:hralign="center" o:hrstd="t" o:hr="t" fillcolor="#a0a0a0" stroked="f"/>
        </w:pict>
      </w:r>
    </w:p>
    <w:p w14:paraId="78563DAC" w14:textId="77777777" w:rsidR="00790E27" w:rsidRPr="00790E27" w:rsidRDefault="00790E27" w:rsidP="00790E27">
      <w:pPr>
        <w:rPr>
          <w:b/>
          <w:bCs/>
        </w:rPr>
      </w:pPr>
      <w:r w:rsidRPr="00790E27">
        <w:rPr>
          <w:b/>
          <w:bCs/>
        </w:rPr>
        <w:t>Notes &amp; Tips</w:t>
      </w:r>
    </w:p>
    <w:p w14:paraId="1F88E533" w14:textId="77777777" w:rsidR="00790E27" w:rsidRPr="00790E27" w:rsidRDefault="00790E27" w:rsidP="00790E27">
      <w:pPr>
        <w:numPr>
          <w:ilvl w:val="0"/>
          <w:numId w:val="10"/>
        </w:numPr>
      </w:pPr>
      <w:r w:rsidRPr="00790E27">
        <w:t>Ensure Kafka topics exist before running API.</w:t>
      </w:r>
    </w:p>
    <w:p w14:paraId="61CDA254" w14:textId="77777777" w:rsidR="00790E27" w:rsidRPr="00790E27" w:rsidRDefault="00790E27" w:rsidP="00790E27">
      <w:pPr>
        <w:numPr>
          <w:ilvl w:val="0"/>
          <w:numId w:val="10"/>
        </w:numPr>
      </w:pPr>
      <w:r w:rsidRPr="00790E27">
        <w:t>Monitor Worker logs for failed updates.</w:t>
      </w:r>
    </w:p>
    <w:p w14:paraId="28D95153" w14:textId="77777777" w:rsidR="00790E27" w:rsidRPr="00790E27" w:rsidRDefault="00790E27" w:rsidP="00790E27">
      <w:pPr>
        <w:numPr>
          <w:ilvl w:val="0"/>
          <w:numId w:val="10"/>
        </w:numPr>
      </w:pPr>
      <w:r w:rsidRPr="00790E27">
        <w:t>Increase Kafka partitions for higher throughput if needed.</w:t>
      </w:r>
    </w:p>
    <w:p w14:paraId="3411AAB4" w14:textId="77777777" w:rsidR="00790E27" w:rsidRPr="00790E27" w:rsidRDefault="00790E27" w:rsidP="00790E27">
      <w:pPr>
        <w:numPr>
          <w:ilvl w:val="0"/>
          <w:numId w:val="10"/>
        </w:numPr>
      </w:pPr>
      <w:r w:rsidRPr="00790E27">
        <w:t>Swagger UI is available for testing endpoints: http://localhost:&lt;port&gt;/swagger.</w:t>
      </w:r>
    </w:p>
    <w:p w14:paraId="1DEF4A97" w14:textId="77777777" w:rsidR="00790E27" w:rsidRDefault="00790E27"/>
    <w:sectPr w:rsidR="00790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1863"/>
    <w:multiLevelType w:val="multilevel"/>
    <w:tmpl w:val="6F1E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21E3C"/>
    <w:multiLevelType w:val="multilevel"/>
    <w:tmpl w:val="51D81E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33E74"/>
    <w:multiLevelType w:val="multilevel"/>
    <w:tmpl w:val="49F4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F1C61"/>
    <w:multiLevelType w:val="multilevel"/>
    <w:tmpl w:val="FE32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52CEA"/>
    <w:multiLevelType w:val="multilevel"/>
    <w:tmpl w:val="A4FA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4525B"/>
    <w:multiLevelType w:val="multilevel"/>
    <w:tmpl w:val="59AA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71A3C"/>
    <w:multiLevelType w:val="multilevel"/>
    <w:tmpl w:val="61E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95B4A"/>
    <w:multiLevelType w:val="multilevel"/>
    <w:tmpl w:val="D4D6C3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C716C2"/>
    <w:multiLevelType w:val="multilevel"/>
    <w:tmpl w:val="B0066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3178D9"/>
    <w:multiLevelType w:val="multilevel"/>
    <w:tmpl w:val="F412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923420">
    <w:abstractNumId w:val="8"/>
  </w:num>
  <w:num w:numId="2" w16cid:durableId="46540393">
    <w:abstractNumId w:val="5"/>
  </w:num>
  <w:num w:numId="3" w16cid:durableId="62026440">
    <w:abstractNumId w:val="6"/>
  </w:num>
  <w:num w:numId="4" w16cid:durableId="2128233237">
    <w:abstractNumId w:val="4"/>
  </w:num>
  <w:num w:numId="5" w16cid:durableId="1891262453">
    <w:abstractNumId w:val="3"/>
  </w:num>
  <w:num w:numId="6" w16cid:durableId="375159009">
    <w:abstractNumId w:val="9"/>
  </w:num>
  <w:num w:numId="7" w16cid:durableId="594871854">
    <w:abstractNumId w:val="0"/>
  </w:num>
  <w:num w:numId="8" w16cid:durableId="1920872052">
    <w:abstractNumId w:val="1"/>
  </w:num>
  <w:num w:numId="9" w16cid:durableId="1983578803">
    <w:abstractNumId w:val="7"/>
  </w:num>
  <w:num w:numId="10" w16cid:durableId="742988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E27"/>
    <w:rsid w:val="00516BD6"/>
    <w:rsid w:val="0079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3FCE6"/>
  <w15:chartTrackingRefBased/>
  <w15:docId w15:val="{82A89B64-B00B-485A-8DDA-3EE0EA17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Nazri</dc:creator>
  <cp:keywords/>
  <dc:description/>
  <cp:lastModifiedBy>Nazri</cp:lastModifiedBy>
  <cp:revision>1</cp:revision>
  <dcterms:created xsi:type="dcterms:W3CDTF">2025-12-10T14:58:00Z</dcterms:created>
  <dcterms:modified xsi:type="dcterms:W3CDTF">2025-12-10T15:02:00Z</dcterms:modified>
</cp:coreProperties>
</file>