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0A" w:rsidRPr="00BC359E" w:rsidRDefault="00015C0A" w:rsidP="00015C0A">
      <w:pPr>
        <w:tabs>
          <w:tab w:val="left" w:pos="1793"/>
        </w:tabs>
        <w:rPr>
          <w:rFonts w:ascii="Arial Narrow" w:hAnsi="Arial Narrow"/>
          <w:color w:val="FFFFFF" w:themeColor="background1"/>
          <w:sz w:val="14"/>
        </w:rPr>
      </w:pPr>
      <w:r>
        <w:rPr>
          <w:rFonts w:ascii="Arial Narrow" w:hAnsi="Arial Narrow"/>
          <w:color w:val="FFFFFF" w:themeColor="background1"/>
          <w:sz w:val="14"/>
        </w:rPr>
        <w:tab/>
      </w:r>
    </w:p>
    <w:p w:rsidR="001C6B20" w:rsidRDefault="001C6B20" w:rsidP="00586EED">
      <w:pPr>
        <w:rPr>
          <w:rFonts w:ascii="Arial Narrow" w:hAnsi="Arial Narrow"/>
          <w:noProof/>
          <w:color w:val="FFFFFF" w:themeColor="background1"/>
        </w:rPr>
      </w:pPr>
      <w:r>
        <w:rPr>
          <w:rFonts w:ascii="Arial Narrow" w:hAnsi="Arial Narrow"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184785</wp:posOffset>
            </wp:positionV>
            <wp:extent cx="1612900" cy="1809750"/>
            <wp:effectExtent l="95250" t="76200" r="82550" b="952500"/>
            <wp:wrapTight wrapText="bothSides">
              <wp:wrapPolygon edited="0">
                <wp:start x="8164" y="-909"/>
                <wp:lineTo x="1786" y="-455"/>
                <wp:lineTo x="1786" y="3183"/>
                <wp:lineTo x="-255" y="3183"/>
                <wp:lineTo x="-1020" y="10459"/>
                <wp:lineTo x="-510" y="17735"/>
                <wp:lineTo x="1276" y="17735"/>
                <wp:lineTo x="1276" y="20463"/>
                <wp:lineTo x="6378" y="21373"/>
                <wp:lineTo x="0" y="21827"/>
                <wp:lineTo x="0" y="25011"/>
                <wp:lineTo x="-1276" y="25011"/>
                <wp:lineTo x="-1020" y="30695"/>
                <wp:lineTo x="7143" y="32286"/>
                <wp:lineTo x="7143" y="32741"/>
                <wp:lineTo x="14287" y="32741"/>
                <wp:lineTo x="14542" y="32286"/>
                <wp:lineTo x="22450" y="28648"/>
                <wp:lineTo x="21685" y="25238"/>
                <wp:lineTo x="21685" y="25011"/>
                <wp:lineTo x="15052" y="21600"/>
                <wp:lineTo x="15052" y="21373"/>
                <wp:lineTo x="19899" y="17962"/>
                <wp:lineTo x="20154" y="17735"/>
                <wp:lineTo x="21940" y="14097"/>
                <wp:lineTo x="22450" y="10459"/>
                <wp:lineTo x="21940" y="6821"/>
                <wp:lineTo x="19644" y="3183"/>
                <wp:lineTo x="13266" y="-227"/>
                <wp:lineTo x="13011" y="-909"/>
                <wp:lineTo x="8164" y="-90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108_21465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9"/>
                    <a:stretch/>
                  </pic:blipFill>
                  <pic:spPr bwMode="auto">
                    <a:xfrm>
                      <a:off x="0" y="0"/>
                      <a:ext cx="1612900" cy="18097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EED" w:rsidRPr="003247F3" w:rsidRDefault="00586EED" w:rsidP="001C6B20">
      <w:pPr>
        <w:ind w:firstLine="720"/>
        <w:rPr>
          <w:rFonts w:ascii="Arial Narrow" w:hAnsi="Arial Narrow"/>
          <w:b/>
          <w:sz w:val="36"/>
        </w:rPr>
      </w:pPr>
      <w:r w:rsidRPr="003247F3">
        <w:rPr>
          <w:rFonts w:ascii="Arial Narrow" w:hAnsi="Arial Narrow"/>
          <w:b/>
          <w:sz w:val="36"/>
          <w14:textOutline w14:w="9525" w14:cap="rnd" w14:cmpd="sng" w14:algn="ctr">
            <w14:noFill/>
            <w14:prstDash w14:val="solid"/>
            <w14:bevel/>
          </w14:textOutline>
        </w:rPr>
        <w:t>Alyanna Hope E. Panungcat</w:t>
      </w:r>
    </w:p>
    <w:p w:rsidR="003247F3" w:rsidRDefault="003247F3" w:rsidP="001C6B20">
      <w:pPr>
        <w:spacing w:after="0" w:line="240" w:lineRule="auto"/>
        <w:ind w:left="3600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Phone: +63</w:t>
      </w:r>
      <w:r w:rsidRPr="004071AD">
        <w:rPr>
          <w:rFonts w:ascii="Arial Narrow" w:hAnsi="Arial Narrow"/>
          <w:sz w:val="20"/>
          <w:szCs w:val="18"/>
        </w:rPr>
        <w:t>9366740785</w:t>
      </w:r>
    </w:p>
    <w:p w:rsidR="003247F3" w:rsidRDefault="003247F3" w:rsidP="001C6B20">
      <w:pPr>
        <w:spacing w:after="0" w:line="240" w:lineRule="auto"/>
        <w:ind w:left="3600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 xml:space="preserve">Email: </w:t>
      </w:r>
      <w:hyperlink r:id="rId8" w:history="1">
        <w:r w:rsidRPr="00A7753E">
          <w:rPr>
            <w:rStyle w:val="Hyperlink"/>
            <w:rFonts w:ascii="Arial Narrow" w:hAnsi="Arial Narrow"/>
            <w:color w:val="auto"/>
            <w:sz w:val="20"/>
            <w:szCs w:val="18"/>
            <w:u w:val="none"/>
          </w:rPr>
          <w:t>alyanna.hope23@gmail.com</w:t>
        </w:r>
      </w:hyperlink>
    </w:p>
    <w:p w:rsidR="00586EED" w:rsidRPr="00A7753E" w:rsidRDefault="003247F3" w:rsidP="003247F3">
      <w:pPr>
        <w:spacing w:after="0" w:line="240" w:lineRule="auto"/>
        <w:ind w:left="3600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 xml:space="preserve">Address: </w:t>
      </w:r>
      <w:r w:rsidR="00586EED" w:rsidRPr="004071AD">
        <w:rPr>
          <w:rFonts w:ascii="Arial Narrow" w:hAnsi="Arial Narrow"/>
          <w:sz w:val="20"/>
          <w:szCs w:val="18"/>
        </w:rPr>
        <w:t>Bl</w:t>
      </w:r>
      <w:r>
        <w:rPr>
          <w:rFonts w:ascii="Arial Narrow" w:hAnsi="Arial Narrow"/>
          <w:sz w:val="20"/>
          <w:szCs w:val="18"/>
        </w:rPr>
        <w:t>oc</w:t>
      </w:r>
      <w:r w:rsidR="00586EED" w:rsidRPr="004071AD">
        <w:rPr>
          <w:rFonts w:ascii="Arial Narrow" w:hAnsi="Arial Narrow"/>
          <w:sz w:val="20"/>
          <w:szCs w:val="18"/>
        </w:rPr>
        <w:t>k. 13 Lot 3 Phase 2 Tibungco Relocation Davao City</w:t>
      </w:r>
      <w:r w:rsidR="00914C08">
        <w:rPr>
          <w:rFonts w:ascii="Arial Narrow" w:hAnsi="Arial Narrow"/>
          <w:sz w:val="20"/>
          <w:szCs w:val="18"/>
        </w:rPr>
        <w:t>, P</w:t>
      </w:r>
      <w:r>
        <w:rPr>
          <w:rFonts w:ascii="Arial Narrow" w:hAnsi="Arial Narrow"/>
          <w:sz w:val="20"/>
          <w:szCs w:val="18"/>
        </w:rPr>
        <w:t>hili</w:t>
      </w:r>
      <w:r w:rsidR="00914C08">
        <w:rPr>
          <w:rFonts w:ascii="Arial Narrow" w:hAnsi="Arial Narrow"/>
          <w:sz w:val="20"/>
          <w:szCs w:val="18"/>
        </w:rPr>
        <w:t>p</w:t>
      </w:r>
      <w:r>
        <w:rPr>
          <w:rFonts w:ascii="Arial Narrow" w:hAnsi="Arial Narrow"/>
          <w:sz w:val="20"/>
          <w:szCs w:val="18"/>
        </w:rPr>
        <w:t>p</w:t>
      </w:r>
      <w:r w:rsidR="00914C08">
        <w:rPr>
          <w:rFonts w:ascii="Arial Narrow" w:hAnsi="Arial Narrow"/>
          <w:sz w:val="20"/>
          <w:szCs w:val="18"/>
        </w:rPr>
        <w:t>ines</w:t>
      </w:r>
    </w:p>
    <w:tbl>
      <w:tblPr>
        <w:tblStyle w:val="TableGrid"/>
        <w:tblpPr w:leftFromText="180" w:rightFromText="180" w:vertAnchor="text" w:horzAnchor="page" w:tblpX="3899" w:tblpY="60"/>
        <w:tblW w:w="0" w:type="auto"/>
        <w:tblLook w:val="04A0" w:firstRow="1" w:lastRow="0" w:firstColumn="1" w:lastColumn="0" w:noHBand="0" w:noVBand="1"/>
      </w:tblPr>
      <w:tblGrid>
        <w:gridCol w:w="7129"/>
      </w:tblGrid>
      <w:tr w:rsidR="000A0A1E" w:rsidRPr="004071AD" w:rsidTr="000A0A1E">
        <w:trPr>
          <w:trHeight w:val="1006"/>
        </w:trPr>
        <w:tc>
          <w:tcPr>
            <w:tcW w:w="71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0A1E" w:rsidRPr="004071AD" w:rsidRDefault="000A0A1E" w:rsidP="000A0A1E">
            <w:pPr>
              <w:rPr>
                <w:rFonts w:ascii="Arial Narrow" w:hAnsi="Arial Narrow" w:cs="Arial"/>
                <w:sz w:val="20"/>
              </w:rPr>
            </w:pPr>
            <w:r w:rsidRPr="004071AD">
              <w:rPr>
                <w:rFonts w:ascii="Arial Narrow" w:hAnsi="Arial Narrow" w:cs="Arial"/>
                <w:sz w:val="20"/>
              </w:rPr>
              <w:t xml:space="preserve">         </w:t>
            </w:r>
          </w:p>
          <w:p w:rsidR="00EE78EE" w:rsidRPr="00EA79BF" w:rsidRDefault="00A4245E" w:rsidP="000A0A1E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PROFESSIONAL SUMMARY</w:t>
            </w:r>
          </w:p>
          <w:p w:rsidR="000A0A1E" w:rsidRDefault="00EE78EE" w:rsidP="000A0A1E">
            <w:pPr>
              <w:rPr>
                <w:rFonts w:ascii="Arial Narrow" w:hAnsi="Arial Narrow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/>
                <w:sz w:val="18"/>
              </w:rPr>
              <w:t xml:space="preserve">         </w:t>
            </w:r>
            <w:r w:rsidR="009F7490">
              <w:rPr>
                <w:rFonts w:ascii="Arial Narrow" w:hAnsi="Arial Narrow"/>
                <w:sz w:val="18"/>
              </w:rPr>
              <w:t xml:space="preserve">Dedicated and hardworking customer service representative seeking a position </w:t>
            </w:r>
            <w:r w:rsidR="00561878">
              <w:rPr>
                <w:rFonts w:ascii="Arial Narrow" w:hAnsi="Arial Narrow"/>
                <w:sz w:val="18"/>
              </w:rPr>
              <w:t xml:space="preserve">as an </w:t>
            </w:r>
            <w:r w:rsidR="000A0A1E">
              <w:rPr>
                <w:rFonts w:ascii="Arial Narrow" w:hAnsi="Arial Narrow"/>
                <w:sz w:val="18"/>
              </w:rPr>
              <w:t>Appointment Sett</w:t>
            </w:r>
            <w:r w:rsidR="00E948A2">
              <w:rPr>
                <w:rFonts w:ascii="Arial Narrow" w:hAnsi="Arial Narrow"/>
                <w:sz w:val="18"/>
              </w:rPr>
              <w:t>er</w:t>
            </w:r>
            <w:r w:rsidR="000A0A1E" w:rsidRPr="00DF334B">
              <w:rPr>
                <w:rFonts w:ascii="Arial Narrow" w:hAnsi="Arial Narrow"/>
                <w:sz w:val="18"/>
                <w:szCs w:val="18"/>
              </w:rPr>
              <w:t xml:space="preserve">.  </w:t>
            </w:r>
            <w:r w:rsidR="000A0A1E" w:rsidRPr="00DF334B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To share the areas that I excel in handling calls</w:t>
            </w:r>
            <w:r w:rsidR="004D3EED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; t</w:t>
            </w:r>
            <w:r w:rsidR="008D5764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o answer customer’</w:t>
            </w:r>
            <w:r w:rsidR="00EA79BF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s inquiries, identify customer’s needs </w:t>
            </w:r>
            <w:r w:rsidR="008D5764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in a timely and empathetic manner</w:t>
            </w:r>
            <w:r w:rsidR="00100146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. </w:t>
            </w:r>
            <w:r w:rsidR="005B7306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 To </w:t>
            </w:r>
            <w:r w:rsidR="004721E7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maintain the </w:t>
            </w:r>
            <w:r w:rsidR="0004185F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connection and </w:t>
            </w:r>
            <w:r w:rsidR="005B7306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trust </w:t>
            </w:r>
            <w:r w:rsidR="00762545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of</w:t>
            </w:r>
            <w:r w:rsidR="005B7306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 the customer</w:t>
            </w:r>
            <w:r w:rsidR="004721E7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s by </w:t>
            </w:r>
            <w:r w:rsidR="005A4704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meeting their needs</w:t>
            </w:r>
            <w:r w:rsidR="00554673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 and delivers solutions to problems</w:t>
            </w:r>
            <w:r w:rsidR="003F05D2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. </w:t>
            </w:r>
            <w:r w:rsidR="00F54E4C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To </w:t>
            </w:r>
            <w:r w:rsidR="00D905F7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handle</w:t>
            </w:r>
            <w:r w:rsidR="00267C4C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 multiple priorities while meeting tight deadline </w:t>
            </w:r>
            <w:r w:rsidR="00A3449B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even under pressure</w:t>
            </w:r>
            <w:r w:rsidR="00267C4C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. </w:t>
            </w:r>
            <w:r w:rsidR="000A0A1E" w:rsidRPr="00DF334B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To show my adaptable and emotionally adjusted attitude. To work and communicate with </w:t>
            </w:r>
            <w:r w:rsidR="00A3449B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 xml:space="preserve">the team </w:t>
            </w:r>
            <w:r w:rsidR="000A0A1E" w:rsidRPr="00DF334B">
              <w:rPr>
                <w:rFonts w:ascii="Arial Narrow" w:hAnsi="Arial Narrow"/>
                <w:sz w:val="18"/>
                <w:szCs w:val="18"/>
                <w:shd w:val="clear" w:color="auto" w:fill="FFFFFF"/>
              </w:rPr>
              <w:t>comfortably.</w:t>
            </w:r>
            <w:r w:rsidR="000A0A1E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 xml:space="preserve"> </w:t>
            </w:r>
          </w:p>
          <w:p w:rsidR="000A0A1E" w:rsidRPr="00DF334B" w:rsidRDefault="000A0A1E" w:rsidP="000A0A1E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586EED" w:rsidRPr="004071AD" w:rsidRDefault="00586EED" w:rsidP="00586EED">
      <w:pPr>
        <w:rPr>
          <w:rFonts w:ascii="Arial Narrow" w:hAnsi="Arial Narrow"/>
          <w:sz w:val="14"/>
        </w:rPr>
      </w:pPr>
    </w:p>
    <w:p w:rsidR="00586EED" w:rsidRPr="004071AD" w:rsidRDefault="00586EED" w:rsidP="00586EED">
      <w:pPr>
        <w:rPr>
          <w:rFonts w:ascii="Arial Narrow" w:hAnsi="Arial Narrow"/>
          <w:sz w:val="14"/>
        </w:rPr>
      </w:pPr>
    </w:p>
    <w:tbl>
      <w:tblPr>
        <w:tblStyle w:val="TableGrid"/>
        <w:tblpPr w:leftFromText="180" w:rightFromText="180" w:vertAnchor="text" w:horzAnchor="page" w:tblpX="4541" w:tblpY="324"/>
        <w:tblW w:w="0" w:type="auto"/>
        <w:tblLook w:val="04A0" w:firstRow="1" w:lastRow="0" w:firstColumn="1" w:lastColumn="0" w:noHBand="0" w:noVBand="1"/>
      </w:tblPr>
      <w:tblGrid>
        <w:gridCol w:w="3460"/>
      </w:tblGrid>
      <w:tr w:rsidR="004071AD" w:rsidRPr="004071AD" w:rsidTr="006F5CEE">
        <w:trPr>
          <w:trHeight w:val="4345"/>
        </w:trPr>
        <w:tc>
          <w:tcPr>
            <w:tcW w:w="3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6EED" w:rsidRPr="004071AD" w:rsidRDefault="00586EED" w:rsidP="002C4FDB">
            <w:pPr>
              <w:rPr>
                <w:rFonts w:ascii="Arial Narrow" w:hAnsi="Arial Narrow"/>
                <w:b/>
                <w:szCs w:val="18"/>
              </w:rPr>
            </w:pPr>
          </w:p>
          <w:p w:rsidR="00586EED" w:rsidRPr="00EC10BC" w:rsidRDefault="00BE1516" w:rsidP="002C4FDB">
            <w:pPr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CORE COMPETENCIES</w:t>
            </w:r>
          </w:p>
          <w:p w:rsidR="00EE78EE" w:rsidRPr="00EE78EE" w:rsidRDefault="00E86D0C" w:rsidP="00EE78EE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Customer s</w:t>
            </w:r>
            <w:r w:rsidR="00EE78EE">
              <w:rPr>
                <w:rFonts w:ascii="Arial Narrow" w:hAnsi="Arial Narrow"/>
                <w:sz w:val="18"/>
                <w:szCs w:val="18"/>
              </w:rPr>
              <w:t xml:space="preserve">ervice </w:t>
            </w:r>
            <w:r w:rsidR="0040750A">
              <w:rPr>
                <w:rFonts w:ascii="Arial Narrow" w:hAnsi="Arial Narrow"/>
                <w:sz w:val="18"/>
                <w:szCs w:val="18"/>
              </w:rPr>
              <w:t>skills</w:t>
            </w:r>
          </w:p>
          <w:p w:rsidR="00EE78EE" w:rsidRDefault="00EE78EE" w:rsidP="00EE78E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E78EE">
              <w:rPr>
                <w:rFonts w:ascii="Arial Narrow" w:hAnsi="Arial Narrow"/>
                <w:sz w:val="18"/>
                <w:szCs w:val="18"/>
              </w:rPr>
              <w:t>Outbound and inbound calls</w:t>
            </w:r>
          </w:p>
          <w:p w:rsidR="00E86D0C" w:rsidRPr="00EE78EE" w:rsidRDefault="00E86D0C" w:rsidP="00EE78EE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Emailing customers</w:t>
            </w:r>
          </w:p>
          <w:p w:rsidR="00254570" w:rsidRPr="00254570" w:rsidRDefault="00254570" w:rsidP="00254570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Sales CRM’s like Salesforce,</w:t>
            </w:r>
            <w:r w:rsidR="002C2F18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A</w:t>
            </w:r>
            <w:r w:rsidR="00D63D64">
              <w:rPr>
                <w:rFonts w:ascii="Arial Narrow" w:hAnsi="Arial Narrow"/>
                <w:sz w:val="18"/>
                <w:szCs w:val="18"/>
              </w:rPr>
              <w:t>mazon Worskspace</w:t>
            </w:r>
            <w:r>
              <w:rPr>
                <w:rFonts w:ascii="Arial Narrow" w:hAnsi="Arial Narrow"/>
                <w:sz w:val="18"/>
                <w:szCs w:val="18"/>
              </w:rPr>
              <w:t>,</w:t>
            </w:r>
            <w:r w:rsidR="00E42458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Teamdot,</w:t>
            </w:r>
            <w:r w:rsidR="002C2F18">
              <w:rPr>
                <w:rFonts w:ascii="Arial Narrow" w:hAnsi="Arial Narrow"/>
                <w:sz w:val="18"/>
                <w:szCs w:val="18"/>
              </w:rPr>
              <w:t xml:space="preserve"> Bliss Phone</w:t>
            </w:r>
            <w:r w:rsidR="00905B2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F54E4C" w:rsidRDefault="00F54E4C" w:rsidP="00EE78EE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Time management</w:t>
            </w:r>
          </w:p>
          <w:p w:rsidR="005E2ACC" w:rsidRDefault="005E2ACC" w:rsidP="00EE78EE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Organize and detail oriented</w:t>
            </w:r>
          </w:p>
          <w:p w:rsidR="00254570" w:rsidRPr="00EE78EE" w:rsidRDefault="00254570" w:rsidP="00254570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</w:t>
            </w:r>
            <w:r w:rsidRPr="00EE78EE">
              <w:rPr>
                <w:rFonts w:ascii="Arial Narrow" w:hAnsi="Arial Narrow"/>
                <w:sz w:val="18"/>
                <w:szCs w:val="18"/>
              </w:rPr>
              <w:t xml:space="preserve">yping works </w:t>
            </w:r>
            <w:r>
              <w:rPr>
                <w:rFonts w:ascii="Arial Narrow" w:hAnsi="Arial Narrow"/>
                <w:sz w:val="18"/>
                <w:szCs w:val="18"/>
              </w:rPr>
              <w:t>and Microsoft office</w:t>
            </w:r>
          </w:p>
          <w:p w:rsidR="00254570" w:rsidRPr="00254570" w:rsidRDefault="00254570" w:rsidP="00254570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  <w:r w:rsidRPr="00EE78EE">
              <w:rPr>
                <w:rFonts w:ascii="Arial Narrow" w:hAnsi="Arial Narrow"/>
                <w:sz w:val="18"/>
                <w:szCs w:val="18"/>
              </w:rPr>
              <w:t>Planning and research skills</w:t>
            </w:r>
          </w:p>
          <w:p w:rsidR="00EE78EE" w:rsidRPr="00EE78EE" w:rsidRDefault="00EE78EE" w:rsidP="00EE78EE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  <w:r w:rsidRPr="00EE78EE">
              <w:rPr>
                <w:rFonts w:ascii="Arial Narrow" w:hAnsi="Arial Narrow"/>
                <w:sz w:val="18"/>
                <w:szCs w:val="18"/>
              </w:rPr>
              <w:t>Teamwork and interpersonal skills</w:t>
            </w:r>
          </w:p>
          <w:p w:rsidR="00586EED" w:rsidRDefault="00EE78EE" w:rsidP="00EC10B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</w:rPr>
            </w:pPr>
            <w:r w:rsidRPr="00EE78EE">
              <w:rPr>
                <w:rFonts w:ascii="Arial Narrow" w:hAnsi="Arial Narrow"/>
                <w:sz w:val="18"/>
                <w:szCs w:val="18"/>
              </w:rPr>
              <w:t>Assistant organizer in an even</w:t>
            </w:r>
            <w:r w:rsidR="00F54E4C">
              <w:rPr>
                <w:rFonts w:ascii="Arial Narrow" w:hAnsi="Arial Narrow"/>
                <w:sz w:val="18"/>
                <w:szCs w:val="18"/>
              </w:rPr>
              <w:t>t</w:t>
            </w:r>
          </w:p>
          <w:p w:rsidR="00EC10BC" w:rsidRPr="00EC10BC" w:rsidRDefault="00EC10BC" w:rsidP="00EC10BC">
            <w:pPr>
              <w:ind w:left="360"/>
              <w:rPr>
                <w:rFonts w:ascii="Arial Narrow" w:hAnsi="Arial Narrow"/>
                <w:sz w:val="18"/>
                <w:szCs w:val="18"/>
              </w:rPr>
            </w:pPr>
          </w:p>
          <w:p w:rsidR="00586EED" w:rsidRPr="00D04317" w:rsidRDefault="00586EED" w:rsidP="002C4FDB">
            <w:pPr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4317"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PROFESSIONAL EXPERIENCES</w:t>
            </w:r>
          </w:p>
          <w:p w:rsidR="00586EED" w:rsidRPr="004071AD" w:rsidRDefault="00586EED" w:rsidP="002C4FDB">
            <w:pPr>
              <w:pStyle w:val="ListParagraph"/>
              <w:ind w:left="1080"/>
              <w:rPr>
                <w:rFonts w:ascii="Arial Narrow" w:hAnsi="Arial Narrow"/>
                <w:b/>
                <w:szCs w:val="18"/>
              </w:rPr>
            </w:pPr>
          </w:p>
          <w:p w:rsidR="00586EED" w:rsidRPr="004071AD" w:rsidRDefault="00A32054" w:rsidP="002C4FDB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18"/>
                <w:szCs w:val="18"/>
              </w:rPr>
            </w:pPr>
            <w:r w:rsidRPr="00F96209">
              <w:rPr>
                <w:rFonts w:ascii="Arial Narrow" w:hAnsi="Arial Narrow"/>
                <w:b/>
                <w:sz w:val="18"/>
                <w:szCs w:val="18"/>
              </w:rPr>
              <w:t>SL (Student Labor)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586EED" w:rsidRPr="004071AD">
              <w:rPr>
                <w:rFonts w:ascii="Arial Narrow" w:hAnsi="Arial Narrow"/>
                <w:sz w:val="18"/>
                <w:szCs w:val="18"/>
                <w:u w:val="single"/>
              </w:rPr>
              <w:t>Nov. 2017- Dec. 2017</w:t>
            </w:r>
          </w:p>
          <w:p w:rsidR="00586EED" w:rsidRPr="004071AD" w:rsidRDefault="00586EED" w:rsidP="00A32054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i/>
                <w:sz w:val="18"/>
                <w:szCs w:val="18"/>
              </w:rPr>
              <w:t>ILCA (Institute of Languages and Creative Arts)</w:t>
            </w:r>
            <w:r w:rsidRPr="004071A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586EED" w:rsidRPr="004071AD" w:rsidRDefault="00586EED" w:rsidP="002C4FD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University of Southeastern Philippines,</w:t>
            </w:r>
          </w:p>
          <w:p w:rsidR="00586EED" w:rsidRPr="00A32054" w:rsidRDefault="00586EED" w:rsidP="00A3205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Obrero Davao City</w:t>
            </w:r>
          </w:p>
          <w:p w:rsidR="00586EED" w:rsidRPr="004071AD" w:rsidRDefault="00A32054" w:rsidP="002C4FD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F96209">
              <w:rPr>
                <w:rFonts w:ascii="Arial Narrow" w:hAnsi="Arial Narrow"/>
                <w:b/>
                <w:sz w:val="18"/>
                <w:szCs w:val="18"/>
              </w:rPr>
              <w:t>On-The-Job Training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586EED" w:rsidRPr="004071AD">
              <w:rPr>
                <w:rFonts w:ascii="Arial Narrow" w:hAnsi="Arial Narrow"/>
                <w:sz w:val="18"/>
                <w:szCs w:val="18"/>
                <w:u w:val="single"/>
              </w:rPr>
              <w:t>March - May 2018</w:t>
            </w:r>
          </w:p>
          <w:p w:rsidR="00586EED" w:rsidRPr="004071AD" w:rsidRDefault="00586EED" w:rsidP="00A32054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i/>
                <w:sz w:val="18"/>
                <w:szCs w:val="18"/>
              </w:rPr>
              <w:t>ILCA (Institute of Languages and Creative Arts)</w:t>
            </w:r>
            <w:r w:rsidRPr="004071A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586EED" w:rsidRPr="004071AD" w:rsidRDefault="00586EED" w:rsidP="002C4FD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University of Southeastern Philippines,</w:t>
            </w:r>
          </w:p>
          <w:p w:rsidR="006443F5" w:rsidRPr="004071AD" w:rsidRDefault="00586EED" w:rsidP="006F5CE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Obrero Davao City</w:t>
            </w:r>
          </w:p>
          <w:p w:rsidR="0032771C" w:rsidRPr="00F96209" w:rsidRDefault="0032771C" w:rsidP="0032771C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F96209">
              <w:rPr>
                <w:rFonts w:ascii="Arial Narrow" w:hAnsi="Arial Narrow"/>
                <w:b/>
                <w:sz w:val="18"/>
                <w:szCs w:val="18"/>
              </w:rPr>
              <w:t xml:space="preserve">Customer Service Representative </w:t>
            </w:r>
          </w:p>
          <w:p w:rsidR="0032771C" w:rsidRPr="00FD6A43" w:rsidRDefault="00FD6A43" w:rsidP="0032771C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VXI Global Holdings B. V. Phlippines</w:t>
            </w:r>
            <w:r w:rsidR="0032771C" w:rsidRPr="004071A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A32054" w:rsidRDefault="00FD6A43" w:rsidP="00D8380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Robinson’s Cybergate, Level 2, J.P Laurel Ave, Poblacion District, Davao City, 8000 </w:t>
            </w:r>
          </w:p>
          <w:p w:rsidR="00A32054" w:rsidRPr="006F5CEE" w:rsidRDefault="006F5CEE" w:rsidP="006F5CEE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Appointment Setter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Oct 2021- Nov. 2021</w:t>
            </w:r>
          </w:p>
          <w:p w:rsidR="006F5CEE" w:rsidRPr="006F5CEE" w:rsidRDefault="006F5CEE" w:rsidP="006F5CEE">
            <w:pPr>
              <w:pStyle w:val="ListParagraph"/>
              <w:ind w:left="360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85" w:tblpY="293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071AD" w:rsidRPr="004071AD" w:rsidTr="00E17B1E">
        <w:trPr>
          <w:trHeight w:val="3908"/>
        </w:trPr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6EED" w:rsidRPr="00D04317" w:rsidRDefault="00586EED" w:rsidP="004437F1">
            <w:pPr>
              <w:rPr>
                <w:rFonts w:ascii="Arial Narrow" w:hAnsi="Arial Narrow"/>
                <w:b/>
                <w:szCs w:val="18"/>
              </w:rPr>
            </w:pPr>
          </w:p>
          <w:p w:rsidR="00586EED" w:rsidRPr="00D04317" w:rsidRDefault="00586EED" w:rsidP="004437F1">
            <w:pPr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4317"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PERSONAL INFORMATION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ab/>
            </w:r>
          </w:p>
          <w:p w:rsidR="004437F1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Gender: Female</w:t>
            </w:r>
          </w:p>
          <w:p w:rsidR="00586EED" w:rsidRPr="004071AD" w:rsidRDefault="004437F1" w:rsidP="004437F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Age: 24</w:t>
            </w:r>
            <w:r w:rsidR="00586EED" w:rsidRPr="004071AD">
              <w:rPr>
                <w:rFonts w:ascii="Arial Narrow" w:hAnsi="Arial Narrow"/>
                <w:sz w:val="18"/>
                <w:szCs w:val="18"/>
              </w:rPr>
              <w:t xml:space="preserve"> years’ old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Date of birth: July 09, 1997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Citizenship: Filipino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ab/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 xml:space="preserve">Father’s Name: Allan Jose V. Panungcat </w:t>
            </w:r>
            <w:r w:rsidR="004437F1">
              <w:rPr>
                <w:rFonts w:ascii="Arial Narrow" w:hAnsi="Arial Narrow"/>
                <w:sz w:val="18"/>
                <w:szCs w:val="18"/>
              </w:rPr>
              <w:t xml:space="preserve">(farmer), </w:t>
            </w:r>
            <w:r w:rsidRPr="004071AD">
              <w:rPr>
                <w:rFonts w:ascii="Arial Narrow" w:hAnsi="Arial Narrow"/>
                <w:sz w:val="18"/>
                <w:szCs w:val="18"/>
              </w:rPr>
              <w:t>Mother’s Name: Josephine E. Panungcat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</w:p>
          <w:p w:rsidR="00586EED" w:rsidRPr="00D04317" w:rsidRDefault="00586EED" w:rsidP="004437F1">
            <w:pPr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4317"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EDUCATIONAL INFORMATION</w:t>
            </w:r>
          </w:p>
          <w:p w:rsidR="00586EED" w:rsidRPr="004071AD" w:rsidRDefault="00586EED" w:rsidP="004437F1">
            <w:pPr>
              <w:rPr>
                <w:rFonts w:ascii="Arial Narrow" w:hAnsi="Arial Narrow"/>
                <w:b/>
                <w:szCs w:val="18"/>
              </w:rPr>
            </w:pPr>
          </w:p>
          <w:p w:rsidR="00586EED" w:rsidRPr="004071AD" w:rsidRDefault="00D93A6D" w:rsidP="00D93A6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Primary level: </w:t>
            </w:r>
            <w:r w:rsidR="00586EED" w:rsidRPr="004071AD">
              <w:rPr>
                <w:rFonts w:ascii="Arial Narrow" w:hAnsi="Arial Narrow"/>
                <w:sz w:val="18"/>
                <w:szCs w:val="18"/>
              </w:rPr>
              <w:t>F</w:t>
            </w:r>
            <w:r>
              <w:rPr>
                <w:rFonts w:ascii="Arial Narrow" w:hAnsi="Arial Narrow"/>
                <w:sz w:val="18"/>
                <w:szCs w:val="18"/>
              </w:rPr>
              <w:t xml:space="preserve">. </w:t>
            </w:r>
            <w:r w:rsidR="00586EED" w:rsidRPr="004071AD">
              <w:rPr>
                <w:rFonts w:ascii="Arial Narrow" w:hAnsi="Arial Narrow"/>
                <w:sz w:val="18"/>
                <w:szCs w:val="18"/>
              </w:rPr>
              <w:t>Bustam</w:t>
            </w:r>
            <w:r>
              <w:rPr>
                <w:rFonts w:ascii="Arial Narrow" w:hAnsi="Arial Narrow"/>
                <w:sz w:val="18"/>
                <w:szCs w:val="18"/>
              </w:rPr>
              <w:t xml:space="preserve">ante Central Elementary School </w:t>
            </w:r>
            <w:r w:rsidR="00586EED" w:rsidRPr="004071AD">
              <w:rPr>
                <w:rFonts w:ascii="Arial Narrow" w:hAnsi="Arial Narrow"/>
                <w:sz w:val="18"/>
                <w:szCs w:val="18"/>
              </w:rPr>
              <w:t>(2008-2009)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ab/>
            </w:r>
          </w:p>
          <w:p w:rsidR="00586EED" w:rsidRPr="004071AD" w:rsidRDefault="00D93A6D" w:rsidP="00D93A6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Secondary level:  </w:t>
            </w:r>
            <w:r w:rsidR="00586EED" w:rsidRPr="004071AD">
              <w:rPr>
                <w:rFonts w:ascii="Arial Narrow" w:hAnsi="Arial Narrow"/>
                <w:sz w:val="18"/>
                <w:szCs w:val="18"/>
              </w:rPr>
              <w:t>F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="00586EED" w:rsidRPr="004071AD">
              <w:rPr>
                <w:rFonts w:ascii="Arial Narrow" w:hAnsi="Arial Narrow"/>
                <w:sz w:val="18"/>
                <w:szCs w:val="18"/>
              </w:rPr>
              <w:t xml:space="preserve"> Bustamante National High School  (2013-2014)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ab/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College graduate:</w:t>
            </w:r>
          </w:p>
          <w:p w:rsidR="00586EED" w:rsidRPr="004071AD" w:rsidRDefault="00586EED" w:rsidP="004437F1">
            <w:pPr>
              <w:rPr>
                <w:rFonts w:ascii="Arial Narrow" w:hAnsi="Arial Narrow"/>
                <w:sz w:val="18"/>
                <w:szCs w:val="18"/>
              </w:rPr>
            </w:pPr>
          </w:p>
          <w:p w:rsidR="00586EED" w:rsidRPr="004071AD" w:rsidRDefault="00586EE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University of Southeastern Philippines</w:t>
            </w:r>
          </w:p>
          <w:p w:rsidR="00586EED" w:rsidRPr="004071AD" w:rsidRDefault="00586EE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Inigo St., Bo. Obrero, Davao City</w:t>
            </w:r>
          </w:p>
          <w:p w:rsidR="00586EED" w:rsidRPr="004071AD" w:rsidRDefault="00586EE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Year graduated:  June 2018</w:t>
            </w:r>
          </w:p>
          <w:p w:rsidR="00586EED" w:rsidRDefault="00586EED" w:rsidP="00DF334B">
            <w:p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ab/>
              <w:t>Bachelor of Arts in Literature</w:t>
            </w: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D93A6D" w:rsidRPr="004071AD" w:rsidRDefault="00D93A6D" w:rsidP="004437F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09"/>
        <w:tblW w:w="0" w:type="auto"/>
        <w:tblLook w:val="04A0" w:firstRow="1" w:lastRow="0" w:firstColumn="1" w:lastColumn="0" w:noHBand="0" w:noVBand="1"/>
      </w:tblPr>
      <w:tblGrid>
        <w:gridCol w:w="3144"/>
      </w:tblGrid>
      <w:tr w:rsidR="000A0A1E" w:rsidRPr="004071AD" w:rsidTr="000A0A1E">
        <w:trPr>
          <w:trHeight w:val="3752"/>
        </w:trPr>
        <w:tc>
          <w:tcPr>
            <w:tcW w:w="3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0A1E" w:rsidRPr="004071AD" w:rsidRDefault="000A0A1E" w:rsidP="000A0A1E">
            <w:pPr>
              <w:rPr>
                <w:rFonts w:ascii="Arial Narrow" w:hAnsi="Arial Narrow"/>
                <w:b/>
                <w:szCs w:val="18"/>
              </w:rPr>
            </w:pPr>
          </w:p>
          <w:p w:rsidR="000A0A1E" w:rsidRPr="00D04317" w:rsidRDefault="000A0A1E" w:rsidP="000A0A1E">
            <w:pPr>
              <w:rPr>
                <w:rFonts w:ascii="Arial Narrow" w:hAnsi="Arial Narrow"/>
                <w:b/>
                <w:szCs w:val="18"/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D04317"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AWARDS ARE RECIPIENTS TO:</w:t>
            </w:r>
          </w:p>
          <w:p w:rsidR="000A0A1E" w:rsidRPr="004071AD" w:rsidRDefault="000A0A1E" w:rsidP="000A0A1E">
            <w:pPr>
              <w:rPr>
                <w:rFonts w:ascii="Arial Narrow" w:hAnsi="Arial Narrow"/>
                <w:b/>
                <w:szCs w:val="18"/>
              </w:rPr>
            </w:pPr>
          </w:p>
          <w:p w:rsidR="000A0A1E" w:rsidRPr="004071AD" w:rsidRDefault="000A0A1E" w:rsidP="00D8380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 xml:space="preserve">Consistent Dean’s Lister </w:t>
            </w:r>
          </w:p>
          <w:p w:rsidR="000A0A1E" w:rsidRPr="004071AD" w:rsidRDefault="000A0A1E" w:rsidP="00D8380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Leadership Award</w:t>
            </w:r>
          </w:p>
          <w:p w:rsidR="000A0A1E" w:rsidRPr="004071AD" w:rsidRDefault="000A0A1E" w:rsidP="00D8380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18"/>
                <w:szCs w:val="18"/>
              </w:rPr>
            </w:pPr>
            <w:r w:rsidRPr="004071AD">
              <w:rPr>
                <w:rFonts w:ascii="Arial Narrow" w:hAnsi="Arial Narrow"/>
                <w:sz w:val="18"/>
                <w:szCs w:val="18"/>
              </w:rPr>
              <w:t>Participation for actively participating in the theatre play in (Union of Literature Students- Unilites organization</w:t>
            </w:r>
          </w:p>
          <w:p w:rsidR="000A0A1E" w:rsidRPr="004071AD" w:rsidRDefault="000A0A1E" w:rsidP="000A0A1E">
            <w:pPr>
              <w:rPr>
                <w:rFonts w:ascii="Arial Narrow" w:hAnsi="Arial Narrow"/>
                <w:sz w:val="18"/>
                <w:szCs w:val="18"/>
              </w:rPr>
            </w:pPr>
          </w:p>
          <w:p w:rsidR="000A0A1E" w:rsidRDefault="000A0A1E" w:rsidP="000A0A1E">
            <w:pPr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4317"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AFFILIATIONS</w:t>
            </w:r>
          </w:p>
          <w:p w:rsidR="00D83807" w:rsidRPr="00D83807" w:rsidRDefault="00D83807" w:rsidP="000A0A1E">
            <w:pPr>
              <w:rPr>
                <w:rFonts w:ascii="Arial Narrow" w:hAnsi="Arial Narrow"/>
                <w:b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D83807" w:rsidRDefault="000A0A1E" w:rsidP="00D83807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18"/>
                <w:szCs w:val="18"/>
              </w:rPr>
            </w:pPr>
            <w:r w:rsidRPr="00D83807">
              <w:rPr>
                <w:rFonts w:ascii="Arial Narrow" w:hAnsi="Arial Narrow"/>
                <w:sz w:val="18"/>
                <w:szCs w:val="18"/>
              </w:rPr>
              <w:t xml:space="preserve">Class Mayor (President)    </w:t>
            </w:r>
          </w:p>
          <w:p w:rsidR="000A0A1E" w:rsidRPr="00D83807" w:rsidRDefault="000A0A1E" w:rsidP="00D83807">
            <w:pPr>
              <w:pStyle w:val="ListParagraph"/>
              <w:rPr>
                <w:rFonts w:ascii="Arial Narrow" w:hAnsi="Arial Narrow"/>
                <w:sz w:val="18"/>
                <w:szCs w:val="18"/>
              </w:rPr>
            </w:pPr>
            <w:r w:rsidRPr="00D83807">
              <w:rPr>
                <w:rFonts w:ascii="Arial Narrow" w:hAnsi="Arial Narrow"/>
                <w:sz w:val="18"/>
                <w:szCs w:val="18"/>
              </w:rPr>
              <w:t xml:space="preserve">August 2017 to May 2018                                  </w:t>
            </w:r>
          </w:p>
          <w:p w:rsidR="000A0A1E" w:rsidRPr="00D83807" w:rsidRDefault="000A0A1E" w:rsidP="00D83807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18"/>
                <w:szCs w:val="18"/>
              </w:rPr>
            </w:pPr>
            <w:r w:rsidRPr="00D83807">
              <w:rPr>
                <w:rFonts w:ascii="Arial Narrow" w:hAnsi="Arial Narrow"/>
                <w:sz w:val="18"/>
                <w:szCs w:val="18"/>
              </w:rPr>
              <w:t>Rotaract East Davao (member)               June 2014- May 2018</w:t>
            </w:r>
          </w:p>
          <w:p w:rsidR="000A0A1E" w:rsidRPr="00D83807" w:rsidRDefault="000A0A1E" w:rsidP="00D83807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18"/>
                <w:szCs w:val="18"/>
              </w:rPr>
            </w:pPr>
            <w:r w:rsidRPr="00D83807">
              <w:rPr>
                <w:rFonts w:ascii="Arial Narrow" w:hAnsi="Arial Narrow"/>
                <w:sz w:val="18"/>
                <w:szCs w:val="18"/>
              </w:rPr>
              <w:t xml:space="preserve">Union of Literature </w:t>
            </w:r>
            <w:r w:rsidR="00D83807">
              <w:rPr>
                <w:rFonts w:ascii="Arial Narrow" w:hAnsi="Arial Narrow"/>
                <w:sz w:val="18"/>
                <w:szCs w:val="18"/>
              </w:rPr>
              <w:t>Students (UniLiteS) (member</w:t>
            </w:r>
            <w:r w:rsidRPr="00D83807">
              <w:rPr>
                <w:rFonts w:ascii="Arial Narrow" w:hAnsi="Arial Narrow"/>
                <w:sz w:val="18"/>
                <w:szCs w:val="18"/>
              </w:rPr>
              <w:t>) -- June 2014- May 2018</w:t>
            </w: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  <w:bookmarkStart w:id="0" w:name="_GoBack"/>
            <w:bookmarkEnd w:id="0"/>
          </w:p>
          <w:p w:rsid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  <w:p w:rsidR="00D83807" w:rsidRPr="00D83807" w:rsidRDefault="00D83807" w:rsidP="00D83807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586EED" w:rsidRPr="004071AD" w:rsidRDefault="00586EED" w:rsidP="00586EED">
      <w:pPr>
        <w:rPr>
          <w:rFonts w:ascii="Arial Narrow" w:hAnsi="Arial Narrow"/>
          <w:sz w:val="14"/>
        </w:rPr>
      </w:pPr>
    </w:p>
    <w:p w:rsidR="00586EED" w:rsidRPr="004071AD" w:rsidRDefault="00586EED" w:rsidP="00586EED">
      <w:pPr>
        <w:rPr>
          <w:rFonts w:ascii="Arial Narrow" w:hAnsi="Arial Narrow"/>
          <w:sz w:val="14"/>
        </w:rPr>
      </w:pPr>
      <w:r w:rsidRPr="004071AD">
        <w:rPr>
          <w:rFonts w:ascii="Arial Narrow" w:hAnsi="Arial Narrow"/>
          <w:sz w:val="14"/>
        </w:rPr>
        <w:t xml:space="preserve">      </w:t>
      </w:r>
    </w:p>
    <w:tbl>
      <w:tblPr>
        <w:tblStyle w:val="TableGrid"/>
        <w:tblpPr w:leftFromText="180" w:rightFromText="180" w:vertAnchor="text" w:horzAnchor="page" w:tblpX="4483" w:tblpY="16"/>
        <w:tblW w:w="0" w:type="auto"/>
        <w:tblLook w:val="04A0" w:firstRow="1" w:lastRow="0" w:firstColumn="1" w:lastColumn="0" w:noHBand="0" w:noVBand="1"/>
      </w:tblPr>
      <w:tblGrid>
        <w:gridCol w:w="7409"/>
      </w:tblGrid>
      <w:tr w:rsidR="004071AD" w:rsidRPr="004071AD" w:rsidTr="00AE526D">
        <w:trPr>
          <w:trHeight w:val="88"/>
        </w:trPr>
        <w:tc>
          <w:tcPr>
            <w:tcW w:w="7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6EED" w:rsidRPr="004071AD" w:rsidRDefault="00586EED" w:rsidP="002C4FDB">
            <w:pPr>
              <w:tabs>
                <w:tab w:val="left" w:pos="1793"/>
              </w:tabs>
              <w:rPr>
                <w:rFonts w:ascii="Arial Narrow" w:hAnsi="Arial Narrow"/>
                <w:b/>
                <w:sz w:val="20"/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</w:p>
          <w:p w:rsidR="00586EED" w:rsidRPr="00295E32" w:rsidRDefault="00586EED" w:rsidP="002C4FDB">
            <w:pPr>
              <w:tabs>
                <w:tab w:val="left" w:pos="1793"/>
              </w:tabs>
              <w:rPr>
                <w:rFonts w:ascii="Arial Narrow" w:hAnsi="Arial Narrow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295E32">
              <w:rPr>
                <w:rFonts w:ascii="Arial Narrow" w:hAnsi="Arial Narrow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REFERENCES </w:t>
            </w:r>
          </w:p>
          <w:p w:rsidR="00586EED" w:rsidRPr="00E17905" w:rsidRDefault="00586EED" w:rsidP="002C4FDB">
            <w:pPr>
              <w:tabs>
                <w:tab w:val="left" w:pos="1793"/>
              </w:tabs>
              <w:jc w:val="center"/>
              <w:rPr>
                <w:rFonts w:ascii="Arial Narrow" w:hAnsi="Arial Narrow"/>
                <w:b/>
              </w:rPr>
            </w:pPr>
            <w:r w:rsidRPr="00E17905">
              <w:rPr>
                <w:rFonts w:ascii="Arial Narrow" w:hAnsi="Arial Narrow"/>
                <w:b/>
              </w:rPr>
              <w:t xml:space="preserve">Dr. Patricia O. Elbanbuena    </w:t>
            </w:r>
          </w:p>
          <w:p w:rsidR="00586EED" w:rsidRPr="004071AD" w:rsidRDefault="00586EED" w:rsidP="002C4FDB">
            <w:pPr>
              <w:tabs>
                <w:tab w:val="left" w:pos="1793"/>
              </w:tabs>
              <w:jc w:val="center"/>
              <w:rPr>
                <w:rFonts w:ascii="Arial Narrow" w:hAnsi="Arial Narrow"/>
                <w:sz w:val="20"/>
              </w:rPr>
            </w:pPr>
            <w:r w:rsidRPr="004071AD">
              <w:rPr>
                <w:rFonts w:ascii="Arial Narrow" w:hAnsi="Arial Narrow"/>
                <w:sz w:val="20"/>
              </w:rPr>
              <w:t xml:space="preserve">Professor,            </w:t>
            </w:r>
          </w:p>
          <w:p w:rsidR="00586EED" w:rsidRPr="004071AD" w:rsidRDefault="00586EED" w:rsidP="002C4FDB">
            <w:pPr>
              <w:tabs>
                <w:tab w:val="left" w:pos="1793"/>
              </w:tabs>
              <w:jc w:val="center"/>
              <w:rPr>
                <w:rFonts w:ascii="Arial Narrow" w:hAnsi="Arial Narrow"/>
                <w:sz w:val="20"/>
              </w:rPr>
            </w:pPr>
            <w:r w:rsidRPr="004071AD">
              <w:rPr>
                <w:rFonts w:ascii="Arial Narrow" w:hAnsi="Arial Narrow"/>
                <w:sz w:val="20"/>
              </w:rPr>
              <w:t>University of Southeastern Philippines</w:t>
            </w:r>
          </w:p>
          <w:p w:rsidR="00586EED" w:rsidRPr="004071AD" w:rsidRDefault="00586EED" w:rsidP="002C4FDB">
            <w:pPr>
              <w:tabs>
                <w:tab w:val="left" w:pos="1793"/>
              </w:tabs>
              <w:jc w:val="center"/>
              <w:rPr>
                <w:rFonts w:ascii="Arial Narrow" w:hAnsi="Arial Narrow"/>
                <w:sz w:val="20"/>
              </w:rPr>
            </w:pPr>
            <w:r w:rsidRPr="004071AD">
              <w:rPr>
                <w:rFonts w:ascii="Arial Narrow" w:hAnsi="Arial Narrow"/>
                <w:sz w:val="20"/>
              </w:rPr>
              <w:t xml:space="preserve"> Obrero Campus Davao City    </w:t>
            </w:r>
          </w:p>
          <w:p w:rsidR="00586EED" w:rsidRPr="001C6B20" w:rsidRDefault="00586EED" w:rsidP="001C6B20">
            <w:pPr>
              <w:tabs>
                <w:tab w:val="left" w:pos="1793"/>
              </w:tabs>
              <w:jc w:val="center"/>
              <w:rPr>
                <w:rFonts w:ascii="Arial Narrow" w:hAnsi="Arial Narrow"/>
                <w:b/>
                <w:sz w:val="20"/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4071AD">
              <w:rPr>
                <w:rFonts w:ascii="Arial Narrow" w:hAnsi="Arial Narrow"/>
                <w:sz w:val="20"/>
              </w:rPr>
              <w:t xml:space="preserve">                                        </w:t>
            </w:r>
            <w:r w:rsidRPr="004071AD">
              <w:rPr>
                <w:rFonts w:ascii="Arial Narrow" w:hAnsi="Arial Narrow"/>
              </w:rPr>
              <w:t xml:space="preserve"> </w:t>
            </w:r>
            <w:r w:rsidR="001C6B20">
              <w:rPr>
                <w:rFonts w:ascii="Arial Narrow" w:hAnsi="Arial Narrow"/>
                <w:sz w:val="24"/>
              </w:rPr>
              <w:t xml:space="preserve">        </w:t>
            </w:r>
          </w:p>
          <w:p w:rsidR="00586EED" w:rsidRPr="00E17905" w:rsidRDefault="00586EED" w:rsidP="002C4FDB">
            <w:pPr>
              <w:tabs>
                <w:tab w:val="left" w:pos="1793"/>
              </w:tabs>
              <w:rPr>
                <w:rFonts w:ascii="Arial Narrow" w:hAnsi="Arial Narrow"/>
                <w:b/>
                <w:sz w:val="20"/>
              </w:rPr>
            </w:pPr>
            <w:r w:rsidRPr="004071AD">
              <w:rPr>
                <w:rFonts w:ascii="Arial Narrow" w:hAnsi="Arial Narrow"/>
              </w:rPr>
              <w:t xml:space="preserve">             </w:t>
            </w:r>
            <w:r w:rsidRPr="00E17905">
              <w:rPr>
                <w:rFonts w:ascii="Arial Narrow" w:hAnsi="Arial Narrow"/>
                <w:b/>
              </w:rPr>
              <w:t xml:space="preserve"> Sheila Lariosa                                                              Annabel P. Ornopia</w:t>
            </w:r>
          </w:p>
          <w:p w:rsidR="00586EED" w:rsidRPr="004071AD" w:rsidRDefault="00586EED" w:rsidP="002C4FDB">
            <w:pPr>
              <w:tabs>
                <w:tab w:val="left" w:pos="1793"/>
              </w:tabs>
              <w:rPr>
                <w:rFonts w:ascii="Arial Narrow" w:hAnsi="Arial Narrow"/>
                <w:sz w:val="20"/>
              </w:rPr>
            </w:pPr>
            <w:r w:rsidRPr="004071AD">
              <w:rPr>
                <w:rFonts w:ascii="Arial Narrow" w:hAnsi="Arial Narrow"/>
                <w:sz w:val="20"/>
              </w:rPr>
              <w:t xml:space="preserve">             Part time Professor                                                                      Public Teacher, </w:t>
            </w:r>
          </w:p>
          <w:p w:rsidR="00586EED" w:rsidRPr="004071AD" w:rsidRDefault="00586EED" w:rsidP="002C4FDB">
            <w:pPr>
              <w:tabs>
                <w:tab w:val="left" w:pos="1793"/>
              </w:tabs>
              <w:rPr>
                <w:rFonts w:ascii="Arial Narrow" w:hAnsi="Arial Narrow"/>
                <w:sz w:val="20"/>
              </w:rPr>
            </w:pPr>
            <w:r w:rsidRPr="004071AD">
              <w:rPr>
                <w:rFonts w:ascii="Arial Narrow" w:hAnsi="Arial Narrow"/>
                <w:sz w:val="20"/>
              </w:rPr>
              <w:t xml:space="preserve">     USeP, Obrero Campus Davao City                                      Los Amigos National High School </w:t>
            </w:r>
          </w:p>
          <w:p w:rsidR="00240377" w:rsidRDefault="00240377" w:rsidP="00240377">
            <w:pPr>
              <w:pStyle w:val="NoSpacing"/>
              <w:tabs>
                <w:tab w:val="left" w:pos="4050"/>
                <w:tab w:val="left" w:pos="9360"/>
              </w:tabs>
              <w:spacing w:line="276" w:lineRule="auto"/>
              <w:ind w:left="720" w:right="720"/>
              <w:jc w:val="both"/>
              <w:rPr>
                <w:rFonts w:ascii="Arial Narrow" w:eastAsiaTheme="minorHAnsi" w:hAnsi="Arial Narrow"/>
                <w:sz w:val="14"/>
              </w:rPr>
            </w:pPr>
          </w:p>
          <w:p w:rsidR="00586EED" w:rsidRPr="004071AD" w:rsidRDefault="00586EED" w:rsidP="002C4FDB">
            <w:pPr>
              <w:tabs>
                <w:tab w:val="left" w:pos="1793"/>
              </w:tabs>
              <w:rPr>
                <w:rFonts w:ascii="Arial Narrow" w:hAnsi="Arial Narrow"/>
                <w:sz w:val="20"/>
              </w:rPr>
            </w:pPr>
          </w:p>
        </w:tc>
      </w:tr>
    </w:tbl>
    <w:p w:rsidR="00D93A6D" w:rsidRDefault="00D93A6D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b/>
          <w:sz w:val="24"/>
          <w:szCs w:val="24"/>
        </w:rPr>
      </w:pPr>
    </w:p>
    <w:p w:rsidR="00D93A6D" w:rsidRDefault="00D93A6D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b/>
          <w:sz w:val="24"/>
          <w:szCs w:val="24"/>
        </w:rPr>
      </w:pPr>
    </w:p>
    <w:p w:rsidR="00D93A6D" w:rsidRDefault="00D93A6D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b/>
          <w:sz w:val="24"/>
          <w:szCs w:val="24"/>
        </w:rPr>
      </w:pPr>
    </w:p>
    <w:p w:rsidR="00A05E6E" w:rsidRDefault="00A05E6E" w:rsidP="00A05E6E">
      <w:pPr>
        <w:pStyle w:val="NoSpacing"/>
        <w:tabs>
          <w:tab w:val="left" w:pos="4050"/>
          <w:tab w:val="left" w:pos="9360"/>
        </w:tabs>
        <w:ind w:right="720"/>
        <w:jc w:val="both"/>
        <w:rPr>
          <w:rFonts w:ascii="Arial Narrow" w:hAnsi="Arial Narrow" w:cs="Arial"/>
          <w:b/>
          <w:sz w:val="24"/>
          <w:szCs w:val="24"/>
        </w:rPr>
      </w:pPr>
    </w:p>
    <w:p w:rsidR="00A05E6E" w:rsidRDefault="00A05E6E" w:rsidP="00A05E6E">
      <w:pPr>
        <w:pStyle w:val="NoSpacing"/>
        <w:tabs>
          <w:tab w:val="left" w:pos="4050"/>
          <w:tab w:val="left" w:pos="9360"/>
        </w:tabs>
        <w:ind w:right="720"/>
        <w:jc w:val="both"/>
        <w:rPr>
          <w:rFonts w:ascii="Arial Narrow" w:hAnsi="Arial Narrow" w:cs="Arial"/>
          <w:b/>
          <w:sz w:val="24"/>
          <w:szCs w:val="24"/>
        </w:rPr>
      </w:pPr>
    </w:p>
    <w:p w:rsidR="00604970" w:rsidRPr="002329A6" w:rsidRDefault="00604970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b/>
          <w:sz w:val="24"/>
          <w:szCs w:val="24"/>
        </w:rPr>
      </w:pPr>
      <w:r w:rsidRPr="002329A6">
        <w:rPr>
          <w:rFonts w:ascii="Arial Narrow" w:hAnsi="Arial Narrow" w:cs="Arial"/>
          <w:b/>
          <w:sz w:val="24"/>
          <w:szCs w:val="24"/>
        </w:rPr>
        <w:t>Alyanna Hope E. Panungcat</w:t>
      </w:r>
    </w:p>
    <w:p w:rsidR="00604970" w:rsidRPr="002329A6" w:rsidRDefault="00604970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sz w:val="24"/>
          <w:szCs w:val="24"/>
        </w:rPr>
      </w:pPr>
      <w:r w:rsidRPr="002329A6">
        <w:rPr>
          <w:rFonts w:ascii="Arial Narrow" w:hAnsi="Arial Narrow" w:cs="Arial"/>
          <w:sz w:val="24"/>
          <w:szCs w:val="24"/>
        </w:rPr>
        <w:t>Blk. 13 Lot 3 Phase 2 Relocation</w:t>
      </w:r>
    </w:p>
    <w:p w:rsidR="00604970" w:rsidRPr="002329A6" w:rsidRDefault="00604970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sz w:val="24"/>
          <w:szCs w:val="24"/>
        </w:rPr>
      </w:pPr>
      <w:r w:rsidRPr="002329A6">
        <w:rPr>
          <w:rFonts w:ascii="Arial Narrow" w:hAnsi="Arial Narrow" w:cs="Arial"/>
          <w:sz w:val="24"/>
          <w:szCs w:val="24"/>
        </w:rPr>
        <w:t>Tibungco Davao City, 8000</w:t>
      </w:r>
    </w:p>
    <w:p w:rsidR="00604970" w:rsidRPr="002329A6" w:rsidRDefault="00604970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sz w:val="24"/>
          <w:szCs w:val="24"/>
        </w:rPr>
      </w:pPr>
    </w:p>
    <w:p w:rsidR="00604970" w:rsidRPr="002329A6" w:rsidRDefault="00604970" w:rsidP="00604970">
      <w:pPr>
        <w:pStyle w:val="NoSpacing"/>
        <w:tabs>
          <w:tab w:val="left" w:pos="4050"/>
          <w:tab w:val="left" w:pos="9360"/>
        </w:tabs>
        <w:spacing w:line="276" w:lineRule="auto"/>
        <w:ind w:left="720" w:right="720"/>
        <w:jc w:val="both"/>
        <w:rPr>
          <w:rFonts w:ascii="Arial Narrow" w:hAnsi="Arial Narrow" w:cs="Arial"/>
          <w:sz w:val="24"/>
          <w:szCs w:val="24"/>
        </w:rPr>
      </w:pPr>
    </w:p>
    <w:p w:rsidR="00334645" w:rsidRPr="002329A6" w:rsidRDefault="00334645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b/>
          <w:sz w:val="24"/>
          <w:szCs w:val="24"/>
        </w:rPr>
      </w:pPr>
      <w:r w:rsidRPr="002329A6">
        <w:rPr>
          <w:rFonts w:ascii="Arial Narrow" w:hAnsi="Arial Narrow" w:cs="Arial"/>
          <w:b/>
          <w:sz w:val="24"/>
          <w:szCs w:val="24"/>
        </w:rPr>
        <w:t>name</w:t>
      </w:r>
    </w:p>
    <w:p w:rsidR="00334645" w:rsidRPr="002329A6" w:rsidRDefault="00334645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sz w:val="24"/>
          <w:szCs w:val="24"/>
        </w:rPr>
      </w:pPr>
      <w:r w:rsidRPr="002329A6">
        <w:rPr>
          <w:rFonts w:ascii="Arial Narrow" w:hAnsi="Arial Narrow" w:cs="Arial"/>
          <w:sz w:val="24"/>
          <w:szCs w:val="24"/>
        </w:rPr>
        <w:t>position</w:t>
      </w:r>
    </w:p>
    <w:p w:rsidR="00334645" w:rsidRPr="002329A6" w:rsidRDefault="00334645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sz w:val="24"/>
          <w:szCs w:val="24"/>
        </w:rPr>
      </w:pPr>
      <w:r w:rsidRPr="002329A6">
        <w:rPr>
          <w:rFonts w:ascii="Arial Narrow" w:hAnsi="Arial Narrow" w:cs="Arial"/>
          <w:sz w:val="24"/>
          <w:szCs w:val="24"/>
        </w:rPr>
        <w:t>office</w:t>
      </w:r>
    </w:p>
    <w:p w:rsidR="00334645" w:rsidRPr="002329A6" w:rsidRDefault="00334645" w:rsidP="002329A6">
      <w:pPr>
        <w:pStyle w:val="NoSpacing"/>
        <w:tabs>
          <w:tab w:val="left" w:pos="4050"/>
          <w:tab w:val="left" w:pos="9360"/>
        </w:tabs>
        <w:ind w:left="720" w:right="720"/>
        <w:jc w:val="both"/>
        <w:rPr>
          <w:rFonts w:ascii="Arial Narrow" w:hAnsi="Arial Narrow" w:cs="Arial"/>
          <w:sz w:val="24"/>
          <w:szCs w:val="24"/>
        </w:rPr>
      </w:pPr>
      <w:r w:rsidRPr="002329A6">
        <w:rPr>
          <w:rFonts w:ascii="Arial Narrow" w:hAnsi="Arial Narrow" w:cs="Arial"/>
          <w:sz w:val="24"/>
          <w:szCs w:val="24"/>
        </w:rPr>
        <w:t>usep</w:t>
      </w:r>
    </w:p>
    <w:p w:rsidR="00334645" w:rsidRPr="002329A6" w:rsidRDefault="00334645" w:rsidP="00334645">
      <w:pPr>
        <w:pStyle w:val="NoSpacing"/>
        <w:tabs>
          <w:tab w:val="left" w:pos="4050"/>
          <w:tab w:val="left" w:pos="9360"/>
        </w:tabs>
        <w:spacing w:line="276" w:lineRule="auto"/>
        <w:ind w:left="720" w:right="720"/>
        <w:jc w:val="both"/>
        <w:rPr>
          <w:rFonts w:ascii="Arial Narrow" w:hAnsi="Arial Narrow" w:cs="Arial"/>
          <w:sz w:val="24"/>
          <w:szCs w:val="24"/>
        </w:rPr>
      </w:pPr>
    </w:p>
    <w:p w:rsidR="00334645" w:rsidRPr="002329A6" w:rsidRDefault="00334645" w:rsidP="00604970">
      <w:pPr>
        <w:tabs>
          <w:tab w:val="left" w:pos="9360"/>
        </w:tabs>
        <w:spacing w:line="240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</w:p>
    <w:p w:rsidR="00604970" w:rsidRPr="002329A6" w:rsidRDefault="008B05C5" w:rsidP="00604970">
      <w:pPr>
        <w:tabs>
          <w:tab w:val="left" w:pos="9360"/>
        </w:tabs>
        <w:spacing w:line="240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  <w:r>
        <w:rPr>
          <w:rFonts w:ascii="Arial Narrow" w:hAnsi="Arial Narrow" w:cs="Arial"/>
          <w:color w:val="0D0D0D" w:themeColor="text1" w:themeTint="F2"/>
          <w:sz w:val="24"/>
          <w:szCs w:val="24"/>
        </w:rPr>
        <w:t>Sir</w:t>
      </w:r>
      <w:r w:rsidR="00604970"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,</w:t>
      </w:r>
    </w:p>
    <w:p w:rsidR="00604970" w:rsidRPr="002329A6" w:rsidRDefault="00604970" w:rsidP="00604970">
      <w:pPr>
        <w:tabs>
          <w:tab w:val="left" w:pos="9360"/>
        </w:tabs>
        <w:spacing w:line="240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</w:p>
    <w:p w:rsidR="00604970" w:rsidRPr="002329A6" w:rsidRDefault="00604970" w:rsidP="00604970">
      <w:pPr>
        <w:tabs>
          <w:tab w:val="left" w:pos="9360"/>
        </w:tabs>
        <w:spacing w:line="240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Greetings!</w:t>
      </w:r>
    </w:p>
    <w:p w:rsidR="00604970" w:rsidRPr="002329A6" w:rsidRDefault="00604970" w:rsidP="00604970">
      <w:pPr>
        <w:tabs>
          <w:tab w:val="left" w:pos="9360"/>
        </w:tabs>
        <w:spacing w:line="360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I am a 20-year-</w:t>
      </w:r>
      <w:r w:rsidR="002137C0">
        <w:rPr>
          <w:rFonts w:ascii="Arial Narrow" w:hAnsi="Arial Narrow" w:cs="Arial"/>
          <w:color w:val="0D0D0D" w:themeColor="text1" w:themeTint="F2"/>
          <w:sz w:val="24"/>
          <w:szCs w:val="24"/>
        </w:rPr>
        <w:t>old applying for an Office Staff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 xml:space="preserve"> position in your company. I am a graduate of Bachelor of Arts in Literature in University of Southeastern Philippines. I also work as a Student Labor </w:t>
      </w:r>
      <w:r w:rsidR="00867973">
        <w:rPr>
          <w:rFonts w:ascii="Arial Narrow" w:hAnsi="Arial Narrow" w:cs="Arial"/>
          <w:sz w:val="24"/>
          <w:szCs w:val="24"/>
        </w:rPr>
        <w:t>or an assistant in the</w:t>
      </w:r>
      <w:r w:rsidRPr="002329A6">
        <w:rPr>
          <w:rFonts w:ascii="Arial Narrow" w:hAnsi="Arial Narrow" w:cs="Arial"/>
          <w:sz w:val="24"/>
          <w:szCs w:val="24"/>
        </w:rPr>
        <w:t xml:space="preserve"> university. I am an OJT trainee at Institute o</w:t>
      </w:r>
      <w:r w:rsidR="00867973">
        <w:rPr>
          <w:rFonts w:ascii="Arial Narrow" w:hAnsi="Arial Narrow" w:cs="Arial"/>
          <w:sz w:val="24"/>
          <w:szCs w:val="24"/>
        </w:rPr>
        <w:t>f Languages and Creative Arts of the College of Arts in Sciences</w:t>
      </w:r>
      <w:r w:rsidRPr="002329A6">
        <w:rPr>
          <w:rFonts w:ascii="Arial Narrow" w:hAnsi="Arial Narrow" w:cs="Arial"/>
          <w:sz w:val="24"/>
          <w:szCs w:val="24"/>
        </w:rPr>
        <w:t xml:space="preserve"> in 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University of Southeastern Philippines</w:t>
      </w:r>
      <w:r w:rsidRPr="002329A6">
        <w:rPr>
          <w:rFonts w:ascii="Arial Narrow" w:hAnsi="Arial Narrow" w:cs="Arial"/>
          <w:sz w:val="24"/>
          <w:szCs w:val="24"/>
        </w:rPr>
        <w:t xml:space="preserve">. 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I also have a good scholastic report such as a consistent Dean’s Lister as well as intellectual achievements like Leadership award that would fit as a deserving candidate for this position.</w:t>
      </w:r>
    </w:p>
    <w:p w:rsidR="00604970" w:rsidRPr="00CE772F" w:rsidRDefault="00604970" w:rsidP="00CE772F">
      <w:pPr>
        <w:tabs>
          <w:tab w:val="left" w:pos="9360"/>
        </w:tabs>
        <w:spacing w:line="360" w:lineRule="auto"/>
        <w:ind w:left="720" w:right="720"/>
        <w:jc w:val="both"/>
        <w:rPr>
          <w:rFonts w:ascii="Arial Narrow" w:hAnsi="Arial Narrow" w:cs="Arial"/>
          <w:sz w:val="24"/>
          <w:szCs w:val="24"/>
        </w:rPr>
      </w:pP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 xml:space="preserve">I am willing to apply and share what I have learned from my education and nurture the talent that I have. I have been proficient in </w:t>
      </w:r>
      <w:r w:rsidR="00CA7D8B">
        <w:rPr>
          <w:rFonts w:ascii="Arial Narrow" w:hAnsi="Arial Narrow" w:cs="Arial"/>
          <w:sz w:val="24"/>
          <w:szCs w:val="24"/>
        </w:rPr>
        <w:t>Microsoft</w:t>
      </w:r>
      <w:r w:rsidR="00CE772F">
        <w:rPr>
          <w:rFonts w:ascii="Arial Narrow" w:hAnsi="Arial Narrow" w:cs="Arial"/>
          <w:sz w:val="24"/>
          <w:szCs w:val="24"/>
        </w:rPr>
        <w:t xml:space="preserve"> and</w:t>
      </w:r>
      <w:r w:rsidR="00CA7D8B">
        <w:rPr>
          <w:rFonts w:ascii="Arial Narrow" w:hAnsi="Arial Narrow" w:cs="Arial"/>
          <w:sz w:val="24"/>
          <w:szCs w:val="24"/>
        </w:rPr>
        <w:t xml:space="preserve"> </w:t>
      </w:r>
      <w:r w:rsidR="00CA7D8B" w:rsidRPr="00365E21">
        <w:rPr>
          <w:rFonts w:ascii="Arial Narrow" w:hAnsi="Arial Narrow"/>
          <w:sz w:val="24"/>
          <w:szCs w:val="18"/>
        </w:rPr>
        <w:t xml:space="preserve">good in oral and written </w:t>
      </w:r>
      <w:r w:rsidR="00CE772F">
        <w:rPr>
          <w:rFonts w:ascii="Arial Narrow" w:hAnsi="Arial Narrow"/>
          <w:sz w:val="24"/>
          <w:szCs w:val="18"/>
        </w:rPr>
        <w:t>communications.</w:t>
      </w:r>
      <w:r w:rsidR="00167FF4">
        <w:rPr>
          <w:rFonts w:ascii="Arial Narrow" w:hAnsi="Arial Narrow"/>
          <w:sz w:val="24"/>
          <w:szCs w:val="18"/>
        </w:rPr>
        <w:t xml:space="preserve"> </w:t>
      </w:r>
      <w:r w:rsidRPr="002329A6">
        <w:rPr>
          <w:rFonts w:ascii="Arial Narrow" w:hAnsi="Arial Narrow" w:cs="Arial"/>
          <w:sz w:val="24"/>
          <w:szCs w:val="24"/>
        </w:rPr>
        <w:t xml:space="preserve">I have been assigned as </w:t>
      </w:r>
      <w:r w:rsidR="009E752A">
        <w:rPr>
          <w:rFonts w:ascii="Arial Narrow" w:eastAsiaTheme="minorEastAsia" w:hAnsi="Arial Narrow" w:cs="Arial"/>
          <w:sz w:val="24"/>
          <w:szCs w:val="24"/>
        </w:rPr>
        <w:t>information desk</w:t>
      </w:r>
      <w:r w:rsidR="00CA7D8B">
        <w:rPr>
          <w:rFonts w:ascii="Arial Narrow" w:eastAsiaTheme="minorEastAsia" w:hAnsi="Arial Narrow" w:cs="Arial"/>
          <w:sz w:val="24"/>
          <w:szCs w:val="24"/>
        </w:rPr>
        <w:t xml:space="preserve"> </w:t>
      </w:r>
      <w:r w:rsidR="009E752A" w:rsidRPr="002329A6">
        <w:rPr>
          <w:rFonts w:ascii="Arial Narrow" w:eastAsiaTheme="minorEastAsia" w:hAnsi="Arial Narrow" w:cs="Arial"/>
          <w:sz w:val="24"/>
          <w:szCs w:val="24"/>
        </w:rPr>
        <w:t>and served as an assistant organizer.</w:t>
      </w:r>
      <w:r w:rsidR="009E752A"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 xml:space="preserve"> </w:t>
      </w:r>
      <w:r w:rsidR="009E752A">
        <w:rPr>
          <w:rFonts w:ascii="Arial Narrow" w:eastAsiaTheme="minorEastAsia" w:hAnsi="Arial Narrow" w:cs="Arial"/>
          <w:sz w:val="24"/>
          <w:szCs w:val="24"/>
        </w:rPr>
        <w:t xml:space="preserve">I am also </w:t>
      </w:r>
      <w:r w:rsidR="00CA7D8B">
        <w:rPr>
          <w:rFonts w:ascii="Arial Narrow" w:eastAsiaTheme="minorEastAsia" w:hAnsi="Arial Narrow" w:cs="Arial"/>
          <w:sz w:val="24"/>
          <w:szCs w:val="24"/>
        </w:rPr>
        <w:t xml:space="preserve">capable in handling liquidation, answering calls, checking papers and even in </w:t>
      </w:r>
      <w:r w:rsidR="000A01B3">
        <w:rPr>
          <w:rFonts w:ascii="Arial Narrow" w:eastAsiaTheme="minorEastAsia" w:hAnsi="Arial Narrow" w:cs="Arial"/>
          <w:sz w:val="24"/>
          <w:szCs w:val="24"/>
        </w:rPr>
        <w:t>managing</w:t>
      </w:r>
      <w:r w:rsidR="00CA7D8B">
        <w:rPr>
          <w:rFonts w:ascii="Arial Narrow" w:eastAsiaTheme="minorEastAsia" w:hAnsi="Arial Narrow" w:cs="Arial"/>
          <w:sz w:val="24"/>
          <w:szCs w:val="24"/>
        </w:rPr>
        <w:t xml:space="preserve"> inventory.  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 xml:space="preserve">I can easily work effectively and communicate with others. I am adaptable and </w:t>
      </w:r>
      <w:r w:rsidRPr="002329A6">
        <w:rPr>
          <w:rFonts w:ascii="Arial Narrow" w:hAnsi="Arial Narrow" w:cs="Arial"/>
          <w:sz w:val="24"/>
          <w:szCs w:val="24"/>
        </w:rPr>
        <w:t xml:space="preserve">emotionally adjusted. I can handle problems </w:t>
      </w:r>
      <w:r w:rsidR="00B03307">
        <w:rPr>
          <w:rFonts w:ascii="Arial Narrow" w:hAnsi="Arial Narrow" w:cs="Arial"/>
          <w:sz w:val="24"/>
          <w:szCs w:val="24"/>
        </w:rPr>
        <w:t>even under pressure and</w:t>
      </w:r>
      <w:r w:rsidRPr="002329A6">
        <w:rPr>
          <w:rFonts w:ascii="Arial Narrow" w:hAnsi="Arial Narrow" w:cs="Arial"/>
          <w:sz w:val="24"/>
          <w:szCs w:val="24"/>
        </w:rPr>
        <w:t xml:space="preserve"> meet the deadlines of a certain task. 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I am willing to be part and be a g</w:t>
      </w:r>
      <w:r w:rsidR="0069295B">
        <w:rPr>
          <w:rFonts w:ascii="Arial Narrow" w:hAnsi="Arial Narrow" w:cs="Arial"/>
          <w:color w:val="0D0D0D" w:themeColor="text1" w:themeTint="F2"/>
          <w:sz w:val="24"/>
          <w:szCs w:val="24"/>
        </w:rPr>
        <w:t>reat contributor to your office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.</w:t>
      </w:r>
    </w:p>
    <w:p w:rsidR="00604970" w:rsidRPr="002329A6" w:rsidRDefault="00604970" w:rsidP="002329A6">
      <w:pPr>
        <w:tabs>
          <w:tab w:val="left" w:pos="9360"/>
        </w:tabs>
        <w:spacing w:line="360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>I would appreciate the opportunity to review my resume attached for further information of my professional experiences, education, achievements, skil</w:t>
      </w:r>
      <w:r w:rsidR="00F13D5E">
        <w:rPr>
          <w:rFonts w:ascii="Arial Narrow" w:hAnsi="Arial Narrow" w:cs="Arial"/>
          <w:color w:val="0D0D0D" w:themeColor="text1" w:themeTint="F2"/>
          <w:sz w:val="24"/>
          <w:szCs w:val="24"/>
        </w:rPr>
        <w:t>ls to perform as an Office Staff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 xml:space="preserve"> in your team. Feel free to call me, 09366740785 or email me at </w:t>
      </w:r>
      <w:hyperlink r:id="rId9" w:history="1">
        <w:r w:rsidRPr="002329A6">
          <w:rPr>
            <w:rStyle w:val="Hyperlink"/>
            <w:rFonts w:ascii="Arial Narrow" w:hAnsi="Arial Narrow" w:cs="Arial"/>
            <w:color w:val="auto"/>
            <w:sz w:val="24"/>
            <w:szCs w:val="24"/>
          </w:rPr>
          <w:t>alyanna.hope23@gmail.com</w:t>
        </w:r>
      </w:hyperlink>
      <w:r w:rsidRPr="002329A6">
        <w:rPr>
          <w:rFonts w:ascii="Arial Narrow" w:hAnsi="Arial Narrow" w:cs="Arial"/>
          <w:sz w:val="24"/>
          <w:szCs w:val="24"/>
          <w:u w:val="single"/>
        </w:rPr>
        <w:t xml:space="preserve"> </w:t>
      </w:r>
      <w:r w:rsidRPr="002329A6">
        <w:rPr>
          <w:rFonts w:ascii="Arial Narrow" w:hAnsi="Arial Narrow" w:cs="Arial"/>
          <w:sz w:val="24"/>
          <w:szCs w:val="24"/>
        </w:rPr>
        <w:t xml:space="preserve">for clarifications.  </w:t>
      </w:r>
      <w:r w:rsidRPr="002329A6">
        <w:rPr>
          <w:rFonts w:ascii="Arial Narrow" w:hAnsi="Arial Narrow" w:cs="Arial"/>
          <w:color w:val="0D0D0D" w:themeColor="text1" w:themeTint="F2"/>
          <w:sz w:val="24"/>
          <w:szCs w:val="24"/>
        </w:rPr>
        <w:t xml:space="preserve">I am confident that you will find me more energetic and devoted for this job. I will confidently work hard and be an asset to your firm. Thank you and more power. </w:t>
      </w:r>
    </w:p>
    <w:p w:rsidR="00604970" w:rsidRPr="002329A6" w:rsidRDefault="00604970" w:rsidP="00604970">
      <w:pPr>
        <w:tabs>
          <w:tab w:val="left" w:pos="9360"/>
        </w:tabs>
        <w:spacing w:line="276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</w:p>
    <w:p w:rsidR="00604970" w:rsidRPr="002329A6" w:rsidRDefault="008F4D60" w:rsidP="00604970">
      <w:pPr>
        <w:tabs>
          <w:tab w:val="left" w:pos="9360"/>
        </w:tabs>
        <w:spacing w:line="276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  <w:r>
        <w:rPr>
          <w:rFonts w:ascii="Arial Narrow" w:hAnsi="Arial Narrow" w:cs="Arial"/>
          <w:color w:val="0D0D0D" w:themeColor="text1" w:themeTint="F2"/>
          <w:sz w:val="24"/>
          <w:szCs w:val="24"/>
        </w:rPr>
        <w:t>Respectfully,</w:t>
      </w:r>
    </w:p>
    <w:p w:rsidR="00604970" w:rsidRPr="002329A6" w:rsidRDefault="00604970" w:rsidP="00604970">
      <w:pPr>
        <w:tabs>
          <w:tab w:val="left" w:pos="9360"/>
        </w:tabs>
        <w:spacing w:line="276" w:lineRule="auto"/>
        <w:ind w:left="720" w:right="720"/>
        <w:jc w:val="both"/>
        <w:rPr>
          <w:rFonts w:ascii="Arial Narrow" w:hAnsi="Arial Narrow" w:cs="Arial"/>
          <w:color w:val="0D0D0D" w:themeColor="text1" w:themeTint="F2"/>
          <w:sz w:val="24"/>
          <w:szCs w:val="24"/>
        </w:rPr>
      </w:pPr>
    </w:p>
    <w:p w:rsidR="00604970" w:rsidRPr="0024551F" w:rsidRDefault="00604970" w:rsidP="007C7A8D">
      <w:pPr>
        <w:pStyle w:val="NoSpacing"/>
        <w:tabs>
          <w:tab w:val="left" w:pos="9360"/>
        </w:tabs>
        <w:ind w:left="720" w:right="720"/>
        <w:rPr>
          <w:rFonts w:ascii="Arial Narrow" w:hAnsi="Arial Narrow" w:cs="Arial"/>
          <w:b/>
          <w:sz w:val="24"/>
          <w:szCs w:val="24"/>
          <w:u w:val="single"/>
        </w:rPr>
      </w:pPr>
      <w:r w:rsidRPr="0024551F">
        <w:rPr>
          <w:rFonts w:ascii="Arial Narrow" w:hAnsi="Arial Narrow" w:cs="Arial"/>
          <w:b/>
          <w:sz w:val="24"/>
          <w:szCs w:val="24"/>
          <w:u w:val="single"/>
        </w:rPr>
        <w:t>Alyanna Hope E. Panungcat</w:t>
      </w:r>
    </w:p>
    <w:p w:rsidR="00586EED" w:rsidRPr="002329A6" w:rsidRDefault="002329A6" w:rsidP="007C7A8D">
      <w:pPr>
        <w:pStyle w:val="NoSpacing"/>
        <w:tabs>
          <w:tab w:val="left" w:pos="9360"/>
        </w:tabs>
        <w:ind w:left="720" w:righ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  <w:r w:rsidR="00A0399D">
        <w:rPr>
          <w:rFonts w:ascii="Arial Narrow" w:hAnsi="Arial Narrow" w:cs="Arial"/>
          <w:sz w:val="24"/>
          <w:szCs w:val="24"/>
        </w:rPr>
        <w:t xml:space="preserve">             </w:t>
      </w:r>
      <w:r>
        <w:rPr>
          <w:rFonts w:ascii="Arial Narrow" w:hAnsi="Arial Narrow" w:cs="Arial"/>
          <w:sz w:val="24"/>
          <w:szCs w:val="24"/>
        </w:rPr>
        <w:t xml:space="preserve"> Applicant</w:t>
      </w: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586EED" w:rsidRPr="00BC359E" w:rsidRDefault="00586EED" w:rsidP="00586EED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p w:rsidR="000140EB" w:rsidRPr="00BC359E" w:rsidRDefault="000140EB" w:rsidP="00845752">
      <w:pPr>
        <w:rPr>
          <w:rFonts w:ascii="Arial Narrow" w:hAnsi="Arial Narrow"/>
          <w:sz w:val="14"/>
        </w:rPr>
      </w:pPr>
    </w:p>
    <w:sectPr w:rsidR="000140EB" w:rsidRPr="00BC359E" w:rsidSect="00B21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E35" w:rsidRDefault="00C14E35" w:rsidP="004437F1">
      <w:pPr>
        <w:spacing w:after="0" w:line="240" w:lineRule="auto"/>
      </w:pPr>
      <w:r>
        <w:separator/>
      </w:r>
    </w:p>
  </w:endnote>
  <w:endnote w:type="continuationSeparator" w:id="0">
    <w:p w:rsidR="00C14E35" w:rsidRDefault="00C14E35" w:rsidP="0044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roy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E35" w:rsidRDefault="00C14E35" w:rsidP="004437F1">
      <w:pPr>
        <w:spacing w:after="0" w:line="240" w:lineRule="auto"/>
      </w:pPr>
      <w:r>
        <w:separator/>
      </w:r>
    </w:p>
  </w:footnote>
  <w:footnote w:type="continuationSeparator" w:id="0">
    <w:p w:rsidR="00C14E35" w:rsidRDefault="00C14E35" w:rsidP="00443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92382"/>
    <w:multiLevelType w:val="hybridMultilevel"/>
    <w:tmpl w:val="CD8A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6EBB0">
      <w:numFmt w:val="bullet"/>
      <w:lvlText w:val="•"/>
      <w:lvlJc w:val="left"/>
      <w:pPr>
        <w:ind w:left="1800" w:hanging="720"/>
      </w:pPr>
      <w:rPr>
        <w:rFonts w:ascii="Arial Narrow" w:eastAsiaTheme="minorHAnsi" w:hAnsi="Arial Narrow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CA8"/>
    <w:multiLevelType w:val="hybridMultilevel"/>
    <w:tmpl w:val="7E22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6D60"/>
    <w:multiLevelType w:val="hybridMultilevel"/>
    <w:tmpl w:val="A88C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90B"/>
    <w:multiLevelType w:val="hybridMultilevel"/>
    <w:tmpl w:val="36D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1FA6"/>
    <w:multiLevelType w:val="hybridMultilevel"/>
    <w:tmpl w:val="B1B8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C0811"/>
    <w:multiLevelType w:val="hybridMultilevel"/>
    <w:tmpl w:val="3FEA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A7D44"/>
    <w:multiLevelType w:val="hybridMultilevel"/>
    <w:tmpl w:val="E33C11B2"/>
    <w:lvl w:ilvl="0" w:tplc="0E229672">
      <w:numFmt w:val="bullet"/>
      <w:lvlText w:val="•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214ED"/>
    <w:multiLevelType w:val="hybridMultilevel"/>
    <w:tmpl w:val="2DAC6FBA"/>
    <w:lvl w:ilvl="0" w:tplc="0E22967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237C2"/>
    <w:multiLevelType w:val="hybridMultilevel"/>
    <w:tmpl w:val="8A0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A4B77"/>
    <w:multiLevelType w:val="hybridMultilevel"/>
    <w:tmpl w:val="E496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A05C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31803"/>
    <w:multiLevelType w:val="hybridMultilevel"/>
    <w:tmpl w:val="AE02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479DB"/>
    <w:multiLevelType w:val="hybridMultilevel"/>
    <w:tmpl w:val="11B25630"/>
    <w:lvl w:ilvl="0" w:tplc="0E22967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02EE9"/>
    <w:multiLevelType w:val="hybridMultilevel"/>
    <w:tmpl w:val="4C6A176A"/>
    <w:lvl w:ilvl="0" w:tplc="0E229672">
      <w:numFmt w:val="bullet"/>
      <w:lvlText w:val="•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E93967"/>
    <w:multiLevelType w:val="hybridMultilevel"/>
    <w:tmpl w:val="E514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21A7E"/>
    <w:multiLevelType w:val="hybridMultilevel"/>
    <w:tmpl w:val="6876F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D15342"/>
    <w:multiLevelType w:val="hybridMultilevel"/>
    <w:tmpl w:val="A9BE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05337"/>
    <w:multiLevelType w:val="hybridMultilevel"/>
    <w:tmpl w:val="33720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229672">
      <w:numFmt w:val="bullet"/>
      <w:lvlText w:val="•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CF4DE8"/>
    <w:multiLevelType w:val="hybridMultilevel"/>
    <w:tmpl w:val="29CE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108D9"/>
    <w:multiLevelType w:val="hybridMultilevel"/>
    <w:tmpl w:val="3BE04B6C"/>
    <w:lvl w:ilvl="0" w:tplc="0E229672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6"/>
  </w:num>
  <w:num w:numId="13">
    <w:abstractNumId w:val="12"/>
  </w:num>
  <w:num w:numId="14">
    <w:abstractNumId w:val="1"/>
  </w:num>
  <w:num w:numId="15">
    <w:abstractNumId w:val="18"/>
  </w:num>
  <w:num w:numId="16">
    <w:abstractNumId w:val="17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34"/>
    <w:rsid w:val="00010844"/>
    <w:rsid w:val="000140EB"/>
    <w:rsid w:val="00014C29"/>
    <w:rsid w:val="00015C0A"/>
    <w:rsid w:val="0001759B"/>
    <w:rsid w:val="00021537"/>
    <w:rsid w:val="00021E11"/>
    <w:rsid w:val="00021FA1"/>
    <w:rsid w:val="00030C71"/>
    <w:rsid w:val="0004185F"/>
    <w:rsid w:val="00044329"/>
    <w:rsid w:val="00050274"/>
    <w:rsid w:val="000513C3"/>
    <w:rsid w:val="00054DD3"/>
    <w:rsid w:val="00086B34"/>
    <w:rsid w:val="00096FBC"/>
    <w:rsid w:val="000A01B3"/>
    <w:rsid w:val="000A0A1E"/>
    <w:rsid w:val="000B7C18"/>
    <w:rsid w:val="000C6DEB"/>
    <w:rsid w:val="000E1CB6"/>
    <w:rsid w:val="00100146"/>
    <w:rsid w:val="00105478"/>
    <w:rsid w:val="00111593"/>
    <w:rsid w:val="001137AA"/>
    <w:rsid w:val="00113A2C"/>
    <w:rsid w:val="00122539"/>
    <w:rsid w:val="001313FE"/>
    <w:rsid w:val="00132A21"/>
    <w:rsid w:val="00134225"/>
    <w:rsid w:val="00144CAB"/>
    <w:rsid w:val="00147D93"/>
    <w:rsid w:val="00167FF4"/>
    <w:rsid w:val="001A54A0"/>
    <w:rsid w:val="001B72EF"/>
    <w:rsid w:val="001C4CDD"/>
    <w:rsid w:val="001C6B20"/>
    <w:rsid w:val="001E4B6D"/>
    <w:rsid w:val="001E5EA2"/>
    <w:rsid w:val="001E6801"/>
    <w:rsid w:val="001E7B8D"/>
    <w:rsid w:val="0020080E"/>
    <w:rsid w:val="002137C0"/>
    <w:rsid w:val="00226D7C"/>
    <w:rsid w:val="002329A6"/>
    <w:rsid w:val="00240377"/>
    <w:rsid w:val="00244875"/>
    <w:rsid w:val="0024551F"/>
    <w:rsid w:val="0024673C"/>
    <w:rsid w:val="00251361"/>
    <w:rsid w:val="00254570"/>
    <w:rsid w:val="00267C4C"/>
    <w:rsid w:val="002707FB"/>
    <w:rsid w:val="002833CF"/>
    <w:rsid w:val="00295E32"/>
    <w:rsid w:val="002C013F"/>
    <w:rsid w:val="002C2F18"/>
    <w:rsid w:val="002D4DED"/>
    <w:rsid w:val="002E095B"/>
    <w:rsid w:val="002F67A7"/>
    <w:rsid w:val="00300E7B"/>
    <w:rsid w:val="003247F3"/>
    <w:rsid w:val="0032578D"/>
    <w:rsid w:val="0032771C"/>
    <w:rsid w:val="00327895"/>
    <w:rsid w:val="00330C0A"/>
    <w:rsid w:val="00334645"/>
    <w:rsid w:val="00365E21"/>
    <w:rsid w:val="00366952"/>
    <w:rsid w:val="00374B37"/>
    <w:rsid w:val="00394492"/>
    <w:rsid w:val="003B1633"/>
    <w:rsid w:val="003B3F68"/>
    <w:rsid w:val="003C1454"/>
    <w:rsid w:val="003C4071"/>
    <w:rsid w:val="003D47D6"/>
    <w:rsid w:val="003E2F49"/>
    <w:rsid w:val="003E352F"/>
    <w:rsid w:val="003E4F53"/>
    <w:rsid w:val="003F05D2"/>
    <w:rsid w:val="003F1E82"/>
    <w:rsid w:val="004071AD"/>
    <w:rsid w:val="0040750A"/>
    <w:rsid w:val="00417C67"/>
    <w:rsid w:val="00425D84"/>
    <w:rsid w:val="00437701"/>
    <w:rsid w:val="00442E3B"/>
    <w:rsid w:val="004437F1"/>
    <w:rsid w:val="00444D6A"/>
    <w:rsid w:val="00446634"/>
    <w:rsid w:val="00462AC0"/>
    <w:rsid w:val="00465DC6"/>
    <w:rsid w:val="004721E7"/>
    <w:rsid w:val="00475584"/>
    <w:rsid w:val="00482D65"/>
    <w:rsid w:val="0049626D"/>
    <w:rsid w:val="004B77E9"/>
    <w:rsid w:val="004C04D0"/>
    <w:rsid w:val="004C5889"/>
    <w:rsid w:val="004D3EED"/>
    <w:rsid w:val="004E73A1"/>
    <w:rsid w:val="005033A4"/>
    <w:rsid w:val="0054146C"/>
    <w:rsid w:val="00551BF3"/>
    <w:rsid w:val="005523AF"/>
    <w:rsid w:val="00554673"/>
    <w:rsid w:val="00561878"/>
    <w:rsid w:val="0058276C"/>
    <w:rsid w:val="00586EED"/>
    <w:rsid w:val="005918BE"/>
    <w:rsid w:val="0059263F"/>
    <w:rsid w:val="00593DC1"/>
    <w:rsid w:val="00594450"/>
    <w:rsid w:val="005A4704"/>
    <w:rsid w:val="005B7306"/>
    <w:rsid w:val="005C628C"/>
    <w:rsid w:val="005E2ACC"/>
    <w:rsid w:val="00604970"/>
    <w:rsid w:val="006169FB"/>
    <w:rsid w:val="006213C3"/>
    <w:rsid w:val="0064088C"/>
    <w:rsid w:val="006443F5"/>
    <w:rsid w:val="00644D3D"/>
    <w:rsid w:val="006568B9"/>
    <w:rsid w:val="00657A41"/>
    <w:rsid w:val="0069295B"/>
    <w:rsid w:val="006D34AB"/>
    <w:rsid w:val="006E2093"/>
    <w:rsid w:val="006E3BF1"/>
    <w:rsid w:val="006F5CEE"/>
    <w:rsid w:val="00703A07"/>
    <w:rsid w:val="00705471"/>
    <w:rsid w:val="007165CB"/>
    <w:rsid w:val="007252E7"/>
    <w:rsid w:val="0075139D"/>
    <w:rsid w:val="00762545"/>
    <w:rsid w:val="007677AE"/>
    <w:rsid w:val="007722EC"/>
    <w:rsid w:val="00781A69"/>
    <w:rsid w:val="00793FB0"/>
    <w:rsid w:val="007959F3"/>
    <w:rsid w:val="007A03F0"/>
    <w:rsid w:val="007B48EB"/>
    <w:rsid w:val="007C13C4"/>
    <w:rsid w:val="007C22BF"/>
    <w:rsid w:val="007C7A8D"/>
    <w:rsid w:val="007E4ED6"/>
    <w:rsid w:val="007E4F6B"/>
    <w:rsid w:val="00821813"/>
    <w:rsid w:val="00840C0C"/>
    <w:rsid w:val="00845752"/>
    <w:rsid w:val="00856134"/>
    <w:rsid w:val="00857EE3"/>
    <w:rsid w:val="00864802"/>
    <w:rsid w:val="00867973"/>
    <w:rsid w:val="00871483"/>
    <w:rsid w:val="008748C0"/>
    <w:rsid w:val="00897816"/>
    <w:rsid w:val="008A0FD3"/>
    <w:rsid w:val="008A2341"/>
    <w:rsid w:val="008A3A46"/>
    <w:rsid w:val="008B019D"/>
    <w:rsid w:val="008B05C5"/>
    <w:rsid w:val="008C4F4C"/>
    <w:rsid w:val="008D4528"/>
    <w:rsid w:val="008D5764"/>
    <w:rsid w:val="008D6B1D"/>
    <w:rsid w:val="008E275C"/>
    <w:rsid w:val="008E28FF"/>
    <w:rsid w:val="008F4D60"/>
    <w:rsid w:val="008F6BB1"/>
    <w:rsid w:val="00905B2D"/>
    <w:rsid w:val="009065D6"/>
    <w:rsid w:val="00914C08"/>
    <w:rsid w:val="00933C0B"/>
    <w:rsid w:val="00941A6F"/>
    <w:rsid w:val="00944B01"/>
    <w:rsid w:val="009524CF"/>
    <w:rsid w:val="00952A0A"/>
    <w:rsid w:val="00960330"/>
    <w:rsid w:val="00962894"/>
    <w:rsid w:val="00980413"/>
    <w:rsid w:val="009D1010"/>
    <w:rsid w:val="009E3FB5"/>
    <w:rsid w:val="009E752A"/>
    <w:rsid w:val="009F05C2"/>
    <w:rsid w:val="009F7490"/>
    <w:rsid w:val="00A0399D"/>
    <w:rsid w:val="00A0520A"/>
    <w:rsid w:val="00A0573E"/>
    <w:rsid w:val="00A05E6E"/>
    <w:rsid w:val="00A11855"/>
    <w:rsid w:val="00A22294"/>
    <w:rsid w:val="00A32054"/>
    <w:rsid w:val="00A33F71"/>
    <w:rsid w:val="00A3449B"/>
    <w:rsid w:val="00A369CC"/>
    <w:rsid w:val="00A4195F"/>
    <w:rsid w:val="00A4245E"/>
    <w:rsid w:val="00A44B14"/>
    <w:rsid w:val="00A52B25"/>
    <w:rsid w:val="00A57211"/>
    <w:rsid w:val="00A66872"/>
    <w:rsid w:val="00A7753E"/>
    <w:rsid w:val="00AA182B"/>
    <w:rsid w:val="00AC37D0"/>
    <w:rsid w:val="00AE0257"/>
    <w:rsid w:val="00AE4D9A"/>
    <w:rsid w:val="00AE526D"/>
    <w:rsid w:val="00AF1688"/>
    <w:rsid w:val="00AF4F95"/>
    <w:rsid w:val="00AF77DA"/>
    <w:rsid w:val="00B03307"/>
    <w:rsid w:val="00B067D8"/>
    <w:rsid w:val="00B21132"/>
    <w:rsid w:val="00B222E6"/>
    <w:rsid w:val="00B30F63"/>
    <w:rsid w:val="00B36D74"/>
    <w:rsid w:val="00B4135B"/>
    <w:rsid w:val="00B45554"/>
    <w:rsid w:val="00B6013F"/>
    <w:rsid w:val="00B66DF9"/>
    <w:rsid w:val="00B67622"/>
    <w:rsid w:val="00BB0B57"/>
    <w:rsid w:val="00BC359E"/>
    <w:rsid w:val="00BD7FEC"/>
    <w:rsid w:val="00BE1516"/>
    <w:rsid w:val="00BF4052"/>
    <w:rsid w:val="00BF66E5"/>
    <w:rsid w:val="00C14E35"/>
    <w:rsid w:val="00C34400"/>
    <w:rsid w:val="00C356DF"/>
    <w:rsid w:val="00C3757A"/>
    <w:rsid w:val="00C61FAB"/>
    <w:rsid w:val="00C638B7"/>
    <w:rsid w:val="00C75D35"/>
    <w:rsid w:val="00C77E54"/>
    <w:rsid w:val="00C80217"/>
    <w:rsid w:val="00C9698A"/>
    <w:rsid w:val="00CA28C6"/>
    <w:rsid w:val="00CA48F0"/>
    <w:rsid w:val="00CA5BF6"/>
    <w:rsid w:val="00CA7D8B"/>
    <w:rsid w:val="00CB32A0"/>
    <w:rsid w:val="00CB3AF7"/>
    <w:rsid w:val="00CE772F"/>
    <w:rsid w:val="00D04317"/>
    <w:rsid w:val="00D123A6"/>
    <w:rsid w:val="00D35A86"/>
    <w:rsid w:val="00D36AC4"/>
    <w:rsid w:val="00D36C04"/>
    <w:rsid w:val="00D44F9F"/>
    <w:rsid w:val="00D50C3C"/>
    <w:rsid w:val="00D6308F"/>
    <w:rsid w:val="00D63D64"/>
    <w:rsid w:val="00D64AA0"/>
    <w:rsid w:val="00D64BDD"/>
    <w:rsid w:val="00D83807"/>
    <w:rsid w:val="00D905F7"/>
    <w:rsid w:val="00D93A6D"/>
    <w:rsid w:val="00D96E6E"/>
    <w:rsid w:val="00DB2A11"/>
    <w:rsid w:val="00DB6F77"/>
    <w:rsid w:val="00DB70FB"/>
    <w:rsid w:val="00DC4A77"/>
    <w:rsid w:val="00DC754B"/>
    <w:rsid w:val="00DF01C5"/>
    <w:rsid w:val="00DF334B"/>
    <w:rsid w:val="00E0666A"/>
    <w:rsid w:val="00E15420"/>
    <w:rsid w:val="00E17905"/>
    <w:rsid w:val="00E17B1E"/>
    <w:rsid w:val="00E34EFF"/>
    <w:rsid w:val="00E42458"/>
    <w:rsid w:val="00E42C80"/>
    <w:rsid w:val="00E56C84"/>
    <w:rsid w:val="00E632B7"/>
    <w:rsid w:val="00E70843"/>
    <w:rsid w:val="00E716AB"/>
    <w:rsid w:val="00E7419C"/>
    <w:rsid w:val="00E84097"/>
    <w:rsid w:val="00E86D0C"/>
    <w:rsid w:val="00E87139"/>
    <w:rsid w:val="00E948A2"/>
    <w:rsid w:val="00E961C0"/>
    <w:rsid w:val="00EA79BF"/>
    <w:rsid w:val="00EB0A94"/>
    <w:rsid w:val="00EB0C0A"/>
    <w:rsid w:val="00EC10BC"/>
    <w:rsid w:val="00EC4A97"/>
    <w:rsid w:val="00EC61EB"/>
    <w:rsid w:val="00ED1C28"/>
    <w:rsid w:val="00ED346D"/>
    <w:rsid w:val="00EE78EE"/>
    <w:rsid w:val="00EF3C58"/>
    <w:rsid w:val="00F13D5E"/>
    <w:rsid w:val="00F338CF"/>
    <w:rsid w:val="00F46ADE"/>
    <w:rsid w:val="00F52CD8"/>
    <w:rsid w:val="00F54E4C"/>
    <w:rsid w:val="00F66CEC"/>
    <w:rsid w:val="00F7306C"/>
    <w:rsid w:val="00F85695"/>
    <w:rsid w:val="00F96209"/>
    <w:rsid w:val="00FA70FE"/>
    <w:rsid w:val="00FB7447"/>
    <w:rsid w:val="00FC68D0"/>
    <w:rsid w:val="00FD1354"/>
    <w:rsid w:val="00FD44D3"/>
    <w:rsid w:val="00FD6A43"/>
    <w:rsid w:val="00FF105D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24F8-5961-47EE-BBB8-B142CC6E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8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4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CDD"/>
    <w:pPr>
      <w:ind w:left="720"/>
      <w:contextualSpacing/>
    </w:pPr>
  </w:style>
  <w:style w:type="table" w:customStyle="1" w:styleId="ResumeTable">
    <w:name w:val="Resume Table"/>
    <w:basedOn w:val="TableNormal"/>
    <w:uiPriority w:val="99"/>
    <w:rsid w:val="00703A07"/>
    <w:pPr>
      <w:spacing w:before="4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4071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071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604970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4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F1"/>
  </w:style>
  <w:style w:type="paragraph" w:styleId="Footer">
    <w:name w:val="footer"/>
    <w:basedOn w:val="Normal"/>
    <w:link w:val="FooterChar"/>
    <w:uiPriority w:val="99"/>
    <w:unhideWhenUsed/>
    <w:rsid w:val="0044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yanna.hope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yanna.hope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</dc:creator>
  <cp:keywords/>
  <dc:description/>
  <cp:lastModifiedBy>Microsoft account</cp:lastModifiedBy>
  <cp:revision>234</cp:revision>
  <dcterms:created xsi:type="dcterms:W3CDTF">2018-06-15T08:25:00Z</dcterms:created>
  <dcterms:modified xsi:type="dcterms:W3CDTF">2022-01-26T12:53:00Z</dcterms:modified>
</cp:coreProperties>
</file>