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CCF5E" w14:textId="75CEC5DD" w:rsidR="007448D2" w:rsidRDefault="007448D2">
      <w:r w:rsidRPr="007448D2">
        <w:rPr>
          <w:b/>
          <w:bCs/>
        </w:rPr>
        <w:t>Name:</w:t>
      </w:r>
      <w:r>
        <w:tab/>
      </w:r>
      <w:r w:rsidR="00AD7B4A" w:rsidRPr="00AD7B4A">
        <w:rPr>
          <w:b/>
        </w:rPr>
        <w:t>JOYLAN E. PANUNGCAT</w:t>
      </w:r>
      <w:r w:rsidR="00AD7B4A">
        <w:tab/>
      </w:r>
      <w:r w:rsidR="00AD7B4A">
        <w:tab/>
      </w:r>
      <w:r w:rsidR="00AD7B4A">
        <w:tab/>
      </w:r>
      <w:r w:rsidR="00AD7B4A">
        <w:tab/>
      </w:r>
      <w:r w:rsidR="00AD7B4A">
        <w:tab/>
      </w:r>
      <w:r w:rsidR="00AD7B4A">
        <w:tab/>
      </w:r>
      <w:r w:rsidR="00AD7B4A">
        <w:tab/>
      </w:r>
      <w:r w:rsidRPr="007448D2">
        <w:rPr>
          <w:b/>
          <w:bCs/>
        </w:rPr>
        <w:t>Year &amp; Set:</w:t>
      </w:r>
      <w:r>
        <w:t xml:space="preserve"> BSIT</w:t>
      </w:r>
      <w:r w:rsidR="00AD7B4A">
        <w:t xml:space="preserve"> 4A</w:t>
      </w:r>
    </w:p>
    <w:p w14:paraId="04D2CB60" w14:textId="35EDCE91" w:rsidR="007448D2" w:rsidRDefault="007448D2">
      <w:pPr>
        <w:rPr>
          <w:b/>
          <w:bCs/>
        </w:rPr>
      </w:pPr>
      <w:r w:rsidRPr="007448D2">
        <w:rPr>
          <w:b/>
          <w:bCs/>
        </w:rPr>
        <w:t>Activity</w:t>
      </w:r>
      <w:r w:rsidR="00CD6AD8">
        <w:rPr>
          <w:b/>
          <w:bCs/>
        </w:rPr>
        <w:t xml:space="preserve">: Module 1 Lesson </w:t>
      </w:r>
      <w:r w:rsidR="009C1D97">
        <w:rPr>
          <w:b/>
          <w:bCs/>
        </w:rPr>
        <w:t>2</w:t>
      </w:r>
    </w:p>
    <w:p w14:paraId="7F1A7394" w14:textId="77777777" w:rsidR="00897A3C" w:rsidRDefault="00897A3C">
      <w:pPr>
        <w:rPr>
          <w:b/>
          <w:bCs/>
        </w:rPr>
      </w:pPr>
    </w:p>
    <w:p w14:paraId="4921F25A" w14:textId="73C24FE1" w:rsidR="009C1D97" w:rsidRDefault="009C1D97" w:rsidP="00AD7B4A">
      <w:pPr>
        <w:pStyle w:val="ListParagraph"/>
        <w:numPr>
          <w:ilvl w:val="0"/>
          <w:numId w:val="2"/>
        </w:numPr>
      </w:pPr>
      <w:r w:rsidRPr="009C1D97">
        <w:t>List down the step-by-step process on how to set up the raspberry pi.</w:t>
      </w:r>
    </w:p>
    <w:p w14:paraId="3DDAE1DB" w14:textId="7F64F89F" w:rsidR="001B41E5" w:rsidRPr="001B41E5" w:rsidRDefault="001B41E5" w:rsidP="00AD7B4A">
      <w:pPr>
        <w:pStyle w:val="ListParagraph"/>
        <w:ind w:left="1080"/>
        <w:rPr>
          <w:b/>
        </w:rPr>
      </w:pPr>
      <w:r w:rsidRPr="001B41E5">
        <w:rPr>
          <w:b/>
        </w:rPr>
        <w:t>Preparing the SD card</w:t>
      </w:r>
    </w:p>
    <w:p w14:paraId="08BFC4E6" w14:textId="75EA2389" w:rsidR="00335364" w:rsidRDefault="00335364" w:rsidP="00335364">
      <w:pPr>
        <w:pStyle w:val="ListParagraph"/>
        <w:numPr>
          <w:ilvl w:val="0"/>
          <w:numId w:val="4"/>
        </w:numPr>
      </w:pPr>
      <w:proofErr w:type="spellStart"/>
      <w:r>
        <w:t>Dwonload</w:t>
      </w:r>
      <w:proofErr w:type="spellEnd"/>
      <w:r>
        <w:t xml:space="preserve"> RPI OS (</w:t>
      </w:r>
      <w:proofErr w:type="spellStart"/>
      <w:r>
        <w:t>Raspbian</w:t>
      </w:r>
      <w:proofErr w:type="spellEnd"/>
      <w:r>
        <w:t xml:space="preserve"> recommended)</w:t>
      </w:r>
    </w:p>
    <w:p w14:paraId="32623070" w14:textId="14F7A105" w:rsidR="00335364" w:rsidRDefault="00335364" w:rsidP="00335364">
      <w:pPr>
        <w:pStyle w:val="ListParagraph"/>
        <w:numPr>
          <w:ilvl w:val="0"/>
          <w:numId w:val="4"/>
        </w:numPr>
      </w:pPr>
      <w:proofErr w:type="spellStart"/>
      <w:r>
        <w:t>Unizp</w:t>
      </w:r>
      <w:proofErr w:type="spellEnd"/>
      <w:r>
        <w:t xml:space="preserve"> the file that you just downloaded</w:t>
      </w:r>
    </w:p>
    <w:p w14:paraId="34E37476" w14:textId="53ACC9EE" w:rsidR="00335364" w:rsidRDefault="00335364" w:rsidP="00335364">
      <w:pPr>
        <w:pStyle w:val="ListParagraph"/>
        <w:numPr>
          <w:ilvl w:val="0"/>
          <w:numId w:val="4"/>
        </w:numPr>
      </w:pPr>
      <w:r>
        <w:t>Download the Win32Diskmager software</w:t>
      </w:r>
    </w:p>
    <w:p w14:paraId="5B4726EA" w14:textId="6B845C3D" w:rsidR="00335364" w:rsidRDefault="00335364" w:rsidP="00335364">
      <w:pPr>
        <w:pStyle w:val="ListParagraph"/>
        <w:numPr>
          <w:ilvl w:val="0"/>
          <w:numId w:val="4"/>
        </w:numPr>
      </w:pPr>
      <w:r>
        <w:t xml:space="preserve">Writing </w:t>
      </w:r>
      <w:proofErr w:type="spellStart"/>
      <w:r>
        <w:t>Rashpbian</w:t>
      </w:r>
      <w:proofErr w:type="spellEnd"/>
      <w:r>
        <w:t xml:space="preserve"> to the SD card</w:t>
      </w:r>
    </w:p>
    <w:p w14:paraId="6C0A8B06" w14:textId="046BA988" w:rsidR="00335364" w:rsidRDefault="00335364" w:rsidP="00335364">
      <w:pPr>
        <w:pStyle w:val="ListParagraph"/>
        <w:numPr>
          <w:ilvl w:val="0"/>
          <w:numId w:val="4"/>
        </w:numPr>
      </w:pPr>
      <w:r>
        <w:t xml:space="preserve">Booting your </w:t>
      </w:r>
      <w:proofErr w:type="spellStart"/>
      <w:r>
        <w:t>Rashpberry</w:t>
      </w:r>
      <w:proofErr w:type="spellEnd"/>
      <w:r>
        <w:t xml:space="preserve"> Pi for the first time</w:t>
      </w:r>
    </w:p>
    <w:p w14:paraId="0578C008" w14:textId="5B33AB0F" w:rsidR="00335364" w:rsidRDefault="00335364" w:rsidP="00335364">
      <w:pPr>
        <w:pStyle w:val="ListParagraph"/>
        <w:numPr>
          <w:ilvl w:val="0"/>
          <w:numId w:val="4"/>
        </w:numPr>
      </w:pPr>
      <w:r>
        <w:t xml:space="preserve">On first boot you will come to the </w:t>
      </w:r>
      <w:proofErr w:type="spellStart"/>
      <w:r>
        <w:t>Raspi-config</w:t>
      </w:r>
      <w:proofErr w:type="spellEnd"/>
      <w:r>
        <w:t xml:space="preserve"> window the default username: pi and the default password : raspberry </w:t>
      </w:r>
    </w:p>
    <w:p w14:paraId="365B336C" w14:textId="2FBD35A5" w:rsidR="009C1D97" w:rsidRDefault="009C1D97" w:rsidP="009C1D97">
      <w:r>
        <w:tab/>
      </w:r>
      <w:r w:rsidRPr="009C1D97">
        <w:rPr>
          <w:b/>
          <w:bCs/>
        </w:rPr>
        <w:t>2.</w:t>
      </w:r>
      <w:r>
        <w:t xml:space="preserve"> </w:t>
      </w:r>
      <w:r w:rsidRPr="009C1D97">
        <w:t xml:space="preserve">State your arguments or lesson learned relevant to the topic presented. I will supply the first </w:t>
      </w:r>
      <w:r>
        <w:tab/>
      </w:r>
      <w:r>
        <w:tab/>
        <w:t xml:space="preserve">    </w:t>
      </w:r>
      <w:r w:rsidRPr="009C1D97">
        <w:t>item and you will continue the rest.</w:t>
      </w:r>
    </w:p>
    <w:p w14:paraId="63D09012" w14:textId="21B0C64A" w:rsidR="009C1D97" w:rsidRDefault="009C1D97" w:rsidP="001925CF">
      <w:pPr>
        <w:jc w:val="both"/>
      </w:pPr>
      <w:r>
        <w:tab/>
        <w:t xml:space="preserve">    a. </w:t>
      </w:r>
      <w:r w:rsidRPr="009C1D97">
        <w:t xml:space="preserve">Emerging technologies are new and improved technologies which are currently in </w:t>
      </w:r>
      <w:r>
        <w:tab/>
      </w:r>
      <w:r>
        <w:tab/>
      </w:r>
      <w:r>
        <w:tab/>
        <w:t xml:space="preserve">        </w:t>
      </w:r>
      <w:r w:rsidRPr="009C1D97">
        <w:t xml:space="preserve">development phase and are used in different areas such as media, business, science, and </w:t>
      </w:r>
      <w:r>
        <w:tab/>
      </w:r>
      <w:r>
        <w:tab/>
        <w:t xml:space="preserve">        </w:t>
      </w:r>
      <w:r w:rsidRPr="009C1D97">
        <w:t>education.</w:t>
      </w:r>
    </w:p>
    <w:p w14:paraId="5D77E3F8" w14:textId="6627DCBC" w:rsidR="009C1D97" w:rsidRDefault="009C1D97" w:rsidP="001925CF">
      <w:pPr>
        <w:ind w:left="915"/>
        <w:jc w:val="both"/>
      </w:pPr>
      <w:r>
        <w:t xml:space="preserve">b. </w:t>
      </w:r>
      <w:r w:rsidR="00AD7B4A">
        <w:t xml:space="preserve">The development of hardware and software technologies that manage the computer resources is key to properly executing the system. They've opened up and grown more interconnected, handling massive quantities of our personal data and supporting people's lives. </w:t>
      </w:r>
    </w:p>
    <w:p w14:paraId="3C618954" w14:textId="5A2D52FD" w:rsidR="009C1D97" w:rsidRDefault="009C1D97" w:rsidP="001925CF">
      <w:pPr>
        <w:ind w:left="915"/>
        <w:jc w:val="both"/>
      </w:pPr>
      <w:r>
        <w:t xml:space="preserve">c. </w:t>
      </w:r>
      <w:r w:rsidR="001925CF">
        <w:t xml:space="preserve">Intelligent Cars and Smart Highways have a vision of providing novel transportation and traffic management services that enable diverse users to be better informed and safer, as well as more coordinated in their daily lives. </w:t>
      </w:r>
      <w:bookmarkStart w:id="0" w:name="_GoBack"/>
      <w:bookmarkEnd w:id="0"/>
    </w:p>
    <w:sectPr w:rsidR="009C1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F2F78"/>
    <w:multiLevelType w:val="hybridMultilevel"/>
    <w:tmpl w:val="8520AB80"/>
    <w:lvl w:ilvl="0" w:tplc="48368C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52129C"/>
    <w:multiLevelType w:val="hybridMultilevel"/>
    <w:tmpl w:val="30B029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653D02"/>
    <w:multiLevelType w:val="hybridMultilevel"/>
    <w:tmpl w:val="366AF0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FF02B72"/>
    <w:multiLevelType w:val="hybridMultilevel"/>
    <w:tmpl w:val="CB9A66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D2"/>
    <w:rsid w:val="00143227"/>
    <w:rsid w:val="001925CF"/>
    <w:rsid w:val="001B41E5"/>
    <w:rsid w:val="00335364"/>
    <w:rsid w:val="00452D3E"/>
    <w:rsid w:val="007448D2"/>
    <w:rsid w:val="0079129B"/>
    <w:rsid w:val="00897A3C"/>
    <w:rsid w:val="009C1D97"/>
    <w:rsid w:val="00AD7B4A"/>
    <w:rsid w:val="00CD6AD8"/>
    <w:rsid w:val="00E4485E"/>
    <w:rsid w:val="00E7178D"/>
    <w:rsid w:val="00F752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59B34"/>
  <w15:chartTrackingRefBased/>
  <w15:docId w15:val="{B35C75BC-F5AA-4156-A465-82F21F6E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Eleph Morre</dc:creator>
  <cp:keywords/>
  <dc:description/>
  <cp:lastModifiedBy>Microsoft account</cp:lastModifiedBy>
  <cp:revision>5</cp:revision>
  <dcterms:created xsi:type="dcterms:W3CDTF">2021-11-02T14:03:00Z</dcterms:created>
  <dcterms:modified xsi:type="dcterms:W3CDTF">2021-11-02T14:05:00Z</dcterms:modified>
</cp:coreProperties>
</file>