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2A7F" w14:textId="77777777"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14:paraId="1D964BFD" w14:textId="3F662D27" w:rsidR="001473C9" w:rsidRPr="00996FFD" w:rsidRDefault="00C3164C" w:rsidP="00996FFD">
      <w:pPr>
        <w:spacing w:after="0" w:line="240" w:lineRule="auto"/>
        <w:rPr>
          <w:rFonts w:ascii="宋体" w:eastAsia="宋体" w:hAnsi="宋体" w:cs="宋体" w:hint="eastAsia"/>
          <w:sz w:val="24"/>
          <w:szCs w:val="24"/>
        </w:rPr>
      </w:pPr>
      <w:bookmarkStart w:id="0" w:name="OLE_LINK1"/>
      <w:bookmarkStart w:id="1" w:name="OLE_LINK2"/>
      <w:proofErr w:type="spellStart"/>
      <w:proofErr w:type="spellEnd"/>
      <w:bookmarkEnd w:id="0"/>
      <w:bookmarkEnd w:id="1"/>
      <w:proofErr w:type="spellStart"/>
      <w:proofErr w:type="spellEnd"/>
      <w:r>
        <w:rPr>
          <w:sz w:val="21"/>
        </w:rPr>
        <w:t xml:space="preserve">This agreement constitutes a legal, valid, and binding obligation, enforceable against the parties according to its terms. This sales agreement made on </w:t>
      </w:r>
      <w:r>
        <w:rPr>
          <w:u w:val="single"/>
        </w:rPr>
        <w:t>2025-03-12</w:t>
      </w:r>
      <w:r>
        <w:rPr>
          <w:sz w:val="21"/>
        </w:rPr>
        <w:t xml:space="preserve"> constitutes a legal agreement between Shanghai</w:t>
      </w:r>
      <w:r>
        <w:t xml:space="preserve"> Dosdai Network Tech Co. and SEL</w:t>
      </w:r>
      <w:r>
        <w:rPr>
          <w:sz w:val="21"/>
        </w:rPr>
        <w:t>LER</w:t>
      </w:r>
    </w:p>
    <w:p w14:paraId="29EDFA82" w14:textId="77777777" w:rsidR="001473C9" w:rsidRDefault="001473C9">
      <w:pPr>
        <w:pStyle w:val="numbered"/>
        <w:shd w:val="clear" w:color="auto" w:fill="FFFFFF"/>
        <w:spacing w:before="0" w:beforeAutospacing="0" w:after="150" w:afterAutospacing="0"/>
        <w:jc w:val="both"/>
        <w:rPr>
          <w:sz w:val="21"/>
          <w:szCs w:val="21"/>
        </w:rPr>
      </w:pPr>
    </w:p>
    <w:p w14:paraId="29B01FA6" w14:textId="02E9979D" w:rsidR="001473C9" w:rsidRDefault="00A157F1">
      <w:pPr>
        <w:pStyle w:val="numbered"/>
        <w:shd w:val="clear" w:color="auto" w:fill="FFFFFF"/>
        <w:spacing w:before="0" w:beforeAutospacing="0" w:after="150" w:afterAutospacing="0"/>
        <w:jc w:val="both"/>
        <w:rPr>
          <w:sz w:val="21"/>
          <w:szCs w:val="21"/>
          <w:shd w:val="clear" w:color="auto" w:fill="FFFFFF"/>
        </w:rPr>
      </w:pPr>
      <w:proofErr w:type="spellStart"/>
      <w:proofErr w:type="spellEnd"/>
      <w:proofErr w:type="gramStart"/>
      <w:proofErr w:type="gramEnd"/>
      <w:proofErr w:type="spellStart"/>
      <w:proofErr w:type="spellEnd"/>
      <w:r>
        <w:t>Shanghai Dosdai Network Tech Co.</w:t>
      </w:r>
      <w:r>
        <w:rPr>
          <w:sz w:val="21"/>
        </w:rPr>
        <w:t xml:space="preserve"> :  an official Woot’s vendor.</w:t>
      </w:r>
    </w:p>
    <w:p w14:paraId="64BAF5A6" w14:textId="77777777" w:rsidR="00996FFD" w:rsidRPr="00996FFD" w:rsidRDefault="00C3164C" w:rsidP="00996FFD">
      <w:pPr>
        <w:spacing w:after="0" w:line="240" w:lineRule="auto"/>
        <w:rPr>
          <w:rFonts w:ascii="宋体" w:eastAsia="宋体" w:hAnsi="宋体" w:cs="宋体" w:hint="eastAsia"/>
          <w:sz w:val="24"/>
          <w:szCs w:val="24"/>
        </w:rPr>
      </w:pPr>
      <w:proofErr w:type="gramStart"/>
      <w:proofErr w:type="gramEnd"/>
      <w:proofErr w:type="spellStart"/>
      <w:proofErr w:type="spellEnd"/>
      <w:proofErr w:type="spellStart"/>
      <w:proofErr w:type="spellEnd"/>
      <w:proofErr w:type="spellStart"/>
      <w:proofErr w:type="spellEnd"/>
      <w:r>
        <w:rPr>
          <w:sz w:val="21"/>
        </w:rPr>
        <w:t xml:space="preserve">SELLER,  </w:t>
      </w:r>
      <w:r>
        <w:rPr>
          <w:u w:val="single"/>
        </w:rPr>
        <w:t>Ivanlu</w:t>
      </w:r>
      <w:r>
        <w:rPr>
          <w:sz w:val="21"/>
        </w:rPr>
        <w:t xml:space="preserve"> , 3rd party seller on Amazon marketplace with Amazon registered email address,  </w:t>
      </w:r>
      <w:r>
        <w:rPr>
          <w:u w:val="single"/>
        </w:rPr>
        <w:t>luivan@qq.com</w:t>
      </w:r>
      <w:r>
        <w:rPr>
          <w:sz w:val="21"/>
        </w:rPr>
        <w:t xml:space="preserve"> , The store link is listed as follows:  [</w:t>
      </w:r>
      <w:r>
        <w:rPr>
          <w:u w:val="single"/>
        </w:rPr>
        <w:t>https://www.hk-pkc.com</w:t>
      </w:r>
      <w:r>
        <w:rPr>
          <w:sz w:val="21"/>
        </w:rPr>
        <w:t>]</w:t>
      </w:r>
    </w:p>
    <w:p w14:paraId="736ED30B" w14:textId="77777777" w:rsidR="001473C9" w:rsidRDefault="001473C9">
      <w:pPr>
        <w:pStyle w:val="numbered"/>
        <w:shd w:val="clear" w:color="auto" w:fill="FFFFFF"/>
        <w:spacing w:before="0" w:beforeAutospacing="0" w:after="150" w:afterAutospacing="0"/>
        <w:jc w:val="both"/>
        <w:rPr>
          <w:sz w:val="21"/>
          <w:szCs w:val="21"/>
          <w:highlight w:val="yellow"/>
        </w:rPr>
      </w:pPr>
    </w:p>
    <w:p w14:paraId="7DA342DB"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14:paraId="7B48C11E" w14:textId="7253C7CC" w:rsidR="001473C9" w:rsidRPr="00996FFD" w:rsidRDefault="00C3164C" w:rsidP="00996FFD">
      <w:pPr>
        <w:spacing w:after="0" w:line="240" w:lineRule="auto"/>
        <w:rPr>
          <w:rFonts w:ascii="宋体" w:eastAsia="宋体" w:hAnsi="宋体" w:cs="宋体" w:hint="eastAsia"/>
          <w:sz w:val="24"/>
          <w:szCs w:val="24"/>
        </w:rPr>
      </w:pPr>
      <w:proofErr w:type="spellStart"/>
      <w:proofErr w:type="spellEnd"/>
      <w:proofErr w:type="spellStart"/>
      <w:proofErr w:type="spellEnd"/>
      <w:r>
        <w:rPr>
          <w:rFonts w:ascii="Times New Roman" w:hAnsi="Times New Roman"/>
          <w:sz w:val="21"/>
        </w:rPr>
        <w:t xml:space="preserve">This agreement is effective when </w:t>
      </w:r>
      <w:r>
        <w:rPr>
          <w:u w:val="single"/>
        </w:rPr>
        <w:t>Ivanlu</w:t>
      </w:r>
      <w:r>
        <w:rPr>
          <w:rFonts w:ascii="Times New Roman" w:hAnsi="Times New Roman"/>
          <w:sz w:val="21"/>
        </w:rPr>
        <w:t xml:space="preserve"> accepts by responding a verification email to Shanghai </w:t>
      </w:r>
      <w:r>
        <w:t>Dosdai Network Tech Co..</w:t>
      </w:r>
    </w:p>
    <w:p w14:paraId="31259BF4"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14:paraId="0ADCA374" w14:textId="1324C497" w:rsidR="001473C9" w:rsidRPr="00996FFD" w:rsidRDefault="000204C1" w:rsidP="00996FFD">
      <w:pPr>
        <w:spacing w:after="0" w:line="240" w:lineRule="auto"/>
        <w:rPr>
          <w:rFonts w:ascii="宋体" w:eastAsia="宋体" w:hAnsi="宋体" w:cs="宋体" w:hint="eastAsia"/>
          <w:sz w:val="24"/>
          <w:szCs w:val="24"/>
        </w:rPr>
      </w:pPr>
      <w:proofErr w:type="spellStart"/>
      <w:proofErr w:type="spellEnd"/>
      <w:proofErr w:type="spellStart"/>
      <w:proofErr w:type="spellEnd"/>
      <w:proofErr w:type="spellStart"/>
      <w:proofErr w:type="spellEnd"/>
      <w:proofErr w:type="spellStart"/>
      <w:proofErr w:type="spellEnd"/>
      <w:r>
        <w:rPr>
          <w:u w:val="single"/>
        </w:rPr>
        <w:t>Ivanlu</w:t>
      </w:r>
      <w:r>
        <w:rPr>
          <w:rFonts w:ascii="宋体" w:hAnsi="宋体"/>
          <w:sz w:val="24"/>
          <w:u w:val="single"/>
        </w:rPr>
        <w:t xml:space="preserve"> hereby authorizes Shanghai </w:t>
      </w:r>
      <w:r>
        <w:t xml:space="preserve">Dosdai Network Tech Co. to sell </w:t>
      </w:r>
      <w:r>
        <w:rPr>
          <w:rFonts w:ascii="宋体" w:hAnsi="宋体"/>
          <w:sz w:val="24"/>
          <w:u w:val="single"/>
        </w:rPr>
        <w:t>their products through Woot Services LLC under Shanghai Dosdai Network Tech Co. ‘s vendor account and Shanghai Dosdai Network Tech Co. accepts the authorization and appointment.</w:t>
      </w:r>
    </w:p>
    <w:p w14:paraId="4D775B60"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14:paraId="76F96197" w14:textId="7F44D913" w:rsidR="001473C9" w:rsidRDefault="00000A48">
      <w:pPr>
        <w:pStyle w:val="l2"/>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t>Shanghai Dosdai Network Tech Co.</w:t>
      </w:r>
      <w:r>
        <w:rPr>
          <w:sz w:val="21"/>
        </w:rPr>
        <w:t xml:space="preserve">  shall submit all Purchase Orders for Products to SELLER in writing stating all products required to SELLER's Amazon registered address via his work address indicated above.</w:t>
      </w:r>
    </w:p>
    <w:p w14:paraId="5821D763" w14:textId="71F8B761"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r>
        <w:rPr>
          <w:sz w:val="21"/>
        </w:rPr>
        <w:t xml:space="preserve">Within 12 hours of receiving a Purchase Order from </w:t>
      </w:r>
      <w:r>
        <w:t>Shanghai Dosdai Network Tech Co.</w:t>
      </w:r>
      <w:r>
        <w:rPr>
          <w:sz w:val="21"/>
        </w:rPr>
        <w:t>, SELLER shall accept or reject to the Purchase Order in writing via email.</w:t>
      </w:r>
    </w:p>
    <w:p w14:paraId="2550E2C8" w14:textId="4B16C61B"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If SELLER fails to notify </w:t>
      </w:r>
      <w:r>
        <w:t>Shanghai Dosdai Network Tech Co.</w:t>
      </w:r>
      <w:r>
        <w:rPr>
          <w:sz w:val="21"/>
        </w:rPr>
        <w:t xml:space="preserve"> of its acceptance, rejection, or proposed modification, Shanghai Dosdai Network Tech Co. may deem that SELLER accepted the Purchase Order.</w:t>
      </w:r>
    </w:p>
    <w:p w14:paraId="2B18E920" w14:textId="6F1772D7"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r>
        <w:rPr>
          <w:sz w:val="21"/>
        </w:rPr>
        <w:t xml:space="preserve">Upon Acceptance of PO, SELLER shall specify all the product details including but not limited to FNSKU, ASIN and Quantity for the orders by sending an electronic mail to </w:t>
      </w:r>
      <w:r>
        <w:t>Shanghai Dosdai Network Tech Co.</w:t>
      </w:r>
      <w:r>
        <w:rPr>
          <w:sz w:val="21"/>
        </w:rPr>
        <w:t>’S  e-mail address via the SELLER’s Amazon registered e-mail address.</w:t>
      </w:r>
    </w:p>
    <w:p w14:paraId="75B43BA0" w14:textId="23F8D229" w:rsidR="001473C9" w:rsidRDefault="00C3164C">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shall notify </w:t>
      </w:r>
      <w:r>
        <w:t>Shanghai Dosdai Network Tech Co.</w:t>
      </w:r>
      <w:r>
        <w:rPr>
          <w:sz w:val="21"/>
        </w:rPr>
        <w:t xml:space="preserve"> on Authorization to flip Inventory from SELLER’s FBA to Woot’s possession in an electronic mail to Shanghai Dosdai Network Tech Co.’S email address via SELLER’s Amazon registered address. There will be no fees stitched to this action.</w:t>
      </w:r>
    </w:p>
    <w:p w14:paraId="1E606283" w14:textId="386780B6" w:rsidR="001473C9" w:rsidRDefault="00000A48">
      <w:pPr>
        <w:pStyle w:val="numbered"/>
        <w:numPr>
          <w:ilvl w:val="0"/>
          <w:numId w:val="1"/>
        </w:numPr>
        <w:shd w:val="clear" w:color="auto" w:fill="FFFFFF"/>
        <w:spacing w:before="0" w:beforeAutospacing="0" w:after="150" w:afterAutospacing="0"/>
        <w:jc w:val="both"/>
        <w:rPr>
          <w:sz w:val="21"/>
          <w:szCs w:val="21"/>
        </w:rPr>
      </w:pPr>
      <w:proofErr w:type="spellStart"/>
      <w:proofErr w:type="spellEnd"/>
      <w:proofErr w:type="gramStart"/>
      <w:proofErr w:type="gramEnd"/>
      <w:proofErr w:type="spellStart"/>
      <w:proofErr w:type="spellEnd"/>
      <w:r>
        <w:t>Shanghai Dosdai Network Tech Co.</w:t>
      </w:r>
      <w:r>
        <w:rPr>
          <w:sz w:val="21"/>
        </w:rPr>
        <w:t xml:space="preserve">  may choose to cancel part or all of a Purchase Order before the flipping of Inventory. SELLER agrees that Shanghai Dosdai Network Tech Co. is not liable for any damages incurred from this action but solely the SELLER’s responsibility,</w:t>
      </w:r>
    </w:p>
    <w:p w14:paraId="72AFF8F4"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14:paraId="63EE9FC6" w14:textId="1DB5679D" w:rsidR="001473C9" w:rsidRDefault="00C3164C">
      <w:pPr>
        <w:pStyle w:val="l1"/>
        <w:numPr>
          <w:ilvl w:val="0"/>
          <w:numId w:val="2"/>
        </w:numPr>
        <w:shd w:val="clear" w:color="auto" w:fill="FFFFFF"/>
        <w:spacing w:before="0" w:beforeAutospacing="0" w:after="150" w:afterAutospacing="0"/>
        <w:jc w:val="both"/>
        <w:rPr>
          <w:sz w:val="21"/>
          <w:szCs w:val="21"/>
        </w:rPr>
      </w:pPr>
      <w:proofErr w:type="spellStart"/>
      <w:proofErr w:type="spellEnd"/>
      <w:r>
        <w:rPr>
          <w:sz w:val="21"/>
        </w:rPr>
        <w:t xml:space="preserve">SELLER shall fulfill all of </w:t>
      </w:r>
      <w:r>
        <w:t>Shanghai Dosdai Network Tech Co.</w:t>
      </w:r>
      <w:r>
        <w:rPr>
          <w:sz w:val="21"/>
        </w:rPr>
        <w:t>’S Purchase Orders that SELLER accepts, and replace or repair defective Products that are under warranty.</w:t>
      </w:r>
    </w:p>
    <w:p w14:paraId="547467F0" w14:textId="77777777"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 xml:space="preserve">SELLER agrees that </w:t>
      </w:r>
      <w:proofErr w:type="gramStart"/>
      <w:r>
        <w:rPr>
          <w:color w:val="000000"/>
          <w:sz w:val="21"/>
          <w:szCs w:val="21"/>
        </w:rPr>
        <w:t>Woot</w:t>
      </w:r>
      <w:proofErr w:type="gramEnd"/>
      <w:r>
        <w:rPr>
          <w:color w:val="000000"/>
          <w:sz w:val="21"/>
          <w:szCs w:val="21"/>
        </w:rPr>
        <w:t xml:space="preserve"> will sell SELLER’s products on Woot.com and on Amazon.com.</w:t>
      </w:r>
    </w:p>
    <w:p w14:paraId="10C44971" w14:textId="70EB2382" w:rsidR="001473C9" w:rsidRDefault="00000A48">
      <w:pPr>
        <w:pStyle w:val="a9"/>
        <w:numPr>
          <w:ilvl w:val="0"/>
          <w:numId w:val="2"/>
        </w:numPr>
        <w:rPr>
          <w:color w:val="000000"/>
          <w:sz w:val="21"/>
          <w:szCs w:val="21"/>
        </w:rPr>
      </w:pPr>
      <w:proofErr w:type="spellStart"/>
      <w:proofErr w:type="spellEnd"/>
      <w:proofErr w:type="spellStart"/>
      <w:proofErr w:type="spellEnd"/>
      <w:r>
        <w:t>Shanghai Dosdai Network Tech Co.</w:t>
      </w:r>
      <w:r>
        <w:rPr>
          <w:color w:val="000000"/>
          <w:sz w:val="21"/>
        </w:rPr>
        <w:t xml:space="preserve"> shall return all products not sold by Woot Services back to SELLER’s FBA Inventory before payment. Shanghai Dosdai Network Tech Co. will not and is not obligated to pay any fees regarding this action.</w:t>
      </w:r>
    </w:p>
    <w:p w14:paraId="55423311"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14:paraId="67ADE3CC" w14:textId="2487EFD2" w:rsidR="001473C9" w:rsidRDefault="00C3164C">
      <w:pPr>
        <w:pStyle w:val="l1"/>
        <w:shd w:val="clear" w:color="auto" w:fill="FFFFFF"/>
        <w:spacing w:before="0" w:beforeAutospacing="0" w:after="150" w:afterAutospacing="0"/>
        <w:jc w:val="both"/>
        <w:rPr>
          <w:rStyle w:val="a7"/>
          <w:sz w:val="21"/>
          <w:szCs w:val="21"/>
        </w:rPr>
      </w:pPr>
      <w:proofErr w:type="spellStart"/>
      <w:proofErr w:type="spellEnd"/>
      <w:r>
        <w:rPr>
          <w:b w:val="0"/>
          <w:sz w:val="21"/>
        </w:rPr>
        <w:t xml:space="preserve">SELLER will be held liable for any damages, losses, or costs 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 arising from inauthenticity of product. </w:t>
      </w:r>
      <w:r>
        <w:t>Shanghai Dosdai Network Tech Co.</w:t>
      </w:r>
      <w:r>
        <w:rPr>
          <w:b w:val="0"/>
          <w:sz w:val="21"/>
        </w:rPr>
        <w:t xml:space="preserve"> reserves the right not to pay SELLER for these products.</w:t>
      </w:r>
    </w:p>
    <w:p w14:paraId="1508F409"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14:paraId="1386B877" w14:textId="643591D4"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SELLER agrees not to use promotional content including but not limited to coupons at any time during the term of this Agreement for any reason. SELLER shall sell product at agreed retail price specified in electronic mail sent to </w:t>
      </w:r>
      <w:r>
        <w:t>Shanghai Dosdai Network Tech Co.</w:t>
      </w:r>
      <w:r>
        <w:rPr>
          <w:sz w:val="21"/>
        </w:rPr>
        <w:t xml:space="preserve"> at the acceptance of the Purchase Order. There shall be no increase or decrease from agreed price.  </w:t>
      </w:r>
    </w:p>
    <w:p w14:paraId="325F73BD" w14:textId="77777777"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14:paraId="12E7F094" w14:textId="2EA9D1AE" w:rsidR="001473C9" w:rsidRDefault="00C3164C">
      <w:pPr>
        <w:pStyle w:val="numbered"/>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proofErr w:type="spellStart"/>
      <w:proofErr w:type="spellEnd"/>
      <w:r>
        <w:rPr>
          <w:sz w:val="21"/>
        </w:rPr>
        <w:t xml:space="preserve">SELLER agrees that SELLER’s payment is due based on the final sale number of the products which will be determined at the end of Woot’s promotion. </w:t>
      </w:r>
      <w:r>
        <w:t>Shanghai Dosdai Network Tech Co.</w:t>
      </w:r>
      <w:r>
        <w:rPr>
          <w:sz w:val="21"/>
        </w:rPr>
        <w:t xml:space="preserve"> shall send SELLER the final sale number, which is a total number of the SELLER’s products sold, only then shall SELLER send an invoice to Shanghai Dosdai Network Tech Co.;</w:t>
      </w:r>
    </w:p>
    <w:p w14:paraId="67052C37" w14:textId="2F9883D4" w:rsidR="001473C9" w:rsidRDefault="00C3164C">
      <w:pPr>
        <w:pStyle w:val="l2"/>
        <w:numPr>
          <w:ilvl w:val="0"/>
          <w:numId w:val="3"/>
        </w:numPr>
        <w:shd w:val="clear" w:color="auto" w:fill="FFFFFF"/>
        <w:spacing w:before="0" w:beforeAutospacing="0" w:after="150" w:afterAutospacing="0"/>
        <w:jc w:val="both"/>
        <w:rPr>
          <w:sz w:val="21"/>
          <w:szCs w:val="21"/>
        </w:rPr>
      </w:pPr>
      <w:proofErr w:type="spellStart"/>
      <w:proofErr w:type="spellEnd"/>
      <w:proofErr w:type="spellStart"/>
      <w:proofErr w:type="spellEnd"/>
      <w:r>
        <w:rPr>
          <w:sz w:val="21"/>
        </w:rPr>
        <w:t xml:space="preserve">SELLER shall make each invoice to </w:t>
      </w:r>
      <w:r>
        <w:t>Shanghai Dosdai Network Tech Co.</w:t>
      </w:r>
      <w:r>
        <w:rPr>
          <w:sz w:val="21"/>
        </w:rPr>
        <w:t xml:space="preserve"> in writing, including, an invoice date and number, the total amount due, and the calculation of the total amount, and send each invoice after SELLER has received Final Sale Number from Shanghai Dosdai Network Tech Co.;</w:t>
      </w:r>
    </w:p>
    <w:p w14:paraId="4C7E1AA3" w14:textId="77777777"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14:paraId="1CD0C532" w14:textId="77777777" w:rsidR="001473C9" w:rsidRDefault="001473C9">
      <w:pPr>
        <w:pStyle w:val="numbered"/>
        <w:shd w:val="clear" w:color="auto" w:fill="FFFFFF"/>
        <w:spacing w:before="0" w:beforeAutospacing="0" w:after="150" w:afterAutospacing="0"/>
        <w:ind w:left="720"/>
        <w:jc w:val="both"/>
        <w:rPr>
          <w:sz w:val="21"/>
          <w:szCs w:val="21"/>
        </w:rPr>
      </w:pPr>
    </w:p>
    <w:p w14:paraId="1029CACF"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14:paraId="2E563128" w14:textId="4BB7C1FA" w:rsidR="001473C9" w:rsidRDefault="00000A48">
      <w:pPr>
        <w:widowControl w:val="0"/>
        <w:jc w:val="both"/>
        <w:rPr>
          <w:rFonts w:ascii="Times New Roman" w:hAnsi="Times New Roman" w:cs="Times New Roman"/>
          <w:sz w:val="21"/>
          <w:szCs w:val="21"/>
        </w:rPr>
      </w:pPr>
      <w:proofErr w:type="spellStart"/>
      <w:proofErr w:type="spellEnd"/>
      <w:r>
        <w:t>Shanghai Dosdai Network Tech Co.</w:t>
      </w:r>
      <w:r>
        <w:rPr>
          <w:rFonts w:ascii="Times New Roman" w:hAnsi="Times New Roman"/>
          <w:sz w:val="21"/>
        </w:rPr>
        <w:t xml:space="preserve"> will not be liable for any loss, cost or damage thereto, but only to the extent that any such losses, costs or damages is not due to the negligence.</w:t>
      </w:r>
    </w:p>
    <w:p w14:paraId="3BA889B9"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14:paraId="4BB84EE8"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14:paraId="78B7E5CE"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14:paraId="41F813A3" w14:textId="127BD123" w:rsidR="001473C9" w:rsidRDefault="00C3164C">
      <w:pPr>
        <w:jc w:val="both"/>
        <w:rPr>
          <w:rFonts w:ascii="Times New Roman" w:hAnsi="Times New Roman" w:cs="Times New Roman"/>
          <w:sz w:val="21"/>
          <w:szCs w:val="21"/>
        </w:rPr>
      </w:pPr>
      <w:proofErr w:type="spellStart"/>
      <w:proofErr w:type="spellEnd"/>
      <w:proofErr w:type="spellStart"/>
      <w:proofErr w:type="spellEnd"/>
      <w:proofErr w:type="spellStart"/>
      <w:proofErr w:type="spellEnd"/>
      <w:r>
        <w:rPr>
          <w:rFonts w:ascii="Times New Roman" w:hAnsi="Times New Roman"/>
          <w:sz w:val="21"/>
        </w:rPr>
        <w:t xml:space="preserve">All information regarding business and prospects including but not limited to Transactions, Invoices, Purchase Order and Full Sale Number shared between </w:t>
      </w:r>
      <w:r>
        <w:t>Shanghai Dosdai Network Tech Co.</w:t>
      </w:r>
      <w:r>
        <w:rPr>
          <w:rFonts w:ascii="Times New Roman" w:hAnsi="Times New Roman"/>
          <w:sz w:val="21"/>
        </w:rPr>
        <w:t xml:space="preserve"> and SELLER is to be treated confidentially. As to such materials, SELLER shall not disclose any transaction, information, commutation between the SELLER and Shanghai Dosdai Network Tech Co. to a third party. Shanghai Dosdai Network Tech Co. will not be held liable for damages, losses and costs incurred if SELLER breaches Confidentiality.</w:t>
      </w:r>
    </w:p>
    <w:p w14:paraId="65161B2C"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14:paraId="1C1D415A" w14:textId="74967428" w:rsidR="001473C9" w:rsidRDefault="00C3164C">
      <w:pPr>
        <w:jc w:val="both"/>
        <w:rPr>
          <w:rFonts w:ascii="Times New Roman" w:hAnsi="Times New Roman" w:cs="Times New Roman"/>
          <w:sz w:val="21"/>
          <w:szCs w:val="21"/>
        </w:rPr>
      </w:pPr>
      <w:proofErr w:type="spellStart"/>
      <w:proofErr w:type="spellEnd"/>
      <w:proofErr w:type="gramStart"/>
      <w:proofErr w:type="gramEnd"/>
      <w:r>
        <w:rPr>
          <w:rFonts w:ascii="Times New Roman" w:hAnsi="Times New Roman"/>
          <w:sz w:val="21"/>
        </w:rPr>
        <w:t xml:space="preserve">You agree not to hold </w:t>
      </w:r>
      <w:r>
        <w:t>Shanghai Dosdai Network Tech Co.</w:t>
      </w:r>
      <w:r>
        <w:rPr>
          <w:rFonts w:ascii="Times New Roman" w:hAnsi="Times New Roman"/>
          <w:sz w:val="21"/>
        </w:rPr>
        <w:t xml:space="preserve">  liable for any damages from the termination of this agreement. Your account will be terminated if:</w:t>
      </w:r>
    </w:p>
    <w:p w14:paraId="2960CF6C"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14:paraId="02021EC8" w14:textId="77777777"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14:paraId="26638924" w14:textId="6A4971E8" w:rsidR="001473C9" w:rsidRDefault="00000A48">
      <w:pPr>
        <w:pStyle w:val="a9"/>
        <w:numPr>
          <w:ilvl w:val="0"/>
          <w:numId w:val="4"/>
        </w:numPr>
        <w:autoSpaceDE/>
        <w:autoSpaceDN/>
        <w:adjustRightInd/>
        <w:spacing w:after="200" w:line="276" w:lineRule="auto"/>
        <w:jc w:val="both"/>
        <w:rPr>
          <w:rStyle w:val="c1"/>
          <w:sz w:val="21"/>
          <w:szCs w:val="21"/>
        </w:rPr>
      </w:pPr>
      <w:proofErr w:type="spellStart"/>
      <w:proofErr w:type="spellEnd"/>
      <w:r>
        <w:t>Shanghai Dosdai Network Tech Co.</w:t>
      </w:r>
      <w:r>
        <w:rPr>
          <w:sz w:val="21"/>
        </w:rPr>
        <w:t xml:space="preserve"> considers that the working relationship has broken down including a loss of confidence and trust;</w:t>
      </w:r>
    </w:p>
    <w:p w14:paraId="5391038B" w14:textId="77777777"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14:paraId="7D41D7B0" w14:textId="77777777"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14:paraId="61FC863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14:paraId="2FB652B0" w14:textId="0BAB8A9D" w:rsidR="001473C9" w:rsidRDefault="00C3164C">
      <w:pPr>
        <w:pStyle w:val="numbered"/>
        <w:shd w:val="clear" w:color="auto" w:fill="FFFFFF"/>
        <w:spacing w:before="0" w:beforeAutospacing="0" w:after="150" w:afterAutospacing="0"/>
        <w:jc w:val="both"/>
        <w:rPr>
          <w:sz w:val="21"/>
          <w:szCs w:val="21"/>
        </w:rPr>
      </w:pPr>
      <w:proofErr w:type="spellStart"/>
      <w:proofErr w:type="spellEnd"/>
      <w:r>
        <w:rPr>
          <w:sz w:val="21"/>
        </w:rPr>
        <w:t xml:space="preserve">The SELLER will indemnify and hold </w:t>
      </w:r>
      <w:r>
        <w:t>Shanghai Dosdai Network Tech Co.</w:t>
      </w:r>
      <w:r>
        <w:rPr>
          <w:sz w:val="21"/>
        </w:rPr>
        <w:t xml:space="preserve"> harmless from and against any damages, losses and expenses arising out of SELLER's breach of its representations and warranties under this agreement, claim that sale of Products infringes the third party's Intellectual Property rights, inauthenticity of products.</w:t>
      </w:r>
    </w:p>
    <w:p w14:paraId="008EE7D5"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14:paraId="05608B35" w14:textId="77777777"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14:paraId="63C925E7" w14:textId="77777777"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14:paraId="36BFF65A" w14:textId="77777777"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14:paraId="7D5AB6B4" w14:textId="77777777"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96639" w14:textId="77777777" w:rsidR="00203AF8" w:rsidRDefault="00203AF8">
      <w:pPr>
        <w:spacing w:line="240" w:lineRule="auto"/>
      </w:pPr>
      <w:r>
        <w:separator/>
      </w:r>
    </w:p>
  </w:endnote>
  <w:endnote w:type="continuationSeparator" w:id="0">
    <w:p w14:paraId="41BC74C7" w14:textId="77777777" w:rsidR="00203AF8" w:rsidRDefault="00203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AE881" w14:textId="77777777" w:rsidR="00203AF8" w:rsidRDefault="00203AF8">
      <w:pPr>
        <w:spacing w:after="0"/>
      </w:pPr>
      <w:r>
        <w:separator/>
      </w:r>
    </w:p>
  </w:footnote>
  <w:footnote w:type="continuationSeparator" w:id="0">
    <w:p w14:paraId="2F88A733" w14:textId="77777777" w:rsidR="00203AF8" w:rsidRDefault="00203A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6739426">
    <w:abstractNumId w:val="1"/>
  </w:num>
  <w:num w:numId="2" w16cid:durableId="315694496">
    <w:abstractNumId w:val="2"/>
  </w:num>
  <w:num w:numId="3" w16cid:durableId="471406702">
    <w:abstractNumId w:val="3"/>
  </w:num>
  <w:num w:numId="4" w16cid:durableId="337974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81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hMjNiOTA5ZjE0NmEzMTcyMjRkMjVjMDk1ZmMxZDUifQ=="/>
  </w:docVars>
  <w:rsids>
    <w:rsidRoot w:val="006F65CC"/>
    <w:rsid w:val="00000A48"/>
    <w:rsid w:val="0000721A"/>
    <w:rsid w:val="000204C1"/>
    <w:rsid w:val="00050909"/>
    <w:rsid w:val="000A5B82"/>
    <w:rsid w:val="000C5408"/>
    <w:rsid w:val="000D56F7"/>
    <w:rsid w:val="0012406B"/>
    <w:rsid w:val="001473C9"/>
    <w:rsid w:val="00154DAB"/>
    <w:rsid w:val="0015766B"/>
    <w:rsid w:val="00161D70"/>
    <w:rsid w:val="001C48E8"/>
    <w:rsid w:val="00203AF8"/>
    <w:rsid w:val="00222C43"/>
    <w:rsid w:val="00262D66"/>
    <w:rsid w:val="002A4E58"/>
    <w:rsid w:val="002F2960"/>
    <w:rsid w:val="00311A19"/>
    <w:rsid w:val="00361114"/>
    <w:rsid w:val="00363532"/>
    <w:rsid w:val="00383629"/>
    <w:rsid w:val="00386CAD"/>
    <w:rsid w:val="00387433"/>
    <w:rsid w:val="0039441B"/>
    <w:rsid w:val="003A1D32"/>
    <w:rsid w:val="003E66A1"/>
    <w:rsid w:val="0042430D"/>
    <w:rsid w:val="00472B02"/>
    <w:rsid w:val="0047750E"/>
    <w:rsid w:val="00483019"/>
    <w:rsid w:val="0049797D"/>
    <w:rsid w:val="004E086F"/>
    <w:rsid w:val="00532B97"/>
    <w:rsid w:val="005E6CD9"/>
    <w:rsid w:val="005F4891"/>
    <w:rsid w:val="006134CE"/>
    <w:rsid w:val="00634492"/>
    <w:rsid w:val="00637AAC"/>
    <w:rsid w:val="00682517"/>
    <w:rsid w:val="006B789C"/>
    <w:rsid w:val="006C69F3"/>
    <w:rsid w:val="006F65CC"/>
    <w:rsid w:val="00712747"/>
    <w:rsid w:val="00721962"/>
    <w:rsid w:val="007277A4"/>
    <w:rsid w:val="00753B49"/>
    <w:rsid w:val="00772D22"/>
    <w:rsid w:val="007944FC"/>
    <w:rsid w:val="00796E79"/>
    <w:rsid w:val="007A2EEC"/>
    <w:rsid w:val="007A3DF1"/>
    <w:rsid w:val="007B2923"/>
    <w:rsid w:val="007E257F"/>
    <w:rsid w:val="00805F71"/>
    <w:rsid w:val="00810DB4"/>
    <w:rsid w:val="008D3990"/>
    <w:rsid w:val="00926788"/>
    <w:rsid w:val="0093625C"/>
    <w:rsid w:val="00983A7A"/>
    <w:rsid w:val="00990E12"/>
    <w:rsid w:val="00996FFD"/>
    <w:rsid w:val="009D109A"/>
    <w:rsid w:val="009E400C"/>
    <w:rsid w:val="009E4014"/>
    <w:rsid w:val="009F7C6E"/>
    <w:rsid w:val="00A00059"/>
    <w:rsid w:val="00A157F1"/>
    <w:rsid w:val="00A303CC"/>
    <w:rsid w:val="00A52252"/>
    <w:rsid w:val="00AA350B"/>
    <w:rsid w:val="00AA6CB3"/>
    <w:rsid w:val="00AD1E5A"/>
    <w:rsid w:val="00AF40FB"/>
    <w:rsid w:val="00AF55A0"/>
    <w:rsid w:val="00BE2A9D"/>
    <w:rsid w:val="00BE3AB3"/>
    <w:rsid w:val="00BF2F98"/>
    <w:rsid w:val="00C3164C"/>
    <w:rsid w:val="00CB2E3E"/>
    <w:rsid w:val="00CC0EC3"/>
    <w:rsid w:val="00CC5D17"/>
    <w:rsid w:val="00D0621B"/>
    <w:rsid w:val="00D13869"/>
    <w:rsid w:val="00D7056A"/>
    <w:rsid w:val="00DA2235"/>
    <w:rsid w:val="00DA4451"/>
    <w:rsid w:val="00DD411F"/>
    <w:rsid w:val="00E24906"/>
    <w:rsid w:val="00E37629"/>
    <w:rsid w:val="00EA5F2A"/>
    <w:rsid w:val="00ED2724"/>
    <w:rsid w:val="00ED7E55"/>
    <w:rsid w:val="00F1661D"/>
    <w:rsid w:val="00F67ED3"/>
    <w:rsid w:val="00F812DF"/>
    <w:rsid w:val="00F96B7D"/>
    <w:rsid w:val="00FB1999"/>
    <w:rsid w:val="00FB3B34"/>
    <w:rsid w:val="00FC6E1B"/>
    <w:rsid w:val="00FC6F48"/>
    <w:rsid w:val="00FD5CB3"/>
    <w:rsid w:val="00FE04D1"/>
    <w:rsid w:val="00FE36B7"/>
    <w:rsid w:val="00FF0B9B"/>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236"/>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997</Words>
  <Characters>5687</Characters>
  <Application>Microsoft Office Word</Application>
  <DocSecurity>0</DocSecurity>
  <Lines>47</Lines>
  <Paragraphs>13</Paragraphs>
  <ScaleCrop>false</ScaleCrop>
  <Company>Hewlett-Packard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sa</cp:lastModifiedBy>
  <cp:revision>25</cp:revision>
  <dcterms:created xsi:type="dcterms:W3CDTF">2019-10-08T05:33:00Z</dcterms:created>
  <dcterms:modified xsi:type="dcterms:W3CDTF">2025-03-12T01:48:00Z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