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4C688B">
      <w:pPr>
        <w:pStyle w:val="chinesestyle"/>
        <w:ind w:firstLine="420"/>
      </w:pPr>
    </w:p>
    <w:p w:rsidR="002E0DAA" w:rsidRDefault="002E0DAA">
      <w:bookmarkStart w:id="0" w:name="contract_num"/>
      <w:bookmarkEnd w:id="0"/>
    </w:p>
    <w:p w:rsidR="002E0DAA" w:rsidRDefault="002E0DAA"/>
    <w:p w:rsidR="002E0DAA" w:rsidRDefault="002E0DAA"/>
    <w:p w:rsidR="002E0DAA" w:rsidRDefault="002E0DAA"/>
    <w:p w:rsidR="002E0DAA" w:rsidRDefault="00F10571">
      <w:pPr>
        <w:pStyle w:val="a3"/>
        <w:rPr>
          <w:lang w:eastAsia="zh-CN"/>
        </w:rPr>
      </w:pPr>
      <w:r>
        <w:rPr>
          <w:lang w:eastAsia="zh-CN"/>
        </w:rPr>
        <w:t>项目结题报告</w:t>
      </w:r>
    </w:p>
    <w:p w:rsidR="002E0DAA" w:rsidRDefault="002E0DAA"/>
    <w:p w:rsidR="002E0DAA" w:rsidRDefault="002E0DAA"/>
    <w:p w:rsidR="002E0DAA" w:rsidRDefault="00F10571">
      <w:pPr>
        <w:pStyle w:val="a5"/>
        <w:rPr>
          <w:lang w:eastAsia="zh-CN"/>
        </w:rPr>
      </w:pPr>
      <w:r>
        <w:rPr>
          <w:lang w:eastAsia="zh-CN"/>
        </w:rPr>
        <w:t>项目名称：细胞</w:t>
      </w:r>
      <w:r w:rsidR="0095522B">
        <w:rPr>
          <w:rFonts w:hint="eastAsia"/>
          <w:lang w:eastAsia="zh-CN"/>
        </w:rPr>
        <w:t>迁移</w:t>
      </w:r>
      <w:r>
        <w:rPr>
          <w:lang w:eastAsia="zh-CN"/>
        </w:rPr>
        <w:t>实验</w:t>
      </w:r>
    </w:p>
    <w:p w:rsidR="002E0DAA" w:rsidRDefault="002E0DAA"/>
    <w:p w:rsidR="002E0DAA" w:rsidRDefault="002E0DAA"/>
    <w:p w:rsidR="002E0DAA" w:rsidRDefault="002E0DAA">
      <w:bookmarkStart w:id="1" w:name="date"/>
      <w:bookmarkEnd w:id="1"/>
    </w:p>
    <w:p w:rsidR="002E0DAA" w:rsidRDefault="00F10571">
      <w:r>
        <w:br w:type="page"/>
      </w:r>
    </w:p>
    <w:p w:rsidR="002E0DAA" w:rsidRDefault="00F10571">
      <w:pPr>
        <w:pStyle w:val="1"/>
      </w:pPr>
      <w:r>
        <w:lastRenderedPageBreak/>
        <w:t>仪器与试剂</w:t>
      </w:r>
    </w:p>
    <w:p w:rsidR="002E0DAA" w:rsidRDefault="00F10571">
      <w:pPr>
        <w:pStyle w:val="2"/>
      </w:pPr>
      <w:r>
        <w:t>实验仪器</w:t>
      </w:r>
    </w:p>
    <w:p w:rsidR="002E0DAA" w:rsidRDefault="002E0DAA">
      <w:bookmarkStart w:id="2" w:name="equipment_info"/>
      <w:bookmarkEnd w:id="2"/>
    </w:p>
    <w:p w:rsidR="002E0DAA" w:rsidRDefault="00F10571">
      <w:pPr>
        <w:pStyle w:val="2"/>
      </w:pPr>
      <w:r>
        <w:t>实验试剂</w:t>
      </w:r>
    </w:p>
    <w:p w:rsidR="002E0DAA" w:rsidRDefault="002E0DAA">
      <w:bookmarkStart w:id="3" w:name="regent_info"/>
      <w:bookmarkEnd w:id="3"/>
    </w:p>
    <w:p w:rsidR="002E0DAA" w:rsidRDefault="00F10571">
      <w:r>
        <w:br w:type="page"/>
      </w:r>
    </w:p>
    <w:p w:rsidR="002E0DAA" w:rsidRDefault="00F10571">
      <w:pPr>
        <w:pStyle w:val="1"/>
      </w:pPr>
      <w:r>
        <w:lastRenderedPageBreak/>
        <w:t>实验方法和分组</w:t>
      </w:r>
    </w:p>
    <w:p w:rsidR="002E0DAA" w:rsidRDefault="00F10571">
      <w:pPr>
        <w:pStyle w:val="2"/>
      </w:pPr>
      <w:r>
        <w:t>实验方法</w:t>
      </w:r>
    </w:p>
    <w:p w:rsidR="002E0DAA" w:rsidRDefault="002E0DAA"/>
    <w:p w:rsidR="002E0DAA" w:rsidRDefault="00F10571" w:rsidP="004C688B">
      <w:pPr>
        <w:pStyle w:val="chinesestyle"/>
        <w:ind w:firstLine="420"/>
      </w:pPr>
      <w:r>
        <w:t>具体步骤：</w:t>
      </w:r>
    </w:p>
    <w:p w:rsidR="002E0DAA" w:rsidRDefault="00F10571" w:rsidP="004C688B">
      <w:pPr>
        <w:pStyle w:val="chinesestyle"/>
        <w:ind w:firstLine="420"/>
      </w:pPr>
      <w:r>
        <w:t>1</w:t>
      </w:r>
      <w:r>
        <w:t>、</w:t>
      </w:r>
      <w:r w:rsidR="0095522B">
        <w:t>制备无血清细胞悬浮液，并计数，细胞数根据预实验调整，一般为</w:t>
      </w:r>
      <w:r w:rsidR="0095522B">
        <w:t xml:space="preserve"> 10</w:t>
      </w:r>
      <w:r w:rsidR="0095522B">
        <w:t>的</w:t>
      </w:r>
      <w:r w:rsidR="0095522B">
        <w:t>5</w:t>
      </w:r>
      <w:r w:rsidR="0095522B">
        <w:t>次方</w:t>
      </w:r>
      <w:r w:rsidR="0095522B">
        <w:t>/</w:t>
      </w:r>
      <w:r w:rsidR="0095522B">
        <w:t>孔（</w:t>
      </w:r>
      <w:r w:rsidR="0095522B">
        <w:t>24</w:t>
      </w:r>
      <w:r w:rsidR="0095522B">
        <w:t>孔板）</w:t>
      </w:r>
      <w:r w:rsidR="0095522B">
        <w:rPr>
          <w:rFonts w:hint="eastAsia"/>
        </w:rPr>
        <w:t>，接种到小室。</w:t>
      </w:r>
    </w:p>
    <w:p w:rsidR="002E0DAA" w:rsidRDefault="00F10571" w:rsidP="004C688B">
      <w:pPr>
        <w:pStyle w:val="chinesestyle"/>
        <w:ind w:firstLine="420"/>
      </w:pPr>
      <w:r>
        <w:t>2</w:t>
      </w:r>
      <w:r>
        <w:t>、</w:t>
      </w:r>
      <w:r w:rsidR="0095522B">
        <w:t>将小室全部转移至新的孔板中，小心除去上室中培养基并加入</w:t>
      </w:r>
      <w:r w:rsidR="0095522B">
        <w:t xml:space="preserve"> </w:t>
      </w:r>
      <w:r w:rsidR="0095522B">
        <w:rPr>
          <w:rFonts w:hint="eastAsia"/>
        </w:rPr>
        <w:t>1</w:t>
      </w:r>
      <w:r w:rsidR="0095522B">
        <w:t xml:space="preserve">00 µL </w:t>
      </w:r>
      <w:r w:rsidR="0095522B">
        <w:t>细胞悬液，下室内加入</w:t>
      </w:r>
      <w:r w:rsidR="0095522B">
        <w:t xml:space="preserve"> </w:t>
      </w:r>
      <w:r w:rsidR="0095522B">
        <w:rPr>
          <w:rFonts w:hint="eastAsia"/>
        </w:rPr>
        <w:t>8</w:t>
      </w:r>
      <w:r w:rsidR="0095522B">
        <w:t xml:space="preserve">00 µL 30% FBS </w:t>
      </w:r>
      <w:r w:rsidR="0095522B">
        <w:t>培养基。</w:t>
      </w:r>
    </w:p>
    <w:p w:rsidR="002E0DAA" w:rsidRDefault="00F10571" w:rsidP="004C688B">
      <w:pPr>
        <w:pStyle w:val="chinesestyle"/>
        <w:ind w:firstLine="420"/>
      </w:pPr>
      <w:r>
        <w:t>3</w:t>
      </w:r>
      <w:r>
        <w:t>、</w:t>
      </w:r>
      <w:r w:rsidR="0095522B">
        <w:t>37</w:t>
      </w:r>
      <w:r w:rsidR="0095522B">
        <w:rPr>
          <w:rFonts w:ascii="Cambria Math" w:hAnsi="Cambria Math" w:cs="Cambria Math"/>
        </w:rPr>
        <w:t>℃</w:t>
      </w:r>
      <w:r w:rsidR="0095522B">
        <w:t xml:space="preserve"> </w:t>
      </w:r>
      <w:r w:rsidR="0095522B">
        <w:t>培养箱培养</w:t>
      </w:r>
      <w:r w:rsidR="0095522B">
        <w:rPr>
          <w:rFonts w:hint="eastAsia"/>
        </w:rPr>
        <w:t>24 h</w:t>
      </w:r>
      <w:r w:rsidR="0095522B">
        <w:t>（具体时间根据预实验调整）。</w:t>
      </w:r>
    </w:p>
    <w:p w:rsidR="002E0DAA" w:rsidRDefault="00F10571" w:rsidP="004C688B">
      <w:pPr>
        <w:pStyle w:val="chinesestyle"/>
        <w:ind w:firstLine="420"/>
      </w:pPr>
      <w:r>
        <w:t>4</w:t>
      </w:r>
      <w:r>
        <w:t>、</w:t>
      </w:r>
      <w:r w:rsidR="0095522B">
        <w:t>倒扣小室于吸水纸上以去除培养基，用棉拭子轻轻移去小室内非侵袭细胞，滴</w:t>
      </w:r>
      <w:r w:rsidR="0095522B">
        <w:t xml:space="preserve"> 1-2 </w:t>
      </w:r>
      <w:r w:rsidR="0095522B">
        <w:t>滴染色液（</w:t>
      </w:r>
      <w:r w:rsidR="0095522B">
        <w:t xml:space="preserve">0.1% </w:t>
      </w:r>
      <w:r w:rsidR="0095522B">
        <w:t>结晶紫水溶液）到膜的下表面染色转移细胞</w:t>
      </w:r>
      <w:r w:rsidR="0095522B">
        <w:t xml:space="preserve"> 5 min </w:t>
      </w:r>
      <w:r w:rsidR="0095522B">
        <w:t>后，将小室浸泡冲洗数次，空气晾干。</w:t>
      </w:r>
    </w:p>
    <w:p w:rsidR="002E0DAA" w:rsidRDefault="00F10571" w:rsidP="004C688B">
      <w:pPr>
        <w:pStyle w:val="chinesestyle"/>
        <w:ind w:firstLine="420"/>
      </w:pPr>
      <w:r>
        <w:t>5</w:t>
      </w:r>
      <w:r>
        <w:t>、</w:t>
      </w:r>
      <w:r w:rsidR="0095522B">
        <w:t>显微镜拍照</w:t>
      </w:r>
      <w:r w:rsidR="0095522B">
        <w:rPr>
          <w:rFonts w:hint="eastAsia"/>
        </w:rPr>
        <w:t>，</w:t>
      </w:r>
      <w:proofErr w:type="spellStart"/>
      <w:r w:rsidR="0095522B">
        <w:rPr>
          <w:rFonts w:hint="eastAsia"/>
        </w:rPr>
        <w:t>imageJ</w:t>
      </w:r>
      <w:proofErr w:type="spellEnd"/>
      <w:r w:rsidR="0095522B">
        <w:rPr>
          <w:rFonts w:hint="eastAsia"/>
        </w:rPr>
        <w:t xml:space="preserve"> </w:t>
      </w:r>
      <w:r w:rsidR="0095522B">
        <w:rPr>
          <w:rFonts w:hint="eastAsia"/>
        </w:rPr>
        <w:t>细胞计数。</w:t>
      </w:r>
    </w:p>
    <w:p w:rsidR="002E0DAA" w:rsidRDefault="00F10571" w:rsidP="004C688B">
      <w:pPr>
        <w:pStyle w:val="chinesestyle"/>
        <w:ind w:firstLine="420"/>
      </w:pPr>
      <w:r>
        <w:t xml:space="preserve">                    </w:t>
      </w:r>
    </w:p>
    <w:p w:rsidR="002E0DAA" w:rsidRDefault="00F10571">
      <w:r>
        <w:br w:type="page"/>
      </w:r>
    </w:p>
    <w:p w:rsidR="002E0DAA" w:rsidRDefault="00F10571">
      <w:pPr>
        <w:pStyle w:val="2"/>
      </w:pPr>
      <w:r>
        <w:lastRenderedPageBreak/>
        <w:t>实验分组</w:t>
      </w:r>
    </w:p>
    <w:p w:rsidR="002E0DAA" w:rsidRDefault="002E0DAA">
      <w:pPr>
        <w:pStyle w:val="picstyle"/>
      </w:pPr>
      <w:bookmarkStart w:id="4" w:name="exp_group"/>
      <w:bookmarkEnd w:id="4"/>
    </w:p>
    <w:p w:rsidR="002E0DAA" w:rsidRDefault="00F10571">
      <w:r>
        <w:br w:type="page"/>
      </w:r>
    </w:p>
    <w:p w:rsidR="002E0DAA" w:rsidRDefault="00F10571">
      <w:pPr>
        <w:pStyle w:val="1"/>
      </w:pPr>
      <w:r>
        <w:lastRenderedPageBreak/>
        <w:t>结果与讨论</w:t>
      </w:r>
    </w:p>
    <w:p w:rsidR="002E0DAA" w:rsidRDefault="00F10571">
      <w:pPr>
        <w:pStyle w:val="2"/>
      </w:pPr>
      <w:r>
        <w:t>数据平均值和标准差</w:t>
      </w:r>
    </w:p>
    <w:p w:rsidR="002E0DAA" w:rsidRDefault="002E0DAA">
      <w:pPr>
        <w:pStyle w:val="picstyle"/>
      </w:pPr>
      <w:bookmarkStart w:id="5" w:name="mean_sd"/>
      <w:bookmarkEnd w:id="5"/>
    </w:p>
    <w:p w:rsidR="002E0DAA" w:rsidRDefault="002E0DAA">
      <w:pPr>
        <w:pStyle w:val="picstyle"/>
      </w:pPr>
      <w:bookmarkStart w:id="6" w:name="raw_data"/>
      <w:bookmarkEnd w:id="6"/>
    </w:p>
    <w:p w:rsidR="002E0DAA" w:rsidRDefault="00F10571">
      <w:pPr>
        <w:pStyle w:val="2"/>
      </w:pPr>
      <w:r>
        <w:t>显著性差异(t-test)</w:t>
      </w:r>
    </w:p>
    <w:p w:rsidR="002E0DAA" w:rsidRDefault="002E0DAA">
      <w:pPr>
        <w:pStyle w:val="picstyle"/>
      </w:pPr>
      <w:bookmarkStart w:id="7" w:name="pvalue"/>
      <w:bookmarkEnd w:id="7"/>
    </w:p>
    <w:p w:rsidR="002E0DAA" w:rsidRDefault="00F10571">
      <w:r>
        <w:br w:type="page"/>
      </w:r>
    </w:p>
    <w:p w:rsidR="002E0DAA" w:rsidRDefault="00F10571">
      <w:pPr>
        <w:pStyle w:val="2"/>
      </w:pPr>
      <w:r>
        <w:lastRenderedPageBreak/>
        <w:t>图表绘制</w:t>
      </w:r>
    </w:p>
    <w:p w:rsidR="002E0DAA" w:rsidRDefault="002E0DAA">
      <w:pPr>
        <w:pStyle w:val="picstyle"/>
      </w:pPr>
      <w:bookmarkStart w:id="8" w:name="ggplot"/>
      <w:bookmarkEnd w:id="8"/>
    </w:p>
    <w:p w:rsidR="002E0DAA" w:rsidRDefault="00F10571">
      <w:pPr>
        <w:pStyle w:val="2"/>
      </w:pPr>
      <w:r>
        <w:t>实验</w:t>
      </w:r>
      <w:r w:rsidR="00864FCC" w:rsidRPr="00864FCC">
        <w:rPr>
          <w:rFonts w:ascii="宋体" w:eastAsia="宋体" w:hAnsi="宋体" w:cs="微软雅黑" w:hint="eastAsia"/>
        </w:rPr>
        <w:t>结论</w:t>
      </w:r>
    </w:p>
    <w:p w:rsidR="002E0DAA" w:rsidRDefault="00F10571" w:rsidP="004C688B">
      <w:pPr>
        <w:pStyle w:val="chinesestyle"/>
        <w:ind w:firstLine="420"/>
      </w:pPr>
      <w:r>
        <w:t xml:space="preserve">                    </w:t>
      </w:r>
    </w:p>
    <w:p w:rsidR="002E0DAA" w:rsidRDefault="002E0DAA"/>
    <w:p w:rsidR="002E0DAA" w:rsidRDefault="00864FCC">
      <w:pPr>
        <w:pStyle w:val="2"/>
      </w:pPr>
      <w:r>
        <w:rPr>
          <w:rFonts w:ascii="宋体" w:eastAsia="宋体" w:hAnsi="宋体" w:cs="微软雅黑" w:hint="eastAsia"/>
        </w:rPr>
        <w:t>原始实验数据</w:t>
      </w:r>
    </w:p>
    <w:p w:rsidR="002E0DAA" w:rsidRDefault="00864FCC" w:rsidP="00B23A19">
      <w:pPr>
        <w:pStyle w:val="chinesestyle"/>
        <w:ind w:firstLine="420"/>
      </w:pPr>
      <w:bookmarkStart w:id="9" w:name="conclusion"/>
      <w:bookmarkEnd w:id="9"/>
      <w:r>
        <w:rPr>
          <w:rFonts w:hint="eastAsia"/>
        </w:rPr>
        <w:t>《原始实验数据》文件夹内含有</w:t>
      </w:r>
      <w:bookmarkStart w:id="10" w:name="_GoBack"/>
      <w:bookmarkEnd w:id="10"/>
      <w:r>
        <w:rPr>
          <w:rFonts w:hint="eastAsia"/>
        </w:rPr>
        <w:t>视野原始结果图。</w:t>
      </w:r>
    </w:p>
    <w:sectPr w:rsidR="002E0DAA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763B" w:rsidRDefault="008F763B" w:rsidP="000E3E9F">
      <w:pPr>
        <w:ind w:firstLine="420"/>
      </w:pPr>
      <w:r>
        <w:separator/>
      </w:r>
    </w:p>
  </w:endnote>
  <w:endnote w:type="continuationSeparator" w:id="0">
    <w:p w:rsidR="008F763B" w:rsidRDefault="008F763B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763B" w:rsidRDefault="008F763B" w:rsidP="000E3E9F">
      <w:pPr>
        <w:ind w:firstLine="420"/>
      </w:pPr>
      <w:r>
        <w:separator/>
      </w:r>
    </w:p>
  </w:footnote>
  <w:footnote w:type="continuationSeparator" w:id="0">
    <w:p w:rsidR="008F763B" w:rsidRDefault="008F763B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F4B9C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" name="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CA6E99" id="1" o:spid="_x0000_s1026" style="position:absolute;left:0;text-align:left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5" name="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3F4B9C" w:rsidP="00FE043A">
    <w:pPr>
      <w:ind w:firstLine="42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" name="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A439DD" id="3" o:spid="_x0000_s1026" style="position:absolute;left:0;text-align:left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Ag+Xv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3" name="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F4B9C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" name="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92FD9E" id="5" o:spid="_x0000_s1026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DpHar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1" name="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hideSpellingErrors/>
  <w:hideGrammatical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03DF7"/>
    <w:rsid w:val="000419AF"/>
    <w:rsid w:val="00075487"/>
    <w:rsid w:val="000E3E9F"/>
    <w:rsid w:val="00100460"/>
    <w:rsid w:val="00142BC2"/>
    <w:rsid w:val="001C4F25"/>
    <w:rsid w:val="002404B6"/>
    <w:rsid w:val="0027112B"/>
    <w:rsid w:val="002873BC"/>
    <w:rsid w:val="002D1FD3"/>
    <w:rsid w:val="002E0DAA"/>
    <w:rsid w:val="00354609"/>
    <w:rsid w:val="00377CAB"/>
    <w:rsid w:val="00386B9D"/>
    <w:rsid w:val="003E330C"/>
    <w:rsid w:val="003E3EDE"/>
    <w:rsid w:val="003F4B9C"/>
    <w:rsid w:val="00403743"/>
    <w:rsid w:val="00483130"/>
    <w:rsid w:val="0049636F"/>
    <w:rsid w:val="004C688B"/>
    <w:rsid w:val="004D34A0"/>
    <w:rsid w:val="004D3ECC"/>
    <w:rsid w:val="004E17F8"/>
    <w:rsid w:val="004E7E55"/>
    <w:rsid w:val="00506C58"/>
    <w:rsid w:val="00521035"/>
    <w:rsid w:val="00532111"/>
    <w:rsid w:val="0057615B"/>
    <w:rsid w:val="00582F65"/>
    <w:rsid w:val="00583112"/>
    <w:rsid w:val="0062737B"/>
    <w:rsid w:val="00643F0A"/>
    <w:rsid w:val="00653398"/>
    <w:rsid w:val="006D2459"/>
    <w:rsid w:val="007158F2"/>
    <w:rsid w:val="007A27BB"/>
    <w:rsid w:val="00801185"/>
    <w:rsid w:val="00863A3A"/>
    <w:rsid w:val="00864FCC"/>
    <w:rsid w:val="008D5C56"/>
    <w:rsid w:val="008F0BC9"/>
    <w:rsid w:val="008F763B"/>
    <w:rsid w:val="0090509F"/>
    <w:rsid w:val="0095522B"/>
    <w:rsid w:val="00957A2F"/>
    <w:rsid w:val="00981BAF"/>
    <w:rsid w:val="009840F0"/>
    <w:rsid w:val="00995F7A"/>
    <w:rsid w:val="009B766B"/>
    <w:rsid w:val="00A34D6B"/>
    <w:rsid w:val="00AC5A50"/>
    <w:rsid w:val="00AF687C"/>
    <w:rsid w:val="00B23A19"/>
    <w:rsid w:val="00B3420C"/>
    <w:rsid w:val="00B40249"/>
    <w:rsid w:val="00B80BB8"/>
    <w:rsid w:val="00B93286"/>
    <w:rsid w:val="00BD4D2F"/>
    <w:rsid w:val="00C65BC2"/>
    <w:rsid w:val="00C93AC1"/>
    <w:rsid w:val="00D23345"/>
    <w:rsid w:val="00D25A3A"/>
    <w:rsid w:val="00D64A1B"/>
    <w:rsid w:val="00D70869"/>
    <w:rsid w:val="00D73680"/>
    <w:rsid w:val="00E20597"/>
    <w:rsid w:val="00E81D80"/>
    <w:rsid w:val="00F10571"/>
    <w:rsid w:val="00F8413C"/>
    <w:rsid w:val="00FE043A"/>
    <w:rsid w:val="00FE515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4C688B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卓明</dc:creator>
  <cp:keywords/>
  <dc:description/>
  <cp:lastModifiedBy>谢 卓明</cp:lastModifiedBy>
  <cp:revision>6</cp:revision>
  <dcterms:created xsi:type="dcterms:W3CDTF">2020-05-08T07:21:00Z</dcterms:created>
  <dcterms:modified xsi:type="dcterms:W3CDTF">2020-05-15T06:43:00Z</dcterms:modified>
</cp:coreProperties>
</file>