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FD79C9" w:rsidRDefault="00FD79C9">
      <w:bookmarkStart w:id="0" w:name="contract_num"/>
      <w:bookmarkEnd w:id="0"/>
    </w:p>
    <w:p w:rsidR="00FD79C9" w:rsidRDefault="00FD79C9"/>
    <w:p w:rsidR="00FD79C9" w:rsidRDefault="00FD79C9"/>
    <w:p w:rsidR="00FD79C9" w:rsidRDefault="00FD79C9"/>
    <w:p w:rsidR="00FD79C9" w:rsidRDefault="0061143B">
      <w:pPr>
        <w:pStyle w:val="a3"/>
      </w:pPr>
      <w:proofErr w:type="spellStart"/>
      <w:r>
        <w:t>项目结题报告</w:t>
      </w:r>
      <w:proofErr w:type="spellEnd"/>
    </w:p>
    <w:p w:rsidR="00FD79C9" w:rsidRDefault="00FD79C9"/>
    <w:p w:rsidR="00FD79C9" w:rsidRDefault="00FD79C9"/>
    <w:p w:rsidR="00FD79C9" w:rsidRDefault="00FD79C9">
      <w:pPr>
        <w:pStyle w:val="a5"/>
      </w:pPr>
      <w:bookmarkStart w:id="1" w:name="theme"/>
      <w:bookmarkEnd w:id="1"/>
    </w:p>
    <w:p w:rsidR="00FD79C9" w:rsidRDefault="00FD79C9"/>
    <w:p w:rsidR="00FD79C9" w:rsidRDefault="00FD79C9"/>
    <w:p w:rsidR="00FD79C9" w:rsidRDefault="00FD79C9">
      <w:bookmarkStart w:id="2" w:name="date"/>
      <w:bookmarkEnd w:id="2"/>
    </w:p>
    <w:p w:rsidR="00FD79C9" w:rsidRDefault="0061143B">
      <w:r>
        <w:br w:type="page"/>
      </w:r>
    </w:p>
    <w:p w:rsidR="00FD79C9" w:rsidRDefault="00FD79C9"/>
    <w:p w:rsidR="00FD79C9" w:rsidRDefault="00FD79C9"/>
    <w:p w:rsidR="00FD79C9" w:rsidRDefault="0061143B">
      <w:pPr>
        <w:pStyle w:val="picstyle"/>
      </w:pPr>
      <w:proofErr w:type="spellStart"/>
      <w:r>
        <w:t>pre_read_ft</w:t>
      </w:r>
      <w:proofErr w:type="spellEnd"/>
    </w:p>
    <w:p w:rsidR="00FD79C9" w:rsidRDefault="00FD79C9"/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载体构建信息</w:t>
      </w:r>
    </w:p>
    <w:p w:rsidR="00FD79C9" w:rsidRPr="00D9191B" w:rsidRDefault="007D20EF">
      <w:pPr>
        <w:pStyle w:val="2"/>
        <w:rPr>
          <w:rFonts w:cs="Arial"/>
        </w:rPr>
      </w:pPr>
      <w:r w:rsidRPr="00D9191B">
        <w:rPr>
          <w:rFonts w:eastAsia="宋体" w:cs="Arial"/>
        </w:rPr>
        <w:t>基</w:t>
      </w:r>
      <w:r w:rsidRPr="00D9191B">
        <w:rPr>
          <w:rFonts w:ascii="Arial Narrow" w:eastAsia="宋体" w:hAnsi="Arial Narrow" w:cs="Arial"/>
          <w:bCs w:val="0"/>
        </w:rPr>
        <w:t>因</w:t>
      </w:r>
      <w:r w:rsidR="0061143B" w:rsidRPr="00D9191B">
        <w:rPr>
          <w:rFonts w:ascii="Arial Narrow" w:eastAsia="宋体" w:hAnsi="Arial Narrow" w:cs="Arial"/>
          <w:bCs w:val="0"/>
        </w:rPr>
        <w:t>序</w:t>
      </w:r>
      <w:r w:rsidR="0061143B" w:rsidRPr="00D9191B">
        <w:rPr>
          <w:rFonts w:eastAsia="宋体" w:cs="Arial"/>
        </w:rPr>
        <w:t>列</w:t>
      </w:r>
      <w:bookmarkStart w:id="3" w:name="seq"/>
      <w:bookmarkStart w:id="4" w:name="_GoBack"/>
      <w:bookmarkEnd w:id="3"/>
      <w:bookmarkEnd w:id="4"/>
    </w:p>
    <w:p w:rsidR="00FD79C9" w:rsidRDefault="0061143B">
      <w:pPr>
        <w:pStyle w:val="2"/>
      </w:pPr>
      <w:r>
        <w:t>载体</w:t>
      </w:r>
    </w:p>
    <w:p w:rsidR="00FD79C9" w:rsidRDefault="0061143B">
      <w:r>
        <w:t>#载体图谱#</w:t>
      </w:r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结果质控</w:t>
      </w:r>
    </w:p>
    <w:p w:rsidR="00FD79C9" w:rsidRDefault="0061143B">
      <w:pPr>
        <w:pStyle w:val="2"/>
      </w:pPr>
      <w:r>
        <w:t>质粒酶切验证</w:t>
      </w:r>
    </w:p>
    <w:p w:rsidR="00FD79C9" w:rsidRDefault="0061143B">
      <w:r>
        <w:t>#酶切鉴定结果#</w:t>
      </w:r>
    </w:p>
    <w:p w:rsidR="00FD79C9" w:rsidRDefault="0061143B">
      <w:pPr>
        <w:pStyle w:val="2"/>
      </w:pPr>
      <w:r>
        <w:t>测序比对验证</w:t>
      </w:r>
    </w:p>
    <w:p w:rsidR="00FD79C9" w:rsidRDefault="0061143B">
      <w:r>
        <w:t>#靶序列测序结果#</w:t>
      </w:r>
    </w:p>
    <w:p w:rsidR="00FD79C9" w:rsidRDefault="0061143B">
      <w:pPr>
        <w:pStyle w:val="2"/>
      </w:pPr>
      <w:r>
        <w:t>病毒滴度测定</w:t>
      </w:r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附录</w:t>
      </w:r>
    </w:p>
    <w:p w:rsidR="00FD79C9" w:rsidRDefault="0061143B">
      <w:pPr>
        <w:pStyle w:val="2"/>
      </w:pPr>
      <w:r>
        <w:t>测序引物序列</w:t>
      </w:r>
    </w:p>
    <w:p w:rsidR="00FD79C9" w:rsidRDefault="0061143B">
      <w:pPr>
        <w:pStyle w:val="2"/>
      </w:pPr>
      <w:r>
        <w:t>分子实验数据</w:t>
      </w:r>
    </w:p>
    <w:p w:rsidR="00FD79C9" w:rsidRDefault="0061143B">
      <w:pPr>
        <w:pStyle w:val="2"/>
      </w:pPr>
      <w:r>
        <w:t>病毒实验数据</w:t>
      </w:r>
    </w:p>
    <w:sectPr w:rsidR="00FD79C9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57AE" w:rsidRDefault="00E357AE" w:rsidP="000E3E9F">
      <w:pPr>
        <w:ind w:firstLine="420"/>
      </w:pPr>
      <w:r>
        <w:separator/>
      </w:r>
    </w:p>
  </w:endnote>
  <w:endnote w:type="continuationSeparator" w:id="0">
    <w:p w:rsidR="00E357AE" w:rsidRDefault="00E357AE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57AE" w:rsidRDefault="00E357AE" w:rsidP="000E3E9F">
      <w:pPr>
        <w:ind w:firstLine="420"/>
      </w:pPr>
      <w:r>
        <w:separator/>
      </w:r>
    </w:p>
  </w:footnote>
  <w:footnote w:type="continuationSeparator" w:id="0">
    <w:p w:rsidR="00E357AE" w:rsidRDefault="00E357AE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3099D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CE3E53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94B7B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D27B6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1143B"/>
    <w:rsid w:val="0062737B"/>
    <w:rsid w:val="00643F0A"/>
    <w:rsid w:val="00653398"/>
    <w:rsid w:val="006D2459"/>
    <w:rsid w:val="007158F2"/>
    <w:rsid w:val="007A27BB"/>
    <w:rsid w:val="007D20EF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9F7EB4"/>
    <w:rsid w:val="00A34D6B"/>
    <w:rsid w:val="00AC5A50"/>
    <w:rsid w:val="00AF687C"/>
    <w:rsid w:val="00B03EE2"/>
    <w:rsid w:val="00B3420C"/>
    <w:rsid w:val="00B40249"/>
    <w:rsid w:val="00B80BB8"/>
    <w:rsid w:val="00BD4D2F"/>
    <w:rsid w:val="00C56757"/>
    <w:rsid w:val="00C65BC2"/>
    <w:rsid w:val="00C93AC1"/>
    <w:rsid w:val="00CE3E53"/>
    <w:rsid w:val="00D23345"/>
    <w:rsid w:val="00D25A3A"/>
    <w:rsid w:val="00D64A1B"/>
    <w:rsid w:val="00D70869"/>
    <w:rsid w:val="00D73680"/>
    <w:rsid w:val="00D9191B"/>
    <w:rsid w:val="00E20597"/>
    <w:rsid w:val="00E357AE"/>
    <w:rsid w:val="00E81D80"/>
    <w:rsid w:val="00F8413C"/>
    <w:rsid w:val="00FD79C9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403EB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B03EE2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4</cp:revision>
  <dcterms:created xsi:type="dcterms:W3CDTF">2020-05-08T07:21:00Z</dcterms:created>
  <dcterms:modified xsi:type="dcterms:W3CDTF">2020-09-18T02:26:00Z</dcterms:modified>
</cp:coreProperties>
</file>