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06" w:rsidRPr="00605706" w:rsidRDefault="0066308C" w:rsidP="006057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</w:pPr>
      <w:r w:rsidRPr="0066308C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Brain </w:t>
      </w:r>
      <w:proofErr w:type="spellStart"/>
      <w:r w:rsidRPr="0066308C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>Tumour</w:t>
      </w:r>
      <w:proofErr w:type="spellEnd"/>
      <w:r w:rsidRPr="0066308C">
        <w:rPr>
          <w:rFonts w:ascii="Times New Roman" w:eastAsia="Times New Roman" w:hAnsi="Times New Roman" w:cs="Times New Roman"/>
          <w:b/>
          <w:sz w:val="36"/>
          <w:szCs w:val="28"/>
          <w:u w:val="single"/>
          <w:lang w:val="en-US"/>
        </w:rPr>
        <w:t xml:space="preserve"> Detection Using Deep Learning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ABSTRACT:</w:t>
      </w:r>
    </w:p>
    <w:p w:rsidR="00605706" w:rsidRPr="00605706" w:rsidRDefault="007354B6" w:rsidP="007354B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The motivation behind this study is to detect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brain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provide better treatment for the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sufferings. The abnormal growths of cells in the brain are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called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tumours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cancer is a term used to r</w:t>
      </w:r>
      <w:bookmarkStart w:id="0" w:name="_GoBack"/>
      <w:bookmarkEnd w:id="0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epresent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malignant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tumours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. Usually CT or MRI scans are used for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the detection of cancer regions in the brain. Positron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Emission Tomography, Cerebral Arteriogram, Lumbar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Puncture, Molecular testing are also used for brain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detection. In this study, MRI scan images are taken to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analyse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disease condition. Objective this research works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are</w:t>
      </w:r>
      <w:proofErr w:type="gram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i) identify the abnormal image ii) segment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region. Density of the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can be estimated from the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segmented mask and it will help in therapy. Deep learning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technique is employed to detect abnormality from MRI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images.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Multi level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thresholding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applied to segment the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region. Number of malignant pixels gives the</w:t>
      </w:r>
      <w:r w:rsidR="002748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354B6">
        <w:rPr>
          <w:rFonts w:ascii="Times New Roman" w:eastAsia="Times New Roman" w:hAnsi="Times New Roman" w:cs="Times New Roman"/>
          <w:sz w:val="28"/>
          <w:szCs w:val="28"/>
          <w:lang w:val="en-US"/>
        </w:rPr>
        <w:t>density of the affected region.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EXISTING SYSTEM:</w:t>
      </w:r>
    </w:p>
    <w:p w:rsidR="0017754E" w:rsidRPr="003604C7" w:rsidRDefault="00FD7F38" w:rsidP="003604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Mircea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Gurbin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Mihaela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Lascu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Dan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Lascu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et al. proposed a method consisting of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Continuous Wavelet Transform (CWT), Discrete Wavelet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Transform (DWT) and Support Vector Machine (SVM).</w:t>
      </w:r>
      <w:r w:rsidR="00C2478B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478B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It uses different levels of wavelets, and by training, the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478B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cancerous and non-cancerous </w:t>
      </w:r>
      <w:proofErr w:type="spellStart"/>
      <w:r w:rsidR="00C2478B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tumours</w:t>
      </w:r>
      <w:proofErr w:type="spellEnd"/>
      <w:r w:rsidR="00C2478B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can be identified.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2478B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The computation time is longer for the proposed method.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7754E" w:rsidRPr="003604C7" w:rsidRDefault="00C2478B" w:rsidP="003604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Somasundaram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S. and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Gobinath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R. et al. explains the present status of detection and segmentation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through deep learning models. For deeper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segmentation, 3D based CNN, ANN and SVM is used.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605706" w:rsidRPr="003604C7" w:rsidRDefault="00C2478B" w:rsidP="003604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Damodharan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S. and </w:t>
      </w:r>
      <w:proofErr w:type="spellStart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Raghavan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D. et al. address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segmentation of pathological tissues (Tumor), normal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tissues (White Matter (WM) and Gray Matter (GM)) and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fluid (Cerebrospinal Fluid (CSF)), extraction of the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relevant features from each segmented tissues and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classification of the tumor images with Neural Network</w:t>
      </w:r>
      <w:r w:rsidR="0017754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(NN).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DISADVANTAGES OF EXISTING SYSTEM:</w:t>
      </w:r>
    </w:p>
    <w:p w:rsidR="00605706" w:rsidRPr="00701E51" w:rsidRDefault="00DE7AB3" w:rsidP="00701E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Owing to the small size of tumors compared to the rest of the brain, brain imaging data are imbalanced. Due</w:t>
      </w:r>
      <w:r w:rsidR="00A1389D"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to this characterization, existing networks get to be biased towards the one class that is overrepresented</w:t>
      </w:r>
      <w:r w:rsidR="008975AC"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975AC" w:rsidRPr="00701E51" w:rsidRDefault="00BF571F" w:rsidP="00701E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Less accuracy was achieved</w:t>
      </w:r>
      <w:r w:rsidR="00701E51"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F571F" w:rsidRPr="00701E51" w:rsidRDefault="00701E51" w:rsidP="00701E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Higher false rates.</w:t>
      </w:r>
    </w:p>
    <w:p w:rsidR="00701E51" w:rsidRPr="00701E51" w:rsidRDefault="00701E51" w:rsidP="00701E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Takes more time than the usual time.</w:t>
      </w:r>
    </w:p>
    <w:p w:rsidR="00701E51" w:rsidRPr="00701E51" w:rsidRDefault="00701E51" w:rsidP="00701E5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E51">
        <w:rPr>
          <w:rFonts w:ascii="Times New Roman" w:eastAsia="Times New Roman" w:hAnsi="Times New Roman" w:cs="Times New Roman"/>
          <w:sz w:val="28"/>
          <w:szCs w:val="28"/>
          <w:lang w:val="en-US"/>
        </w:rPr>
        <w:t>Complex in implementing real time applications.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PROPOSED SYSTEM:</w:t>
      </w:r>
    </w:p>
    <w:p w:rsidR="00605706" w:rsidRPr="003604C7" w:rsidRDefault="0017754E" w:rsidP="003604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aim of this 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system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is to build a system that would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help in 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brain </w:t>
      </w:r>
      <w:proofErr w:type="spellStart"/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detection from MRI images through the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convolution neural network. The proposed method was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tested and compared with the existing classification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techniques to determine the accuracy of the proposed</w:t>
      </w:r>
      <w:r w:rsidR="00CF77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method.</w:t>
      </w:r>
    </w:p>
    <w:p w:rsidR="00CF77BE" w:rsidRPr="003604C7" w:rsidRDefault="00AA6528" w:rsidP="003604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Deep learning is a machine learning technique that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instructs computers what to do as a human think and do in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a scenario. In deep learning, a computer model is able to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do classification tasks from images, sound or text.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Sometimes human level performance is being exceeded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by deep learning techniques. One of the most popular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neural networks is an artificial neural network that has a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collection of simulated neurons. Each neuron acts as a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node and by links each node is connected to other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nodes.</w:t>
      </w:r>
    </w:p>
    <w:p w:rsidR="00AA6528" w:rsidRPr="003604C7" w:rsidRDefault="00852D0D" w:rsidP="003604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The proposed </w:t>
      </w:r>
      <w:r w:rsidR="00802919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system consists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image acquisition, preprocessing,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segmentation, feature extraction and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classification.</w:t>
      </w:r>
    </w:p>
    <w:p w:rsidR="00223394" w:rsidRPr="003604C7" w:rsidRDefault="00223394" w:rsidP="003604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This algorithm is faster in execution for normal MRI</w:t>
      </w:r>
      <w:r w:rsidR="00A82CBE"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604C7">
        <w:rPr>
          <w:rFonts w:ascii="Times New Roman" w:eastAsia="Times New Roman" w:hAnsi="Times New Roman" w:cs="Times New Roman"/>
          <w:sz w:val="28"/>
          <w:szCs w:val="28"/>
          <w:lang w:val="en-US"/>
        </w:rPr>
        <w:t>images.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ADVANTAGES OF PROPOSED SYSTEM:</w:t>
      </w:r>
    </w:p>
    <w:p w:rsidR="00605706" w:rsidRPr="00814646" w:rsidRDefault="009A6346" w:rsidP="008146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Deep learning techniques will be effective here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classify </w:t>
      </w:r>
      <w:proofErr w:type="spellStart"/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 without segmentation.</w:t>
      </w:r>
    </w:p>
    <w:p w:rsidR="00323884" w:rsidRPr="00814646" w:rsidRDefault="00323884" w:rsidP="008146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deep </w:t>
      </w:r>
      <w:proofErr w:type="gramStart"/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learning ,</w:t>
      </w:r>
      <w:proofErr w:type="gramEnd"/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feature is extracted from the entire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image automatically. Convolution in the CNN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architecture performs this operation. Number of feature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maps increases with the increase in CONV layer.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9A6346" w:rsidRPr="00814646" w:rsidRDefault="00323884" w:rsidP="008146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Reduction of dimension is required to initiate training.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Pooling layer down samples the feature dimension. Fully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connected layers manipulate the score of each label.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layers prepare the model with feature and class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score.</w:t>
      </w:r>
    </w:p>
    <w:p w:rsidR="0048765F" w:rsidRPr="00814646" w:rsidRDefault="0048765F" w:rsidP="0081464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CNN is proved for better accuracies with</w:t>
      </w:r>
      <w:r w:rsidR="007334E9"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supporting to the deep learning methods. It is also</w:t>
      </w:r>
      <w:r w:rsidR="007334E9"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complemented with the light weight library in python for</w:t>
      </w:r>
      <w:r w:rsidR="007334E9"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image processing which help us to classify the</w:t>
      </w:r>
      <w:r w:rsidR="007334E9"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image and improves the speed of execution. System has</w:t>
      </w:r>
      <w:r w:rsidR="007334E9"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used various parameters for classification between normal</w:t>
      </w:r>
      <w:r w:rsidR="007334E9"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14646">
        <w:rPr>
          <w:rFonts w:ascii="Times New Roman" w:eastAsia="Times New Roman" w:hAnsi="Times New Roman" w:cs="Times New Roman"/>
          <w:sz w:val="28"/>
          <w:szCs w:val="28"/>
          <w:lang w:val="en-US"/>
        </w:rPr>
        <w:t>and tumorous brain</w:t>
      </w:r>
    </w:p>
    <w:p w:rsidR="005D17AF" w:rsidRDefault="005D17AF" w:rsidP="005D17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5D17AF" w:rsidRDefault="005D17AF" w:rsidP="005D17A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5D17AF" w:rsidRDefault="005D17AF" w:rsidP="005D17AF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420370</wp:posOffset>
                </wp:positionV>
                <wp:extent cx="942975" cy="1276350"/>
                <wp:effectExtent l="0" t="0" r="28575" b="19050"/>
                <wp:wrapNone/>
                <wp:docPr id="1" name="Ca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1276350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7AF" w:rsidRDefault="005D17AF" w:rsidP="005D1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Brain tumour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-6.75pt;margin-top:33.1pt;width:74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" adj="3990" filled="f" strokecolor="black [3213]" strokeweight="2pt">
                <v:path arrowok="t"/>
                <v:textbox>
                  <w:txbxContent>
                    <w:p w:rsidR="005D17AF" w:rsidRDefault="005D17AF" w:rsidP="005D17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Brain tumour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96520</wp:posOffset>
                </wp:positionV>
                <wp:extent cx="1085850" cy="1600200"/>
                <wp:effectExtent l="0" t="0" r="19050" b="1905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16002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7AF" w:rsidRDefault="005D17AF" w:rsidP="005D17AF">
                            <w:pPr>
                              <w:jc w:val="center"/>
                            </w:pPr>
                            <w:r>
                              <w:t>CNN Model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205.5pt;margin-top:7.6pt;width:85.5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" fillcolor="white [3201]" strokecolor="black [3213]" strokeweight="2pt">
                <v:path arrowok="t"/>
                <v:textbox>
                  <w:txbxContent>
                    <w:p w:rsidR="005D17AF" w:rsidRDefault="005D17AF" w:rsidP="005D17AF">
                      <w:pPr>
                        <w:jc w:val="center"/>
                      </w:pPr>
                      <w:r>
                        <w:t>CNN Model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182245</wp:posOffset>
                </wp:positionV>
                <wp:extent cx="1323975" cy="1581150"/>
                <wp:effectExtent l="0" t="0" r="28575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975" cy="1581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7AF" w:rsidRDefault="005D17AF" w:rsidP="005D1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Pre-processing and Feature Selection</w:t>
                            </w:r>
                          </w:p>
                          <w:p w:rsidR="005D17AF" w:rsidRDefault="005D17AF" w:rsidP="005D1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84pt;margin-top:14.35pt;width:104.25pt;height:1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" fillcolor="white [3201]" strokecolor="black [3213]" strokeweight="2pt">
                <v:path arrowok="t"/>
                <v:textbox>
                  <w:txbxContent>
                    <w:p w:rsidR="005D17AF" w:rsidRDefault="005D17AF" w:rsidP="005D17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Pre-processing and Feature Selection</w:t>
                      </w:r>
                    </w:p>
                    <w:p w:rsidR="005D17AF" w:rsidRDefault="005D17AF" w:rsidP="005D17AF"/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552450</wp:posOffset>
                </wp:positionV>
                <wp:extent cx="1333500" cy="1066800"/>
                <wp:effectExtent l="0" t="0" r="19050" b="19050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1066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7AF" w:rsidRDefault="005D17AF" w:rsidP="005D1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Prediction on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brain tumour or not</w:t>
                            </w:r>
                          </w:p>
                          <w:p w:rsidR="005D17AF" w:rsidRDefault="005D17AF" w:rsidP="005D1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316.5pt;margin-top:43.5pt;width:10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" fillcolor="white [3201]" strokecolor="black [3213]" strokeweight="2pt">
                <v:path arrowok="t"/>
                <v:textbox>
                  <w:txbxContent>
                    <w:p w:rsidR="005D17AF" w:rsidRDefault="005D17AF" w:rsidP="005D17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Prediction on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brain tumour or not</w:t>
                      </w:r>
                    </w:p>
                    <w:p w:rsidR="005D17AF" w:rsidRDefault="005D17AF" w:rsidP="005D17A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891539</wp:posOffset>
                </wp:positionV>
                <wp:extent cx="400050" cy="0"/>
                <wp:effectExtent l="0" t="76200" r="19050" b="1143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16.25pt;margin-top:70.2pt;width:31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" strokecolor="black [3213]">
                <v:stroke endarrow="open"/>
                <o:lock v:ext="edit" shapetype="f"/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552450</wp:posOffset>
                </wp:positionV>
                <wp:extent cx="1114425" cy="838200"/>
                <wp:effectExtent l="0" t="0" r="28575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838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7AF" w:rsidRDefault="005D17AF" w:rsidP="005D17AF">
                            <w:pPr>
                              <w:jc w:val="center"/>
                            </w:pPr>
                            <w:r>
                              <w:t>Performance Analysis and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444.75pt;margin-top:43.5pt;width:87.7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" fillcolor="white [3201]" strokecolor="black [3213]" strokeweight="2pt">
                <v:path arrowok="t"/>
                <v:textbox>
                  <w:txbxContent>
                    <w:p w:rsidR="005D17AF" w:rsidRDefault="005D17AF" w:rsidP="005D17AF">
                      <w:pPr>
                        <w:jc w:val="center"/>
                      </w:pPr>
                      <w:r>
                        <w:t>Performance Analysis and Graph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834389</wp:posOffset>
                </wp:positionV>
                <wp:extent cx="323850" cy="0"/>
                <wp:effectExtent l="0" t="76200" r="19050" b="1143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1pt;margin-top:65.7pt;width:25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" strokecolor="black [3213]">
                <v:stroke endarrow="open"/>
                <o:lock v:ext="edit" shapetype="f"/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891539</wp:posOffset>
                </wp:positionV>
                <wp:extent cx="219075" cy="0"/>
                <wp:effectExtent l="0" t="76200" r="28575" b="1143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8.25pt;margin-top:70.2pt;width:17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" strokecolor="black [3213]">
                <v:stroke endarrow="open"/>
                <o:lock v:ext="edit" shapetype="f"/>
              </v:shape>
            </w:pict>
          </mc:Fallback>
        </mc:AlternateContent>
      </w: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882015</wp:posOffset>
                </wp:positionV>
                <wp:extent cx="209550" cy="9525"/>
                <wp:effectExtent l="0" t="76200" r="19050" b="1047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7.5pt;margin-top:69.45pt;width:16.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" strokecolor="black [3213]">
                <v:stroke endarrow="open"/>
                <o:lock v:ext="edit" shapetype="f"/>
              </v:shape>
            </w:pict>
          </mc:Fallback>
        </mc:AlternateContent>
      </w:r>
    </w:p>
    <w:p w:rsidR="005D17AF" w:rsidRDefault="005D17AF" w:rsidP="005D17AF">
      <w:pPr>
        <w:spacing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5D17AF" w:rsidRDefault="005D17AF" w:rsidP="005D17AF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5D17AF" w:rsidRDefault="005D17AF" w:rsidP="005D17A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AF" w:rsidRDefault="005D17AF" w:rsidP="005D17A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5706" w:rsidRPr="00605706" w:rsidRDefault="00605706" w:rsidP="00605706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</w:p>
    <w:p w:rsidR="00605706" w:rsidRPr="00605706" w:rsidRDefault="00605706" w:rsidP="00605706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SYSTEM REQUIREMENTS:</w:t>
      </w: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  <w:lang w:val="en-US"/>
        </w:rPr>
        <w:t>HARDWARE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 w:rsidR="00B40201"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605706" w:rsidRPr="00605706" w:rsidRDefault="00605706" w:rsidP="0060570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07F60"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605706" w:rsidRPr="00605706" w:rsidRDefault="00605706" w:rsidP="00605706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605706" w:rsidRPr="00605706" w:rsidRDefault="00605706" w:rsidP="00605706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0D2088"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605706" w:rsidRPr="00605706" w:rsidRDefault="00605706" w:rsidP="0060570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SOFTWARE REQUIREMENTS:</w:t>
      </w:r>
    </w:p>
    <w:p w:rsidR="00605706" w:rsidRPr="00605706" w:rsidRDefault="00605706" w:rsidP="00605706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605706" w:rsidRPr="00605706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Windows </w:t>
      </w:r>
      <w:r w:rsidR="00AB278D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605706" w:rsidRPr="005D23AA" w:rsidRDefault="00605706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US"/>
        </w:rPr>
        <w:tab/>
        <w:t>Python</w:t>
      </w:r>
      <w:r w:rsidR="00DF613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3.8</w:t>
      </w:r>
    </w:p>
    <w:p w:rsidR="005D23AA" w:rsidRPr="00605706" w:rsidRDefault="005D23AA" w:rsidP="00605706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  <w:t>Flask</w:t>
      </w: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5706" w:rsidRPr="00605706" w:rsidRDefault="00605706" w:rsidP="0060570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</w:pP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/>
        </w:rPr>
        <w:t>REFERENCE:</w:t>
      </w:r>
    </w:p>
    <w:p w:rsidR="00605706" w:rsidRPr="00605706" w:rsidRDefault="00437E52" w:rsidP="0060570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Avigyan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Sinha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Aneesh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 P,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Malavika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Suresh,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Nitha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Mohan R,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Abinaya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Ashwin</w:t>
      </w:r>
      <w:proofErr w:type="spellEnd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 </w:t>
      </w:r>
      <w:proofErr w:type="spellStart"/>
      <w:r w:rsidRPr="00437E52">
        <w:rPr>
          <w:rFonts w:ascii="Times New Roman" w:eastAsia="Times New Roman" w:hAnsi="Times New Roman" w:cs="Times New Roman"/>
          <w:sz w:val="28"/>
          <w:szCs w:val="28"/>
          <w:lang w:val="en-US"/>
        </w:rPr>
        <w:t>Singerji</w:t>
      </w:r>
      <w:proofErr w:type="spellEnd"/>
      <w:r w:rsidR="00182A5D">
        <w:rPr>
          <w:rFonts w:ascii="Times New Roman" w:eastAsia="Times New Roman" w:hAnsi="Times New Roman" w:cs="Times New Roman"/>
          <w:sz w:val="28"/>
          <w:szCs w:val="28"/>
          <w:lang w:val="en-US"/>
        </w:rPr>
        <w:t>, “</w:t>
      </w:r>
      <w:r w:rsidR="007359F0" w:rsidRPr="007359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Brain </w:t>
      </w:r>
      <w:proofErr w:type="spellStart"/>
      <w:r w:rsidR="007359F0" w:rsidRPr="007359F0">
        <w:rPr>
          <w:rFonts w:ascii="Times New Roman" w:eastAsia="Times New Roman" w:hAnsi="Times New Roman" w:cs="Times New Roman"/>
          <w:sz w:val="28"/>
          <w:szCs w:val="28"/>
          <w:lang w:val="en-US"/>
        </w:rPr>
        <w:t>Tumour</w:t>
      </w:r>
      <w:proofErr w:type="spellEnd"/>
      <w:r w:rsidR="007359F0" w:rsidRPr="007359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Detection Using Deep Learning</w:t>
      </w:r>
      <w:r w:rsidR="00EC49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”, </w:t>
      </w:r>
      <w:r w:rsidR="00DC50B2">
        <w:rPr>
          <w:rFonts w:ascii="Times New Roman" w:eastAsia="Times New Roman" w:hAnsi="Times New Roman" w:cs="Times New Roman"/>
          <w:sz w:val="28"/>
          <w:szCs w:val="28"/>
          <w:lang w:val="en-US"/>
        </w:rPr>
        <w:t>IEEE Conference, 2021.</w:t>
      </w:r>
    </w:p>
    <w:p w:rsidR="000C6B8B" w:rsidRDefault="000C6B8B"/>
    <w:sectPr w:rsidR="000C6B8B" w:rsidSect="0072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E75C1F"/>
    <w:multiLevelType w:val="hybridMultilevel"/>
    <w:tmpl w:val="CF1262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582EF8"/>
    <w:multiLevelType w:val="hybridMultilevel"/>
    <w:tmpl w:val="2EF8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D6FA9"/>
    <w:multiLevelType w:val="hybridMultilevel"/>
    <w:tmpl w:val="EF3A1F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EA3F86"/>
    <w:multiLevelType w:val="hybridMultilevel"/>
    <w:tmpl w:val="751402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D1"/>
    <w:rsid w:val="000C6B8B"/>
    <w:rsid w:val="000D2088"/>
    <w:rsid w:val="0017754E"/>
    <w:rsid w:val="00182A5D"/>
    <w:rsid w:val="00207F60"/>
    <w:rsid w:val="00223394"/>
    <w:rsid w:val="002748FE"/>
    <w:rsid w:val="00323884"/>
    <w:rsid w:val="003604C7"/>
    <w:rsid w:val="00437E52"/>
    <w:rsid w:val="0048765F"/>
    <w:rsid w:val="005D17AF"/>
    <w:rsid w:val="005D23AA"/>
    <w:rsid w:val="00605706"/>
    <w:rsid w:val="0066308C"/>
    <w:rsid w:val="00701E51"/>
    <w:rsid w:val="007334E9"/>
    <w:rsid w:val="007354B6"/>
    <w:rsid w:val="007359F0"/>
    <w:rsid w:val="00802919"/>
    <w:rsid w:val="00814646"/>
    <w:rsid w:val="00852D0D"/>
    <w:rsid w:val="008975AC"/>
    <w:rsid w:val="009A6346"/>
    <w:rsid w:val="00A079D1"/>
    <w:rsid w:val="00A1389D"/>
    <w:rsid w:val="00A71802"/>
    <w:rsid w:val="00A82CBE"/>
    <w:rsid w:val="00AA6528"/>
    <w:rsid w:val="00AB278D"/>
    <w:rsid w:val="00B40201"/>
    <w:rsid w:val="00BF571F"/>
    <w:rsid w:val="00C2478B"/>
    <w:rsid w:val="00CF77BE"/>
    <w:rsid w:val="00DC50B2"/>
    <w:rsid w:val="00DE7AB3"/>
    <w:rsid w:val="00DF6133"/>
    <w:rsid w:val="00EC49D1"/>
    <w:rsid w:val="00F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JP1</dc:creator>
  <cp:keywords/>
  <dc:description/>
  <cp:lastModifiedBy>JP1</cp:lastModifiedBy>
  <cp:revision>38</cp:revision>
  <dcterms:created xsi:type="dcterms:W3CDTF">2020-12-10T14:53:00Z</dcterms:created>
  <dcterms:modified xsi:type="dcterms:W3CDTF">2021-10-22T08:47:00Z</dcterms:modified>
</cp:coreProperties>
</file>