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60"/>
      </w:tblGrid>
      <w:tr w:rsidR="0012022B" w14:paraId="64A465AC" w14:textId="77777777" w:rsidTr="003B0D9F">
        <w:trPr>
          <w:trHeight w:val="890"/>
        </w:trPr>
        <w:tc>
          <w:tcPr>
            <w:tcW w:w="6475" w:type="dxa"/>
            <w:shd w:val="clear" w:color="auto" w:fill="D9E2F3" w:themeFill="accent1" w:themeFillTint="33"/>
          </w:tcPr>
          <w:p w14:paraId="6EFFC138" w14:textId="0394113B" w:rsidR="0012022B" w:rsidRPr="0012022B" w:rsidRDefault="0012022B" w:rsidP="002D273E">
            <w:pPr>
              <w:jc w:val="center"/>
              <w:rPr>
                <w:color w:val="C45911" w:themeColor="accent2" w:themeShade="BF"/>
                <w:sz w:val="52"/>
                <w:szCs w:val="52"/>
              </w:rPr>
            </w:pPr>
            <w:r w:rsidRPr="0012022B">
              <w:rPr>
                <w:sz w:val="52"/>
                <w:szCs w:val="52"/>
              </w:rPr>
              <w:t>Bug Reporting</w:t>
            </w:r>
          </w:p>
        </w:tc>
      </w:tr>
      <w:tr w:rsidR="0012022B" w14:paraId="73C7A056" w14:textId="77777777" w:rsidTr="003B0D9F">
        <w:trPr>
          <w:trHeight w:val="5660"/>
        </w:trPr>
        <w:tc>
          <w:tcPr>
            <w:tcW w:w="6475" w:type="dxa"/>
            <w:shd w:val="clear" w:color="auto" w:fill="8EAADB" w:themeFill="accent1" w:themeFillTint="99"/>
          </w:tcPr>
          <w:p w14:paraId="2760195E" w14:textId="6729A525" w:rsidR="006508AF" w:rsidRDefault="006508AF" w:rsidP="006508AF">
            <w:r>
              <w:t xml:space="preserve">Serial Number: </w:t>
            </w:r>
            <w:r w:rsidRPr="001A4AA8">
              <w:t>17</w:t>
            </w:r>
          </w:p>
          <w:p w14:paraId="2CB9F1CF" w14:textId="77777777" w:rsidR="006508AF" w:rsidRDefault="006508AF" w:rsidP="006508AF"/>
          <w:p w14:paraId="747E50B0" w14:textId="77777777" w:rsidR="006508AF" w:rsidRDefault="006508AF" w:rsidP="006508AF">
            <w:r>
              <w:t xml:space="preserve">Issue: </w:t>
            </w:r>
            <w:r w:rsidRPr="006508AF">
              <w:t>Checking the name field with special character and number</w:t>
            </w:r>
          </w:p>
          <w:p w14:paraId="2CEA5C83" w14:textId="77777777" w:rsidR="006508AF" w:rsidRDefault="006508AF" w:rsidP="006508AF"/>
          <w:p w14:paraId="35EBC8B6" w14:textId="77777777" w:rsidR="006508AF" w:rsidRDefault="006508AF" w:rsidP="006508AF">
            <w:r>
              <w:t>Reproducing Steps:</w:t>
            </w:r>
          </w:p>
          <w:p w14:paraId="317FADA8" w14:textId="77777777" w:rsidR="006508AF" w:rsidRDefault="006508AF" w:rsidP="006508AF">
            <w:r w:rsidRPr="006508AF">
              <w:t xml:space="preserve">1.Go to URL "www.chaldal.com"  </w:t>
            </w:r>
          </w:p>
          <w:p w14:paraId="0A35E113" w14:textId="77777777" w:rsidR="006508AF" w:rsidRDefault="006508AF" w:rsidP="006508AF">
            <w:r w:rsidRPr="006508AF">
              <w:t xml:space="preserve">2.Click Sign in                         </w:t>
            </w:r>
          </w:p>
          <w:p w14:paraId="50083D9D" w14:textId="77777777" w:rsidR="006508AF" w:rsidRDefault="006508AF" w:rsidP="006508AF">
            <w:r w:rsidRPr="006508AF">
              <w:t>3.Click Your Profile</w:t>
            </w:r>
          </w:p>
          <w:p w14:paraId="67309436" w14:textId="77777777" w:rsidR="006508AF" w:rsidRDefault="006508AF" w:rsidP="006508AF"/>
          <w:p w14:paraId="4DB2D633" w14:textId="77777777" w:rsidR="006508AF" w:rsidRDefault="006508AF" w:rsidP="006508AF">
            <w:r>
              <w:t>Environment: Production</w:t>
            </w:r>
          </w:p>
          <w:p w14:paraId="60D042A9" w14:textId="77777777" w:rsidR="006508AF" w:rsidRDefault="006508AF" w:rsidP="006508AF"/>
          <w:p w14:paraId="309A28F5" w14:textId="136A9F3F" w:rsidR="006508AF" w:rsidRDefault="006508AF" w:rsidP="006508AF">
            <w:r>
              <w:t xml:space="preserve">Module: </w:t>
            </w:r>
            <w:r w:rsidR="000725A4">
              <w:t xml:space="preserve"> </w:t>
            </w:r>
            <w:r w:rsidR="000725A4" w:rsidRPr="000725A4">
              <w:t>User Interface</w:t>
            </w:r>
          </w:p>
          <w:p w14:paraId="2522177F" w14:textId="77777777" w:rsidR="006508AF" w:rsidRDefault="006508AF" w:rsidP="006508AF"/>
          <w:p w14:paraId="27EC2A78" w14:textId="77777777" w:rsidR="006508AF" w:rsidRDefault="006508AF" w:rsidP="006508AF">
            <w:r>
              <w:t>Severity: P1</w:t>
            </w:r>
          </w:p>
          <w:p w14:paraId="2A261470" w14:textId="77777777" w:rsidR="006508AF" w:rsidRDefault="006508AF" w:rsidP="006508AF"/>
          <w:p w14:paraId="054DFA8E" w14:textId="77777777" w:rsidR="00BF320C" w:rsidRDefault="006508AF" w:rsidP="006508AF">
            <w:r>
              <w:t>Screenshot:</w:t>
            </w:r>
          </w:p>
          <w:p w14:paraId="6BCAE0A8" w14:textId="72ECB9DC" w:rsidR="006508AF" w:rsidRDefault="00BF320C" w:rsidP="006508AF">
            <w:r w:rsidRPr="00BF320C">
              <w:t>https://drive.google.com/file/d/1fhFBHJZxOJGrReuK3U8YT0e40_YLcJvf/view?usp=sharing</w:t>
            </w:r>
            <w:r w:rsidR="006508AF">
              <w:t xml:space="preserve"> </w:t>
            </w:r>
            <w:r w:rsidR="00F334EC">
              <w:t xml:space="preserve">Responsible </w:t>
            </w:r>
            <w:r w:rsidR="006508AF">
              <w:t xml:space="preserve">QA: </w:t>
            </w:r>
            <w:r>
              <w:t xml:space="preserve">Joy </w:t>
            </w:r>
            <w:proofErr w:type="spellStart"/>
            <w:r>
              <w:t>Mazumder</w:t>
            </w:r>
            <w:proofErr w:type="spellEnd"/>
          </w:p>
          <w:p w14:paraId="67A09D13" w14:textId="77777777" w:rsidR="001321A9" w:rsidRDefault="001321A9" w:rsidP="002D273E"/>
          <w:p w14:paraId="4DF3514D" w14:textId="77777777" w:rsidR="001321A9" w:rsidRDefault="001321A9" w:rsidP="002D273E"/>
          <w:p w14:paraId="5846A516" w14:textId="77777777" w:rsidR="001321A9" w:rsidRDefault="001321A9" w:rsidP="002D273E"/>
          <w:p w14:paraId="69158C6F" w14:textId="77777777" w:rsidR="001321A9" w:rsidRDefault="001321A9" w:rsidP="002D273E"/>
          <w:p w14:paraId="11DD59B8" w14:textId="29381F4D" w:rsidR="001321A9" w:rsidRDefault="001321A9" w:rsidP="002D273E">
            <w:r>
              <w:t xml:space="preserve">    </w:t>
            </w:r>
          </w:p>
        </w:tc>
      </w:tr>
    </w:tbl>
    <w:p w14:paraId="7AAC5D28" w14:textId="77777777" w:rsidR="002D273E" w:rsidRDefault="002D273E"/>
    <w:p w14:paraId="36A4B5C6" w14:textId="77777777" w:rsidR="002D273E" w:rsidRPr="002D273E" w:rsidRDefault="002D273E" w:rsidP="002D273E"/>
    <w:p w14:paraId="5322FE33" w14:textId="77777777" w:rsidR="002D273E" w:rsidRPr="002D273E" w:rsidRDefault="002D273E" w:rsidP="002D273E"/>
    <w:p w14:paraId="18A50E51" w14:textId="77777777" w:rsidR="002D273E" w:rsidRPr="002D273E" w:rsidRDefault="002D273E" w:rsidP="002D273E"/>
    <w:p w14:paraId="4BE9BFF1" w14:textId="77777777" w:rsidR="002D273E" w:rsidRPr="002D273E" w:rsidRDefault="002D273E" w:rsidP="002D273E"/>
    <w:p w14:paraId="6EE9E695" w14:textId="77777777" w:rsidR="002D273E" w:rsidRPr="002D273E" w:rsidRDefault="002D273E" w:rsidP="002D273E"/>
    <w:p w14:paraId="147BA163" w14:textId="77777777" w:rsidR="002D273E" w:rsidRPr="002D273E" w:rsidRDefault="002D273E" w:rsidP="002D273E"/>
    <w:p w14:paraId="05460483" w14:textId="77777777" w:rsidR="002D273E" w:rsidRPr="002D273E" w:rsidRDefault="002D273E" w:rsidP="002D273E"/>
    <w:p w14:paraId="107C63D4" w14:textId="77777777" w:rsidR="002D273E" w:rsidRPr="002D273E" w:rsidRDefault="002D273E" w:rsidP="002D273E"/>
    <w:p w14:paraId="3A088D3A" w14:textId="77777777" w:rsidR="002D273E" w:rsidRDefault="002D273E"/>
    <w:p w14:paraId="453D1398" w14:textId="77777777" w:rsidR="002D273E" w:rsidRDefault="002D273E" w:rsidP="002D273E">
      <w:pPr>
        <w:tabs>
          <w:tab w:val="center" w:pos="1257"/>
        </w:tabs>
      </w:pPr>
      <w:r>
        <w:tab/>
      </w:r>
    </w:p>
    <w:p w14:paraId="625D138F" w14:textId="77777777" w:rsidR="002D273E" w:rsidRDefault="002D273E" w:rsidP="002D273E">
      <w:pPr>
        <w:tabs>
          <w:tab w:val="center" w:pos="1257"/>
        </w:tabs>
      </w:pPr>
    </w:p>
    <w:p w14:paraId="2E63149D" w14:textId="77777777" w:rsidR="002D273E" w:rsidRDefault="002D273E" w:rsidP="002D273E">
      <w:pPr>
        <w:tabs>
          <w:tab w:val="center" w:pos="1257"/>
        </w:tabs>
      </w:pPr>
    </w:p>
    <w:p w14:paraId="59652BDE" w14:textId="77777777" w:rsidR="002D273E" w:rsidRDefault="002D273E" w:rsidP="002D273E">
      <w:pPr>
        <w:tabs>
          <w:tab w:val="center" w:pos="1257"/>
        </w:tabs>
      </w:pPr>
    </w:p>
    <w:p w14:paraId="3B4EB083" w14:textId="12A61D5A" w:rsidR="003B0D9F" w:rsidRDefault="003B0D9F" w:rsidP="00BF320C">
      <w:pPr>
        <w:tabs>
          <w:tab w:val="left" w:pos="3156"/>
        </w:tabs>
      </w:pPr>
    </w:p>
    <w:p w14:paraId="09C0B654" w14:textId="411F6F13" w:rsidR="00F7680F" w:rsidRDefault="00F7680F" w:rsidP="00BF320C">
      <w:pPr>
        <w:tabs>
          <w:tab w:val="left" w:pos="3156"/>
        </w:tabs>
      </w:pPr>
    </w:p>
    <w:p w14:paraId="6DF4F0B9" w14:textId="68C3D002" w:rsidR="00F7680F" w:rsidRDefault="00F7680F" w:rsidP="00BF320C">
      <w:pPr>
        <w:tabs>
          <w:tab w:val="left" w:pos="3156"/>
        </w:tabs>
      </w:pPr>
    </w:p>
    <w:p w14:paraId="3B0FBEA9" w14:textId="66121C61" w:rsidR="00F7680F" w:rsidRDefault="00F7680F" w:rsidP="00BF320C">
      <w:pPr>
        <w:tabs>
          <w:tab w:val="left" w:pos="3156"/>
        </w:tabs>
      </w:pPr>
    </w:p>
    <w:p w14:paraId="5FD79DE9" w14:textId="6DD1EA54" w:rsidR="00F7680F" w:rsidRDefault="00F7680F" w:rsidP="00BF320C">
      <w:pPr>
        <w:tabs>
          <w:tab w:val="left" w:pos="3156"/>
        </w:tabs>
      </w:pPr>
    </w:p>
    <w:p w14:paraId="29178DEE" w14:textId="07ACAF38" w:rsidR="00F7680F" w:rsidRDefault="00F7680F" w:rsidP="00BF320C">
      <w:pPr>
        <w:tabs>
          <w:tab w:val="left" w:pos="3156"/>
        </w:tabs>
      </w:pPr>
    </w:p>
    <w:p w14:paraId="06CA9CF6" w14:textId="25F443E3" w:rsidR="00F7680F" w:rsidRDefault="00F7680F" w:rsidP="00BF320C">
      <w:pPr>
        <w:tabs>
          <w:tab w:val="left" w:pos="3156"/>
        </w:tabs>
      </w:pPr>
    </w:p>
    <w:p w14:paraId="26DD2FFC" w14:textId="0E86AC31" w:rsidR="00F7680F" w:rsidRDefault="00F7680F" w:rsidP="00BF320C">
      <w:pPr>
        <w:tabs>
          <w:tab w:val="left" w:pos="3156"/>
        </w:tabs>
      </w:pPr>
    </w:p>
    <w:p w14:paraId="5F889EE1" w14:textId="1743F7BB" w:rsidR="00F7680F" w:rsidRDefault="00F7680F" w:rsidP="00BF320C">
      <w:pPr>
        <w:tabs>
          <w:tab w:val="left" w:pos="3156"/>
        </w:tabs>
      </w:pPr>
    </w:p>
    <w:p w14:paraId="25837A2E" w14:textId="3FF307DC" w:rsidR="00F7680F" w:rsidRDefault="00F7680F" w:rsidP="00BF320C">
      <w:pPr>
        <w:tabs>
          <w:tab w:val="left" w:pos="3156"/>
        </w:tabs>
      </w:pPr>
    </w:p>
    <w:p w14:paraId="698151E5" w14:textId="212FA944" w:rsidR="00F7680F" w:rsidRDefault="00F7680F" w:rsidP="00BF320C">
      <w:pPr>
        <w:tabs>
          <w:tab w:val="left" w:pos="3156"/>
        </w:tabs>
      </w:pPr>
    </w:p>
    <w:p w14:paraId="3C7D5ED5" w14:textId="30ABF602" w:rsidR="00F7680F" w:rsidRDefault="00F7680F" w:rsidP="00BF320C">
      <w:pPr>
        <w:tabs>
          <w:tab w:val="left" w:pos="3156"/>
        </w:tabs>
      </w:pPr>
    </w:p>
    <w:p w14:paraId="50098264" w14:textId="17DC241A" w:rsidR="00F7680F" w:rsidRDefault="00F7680F" w:rsidP="00BF320C">
      <w:pPr>
        <w:tabs>
          <w:tab w:val="left" w:pos="3156"/>
        </w:tabs>
      </w:pPr>
    </w:p>
    <w:p w14:paraId="7361B0E4" w14:textId="05CC048E" w:rsidR="00F7680F" w:rsidRDefault="00F7680F" w:rsidP="00BF320C">
      <w:pPr>
        <w:tabs>
          <w:tab w:val="left" w:pos="3156"/>
        </w:tabs>
      </w:pPr>
    </w:p>
    <w:p w14:paraId="7ED77A73" w14:textId="77777777" w:rsidR="00F7680F" w:rsidRDefault="00F7680F" w:rsidP="00BF320C">
      <w:pPr>
        <w:tabs>
          <w:tab w:val="left" w:pos="3156"/>
        </w:tabs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60"/>
      </w:tblGrid>
      <w:tr w:rsidR="003B0D9F" w14:paraId="3F90FBE5" w14:textId="77777777" w:rsidTr="00287083">
        <w:trPr>
          <w:trHeight w:val="890"/>
        </w:trPr>
        <w:tc>
          <w:tcPr>
            <w:tcW w:w="6475" w:type="dxa"/>
            <w:shd w:val="clear" w:color="auto" w:fill="D9E2F3" w:themeFill="accent1" w:themeFillTint="33"/>
          </w:tcPr>
          <w:p w14:paraId="54D66296" w14:textId="77777777" w:rsidR="003B0D9F" w:rsidRPr="0012022B" w:rsidRDefault="003B0D9F" w:rsidP="00287083">
            <w:pPr>
              <w:jc w:val="center"/>
              <w:rPr>
                <w:color w:val="C45911" w:themeColor="accent2" w:themeShade="BF"/>
                <w:sz w:val="52"/>
                <w:szCs w:val="52"/>
              </w:rPr>
            </w:pPr>
            <w:r w:rsidRPr="0012022B">
              <w:rPr>
                <w:sz w:val="52"/>
                <w:szCs w:val="52"/>
              </w:rPr>
              <w:lastRenderedPageBreak/>
              <w:t>Bug Reporting</w:t>
            </w:r>
          </w:p>
        </w:tc>
      </w:tr>
      <w:tr w:rsidR="003B0D9F" w14:paraId="157DB789" w14:textId="77777777" w:rsidTr="00287083">
        <w:trPr>
          <w:trHeight w:val="5660"/>
        </w:trPr>
        <w:tc>
          <w:tcPr>
            <w:tcW w:w="6475" w:type="dxa"/>
            <w:shd w:val="clear" w:color="auto" w:fill="8EAADB" w:themeFill="accent1" w:themeFillTint="99"/>
          </w:tcPr>
          <w:p w14:paraId="381C4D25" w14:textId="6FD90206" w:rsidR="003B0D9F" w:rsidRDefault="003B0D9F" w:rsidP="00287083">
            <w:r>
              <w:t xml:space="preserve">Serial Number: </w:t>
            </w:r>
            <w:r w:rsidR="005958C5">
              <w:t>21</w:t>
            </w:r>
          </w:p>
          <w:p w14:paraId="30C84CD3" w14:textId="77777777" w:rsidR="003B0D9F" w:rsidRDefault="003B0D9F" w:rsidP="00287083"/>
          <w:p w14:paraId="0F37FFF7" w14:textId="41F6B278" w:rsidR="003B0D9F" w:rsidRDefault="003B0D9F" w:rsidP="00287083">
            <w:r>
              <w:t xml:space="preserve">Issue: </w:t>
            </w:r>
            <w:r w:rsidR="005958C5">
              <w:t>W</w:t>
            </w:r>
            <w:r w:rsidR="005958C5" w:rsidRPr="005958C5">
              <w:t>hen edit the gender field then if we blank the gender field</w:t>
            </w:r>
          </w:p>
          <w:p w14:paraId="72635AE1" w14:textId="77777777" w:rsidR="003B0D9F" w:rsidRDefault="003B0D9F" w:rsidP="00287083"/>
          <w:p w14:paraId="68A253C2" w14:textId="77777777" w:rsidR="003B0D9F" w:rsidRDefault="003B0D9F" w:rsidP="00287083">
            <w:r>
              <w:t>Reproducing Steps:</w:t>
            </w:r>
          </w:p>
          <w:p w14:paraId="5B4DE36D" w14:textId="0C311F79" w:rsidR="003B0D9F" w:rsidRDefault="003B0D9F" w:rsidP="00287083">
            <w:r w:rsidRPr="003B0D9F">
              <w:t xml:space="preserve">1.Go to </w:t>
            </w:r>
            <w:r w:rsidR="005958C5" w:rsidRPr="003B0D9F">
              <w:t>URL</w:t>
            </w:r>
            <w:r w:rsidRPr="003B0D9F">
              <w:t xml:space="preserve"> "www.chaldal.com"  </w:t>
            </w:r>
          </w:p>
          <w:p w14:paraId="593613ED" w14:textId="77777777" w:rsidR="003B0D9F" w:rsidRDefault="003B0D9F" w:rsidP="00287083">
            <w:r w:rsidRPr="003B0D9F">
              <w:t xml:space="preserve">2.Click Sign in                         </w:t>
            </w:r>
          </w:p>
          <w:p w14:paraId="0D800E6F" w14:textId="42522C70" w:rsidR="003B0D9F" w:rsidRDefault="003B0D9F" w:rsidP="00287083">
            <w:r w:rsidRPr="003B0D9F">
              <w:t>3.Click Your Profile</w:t>
            </w:r>
          </w:p>
          <w:p w14:paraId="657F95E8" w14:textId="77777777" w:rsidR="003B0D9F" w:rsidRDefault="003B0D9F" w:rsidP="00287083"/>
          <w:p w14:paraId="04B6802F" w14:textId="77777777" w:rsidR="003B0D9F" w:rsidRDefault="003B0D9F" w:rsidP="00287083">
            <w:r>
              <w:t>Environment: Production</w:t>
            </w:r>
          </w:p>
          <w:p w14:paraId="686045F7" w14:textId="77777777" w:rsidR="003B0D9F" w:rsidRDefault="003B0D9F" w:rsidP="00287083"/>
          <w:p w14:paraId="50690C17" w14:textId="77777777" w:rsidR="003B0D9F" w:rsidRDefault="003B0D9F" w:rsidP="00287083">
            <w:r>
              <w:t xml:space="preserve">Module:  </w:t>
            </w:r>
            <w:r w:rsidRPr="000725A4">
              <w:t>User Interface</w:t>
            </w:r>
          </w:p>
          <w:p w14:paraId="6901B5C1" w14:textId="77777777" w:rsidR="003B0D9F" w:rsidRDefault="003B0D9F" w:rsidP="00287083"/>
          <w:p w14:paraId="01A6A06F" w14:textId="77777777" w:rsidR="003B0D9F" w:rsidRDefault="003B0D9F" w:rsidP="00287083">
            <w:r>
              <w:t>Severity: P1</w:t>
            </w:r>
          </w:p>
          <w:p w14:paraId="70656457" w14:textId="77777777" w:rsidR="003B0D9F" w:rsidRDefault="003B0D9F" w:rsidP="00287083"/>
          <w:p w14:paraId="15705E5B" w14:textId="77777777" w:rsidR="00BF320C" w:rsidRDefault="003B0D9F" w:rsidP="00BF320C">
            <w:r>
              <w:t>Screenshot:</w:t>
            </w:r>
          </w:p>
          <w:p w14:paraId="01703D65" w14:textId="1B227F0A" w:rsidR="003B0D9F" w:rsidRDefault="00BF320C" w:rsidP="00BF320C">
            <w:r w:rsidRPr="00BF320C">
              <w:t>https://drive.google.com/file/d/1fhFBHJZxOJGrReuK3U8YT0e40_YLcJvf/view?usp=sharing</w:t>
            </w:r>
          </w:p>
          <w:p w14:paraId="49EFEE02" w14:textId="1C0989DA" w:rsidR="003B0D9F" w:rsidRDefault="003B0D9F" w:rsidP="00287083">
            <w:r>
              <w:t xml:space="preserve">Responsible QA: </w:t>
            </w:r>
            <w:r w:rsidR="00BF320C">
              <w:t xml:space="preserve">Joy </w:t>
            </w:r>
            <w:proofErr w:type="spellStart"/>
            <w:r w:rsidR="00BF320C">
              <w:t>Mazumder</w:t>
            </w:r>
            <w:proofErr w:type="spellEnd"/>
          </w:p>
          <w:p w14:paraId="148AA3EA" w14:textId="77777777" w:rsidR="003B0D9F" w:rsidRDefault="003B0D9F" w:rsidP="00287083"/>
          <w:p w14:paraId="25BEF724" w14:textId="77777777" w:rsidR="003B0D9F" w:rsidRDefault="003B0D9F" w:rsidP="00287083"/>
          <w:p w14:paraId="2A1BDD39" w14:textId="77777777" w:rsidR="003B0D9F" w:rsidRDefault="003B0D9F" w:rsidP="00287083"/>
          <w:p w14:paraId="0A028F94" w14:textId="77777777" w:rsidR="003B0D9F" w:rsidRDefault="003B0D9F" w:rsidP="00287083"/>
          <w:p w14:paraId="1F4AD944" w14:textId="77777777" w:rsidR="003B0D9F" w:rsidRDefault="003B0D9F" w:rsidP="00287083">
            <w:r>
              <w:t xml:space="preserve">    </w:t>
            </w:r>
          </w:p>
        </w:tc>
      </w:tr>
    </w:tbl>
    <w:p w14:paraId="1B718280" w14:textId="6A077635" w:rsidR="00BE465A" w:rsidRDefault="00BE465A" w:rsidP="002D273E">
      <w:pPr>
        <w:tabs>
          <w:tab w:val="center" w:pos="1257"/>
        </w:tabs>
      </w:pPr>
    </w:p>
    <w:sectPr w:rsidR="00BE4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86576" w14:textId="77777777" w:rsidR="005B1564" w:rsidRDefault="005B1564" w:rsidP="006508AF">
      <w:pPr>
        <w:spacing w:after="0" w:line="240" w:lineRule="auto"/>
      </w:pPr>
      <w:r>
        <w:separator/>
      </w:r>
    </w:p>
  </w:endnote>
  <w:endnote w:type="continuationSeparator" w:id="0">
    <w:p w14:paraId="11316A4F" w14:textId="77777777" w:rsidR="005B1564" w:rsidRDefault="005B1564" w:rsidP="00650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15F66" w14:textId="77777777" w:rsidR="005B1564" w:rsidRDefault="005B1564" w:rsidP="006508AF">
      <w:pPr>
        <w:spacing w:after="0" w:line="240" w:lineRule="auto"/>
      </w:pPr>
      <w:r>
        <w:separator/>
      </w:r>
    </w:p>
  </w:footnote>
  <w:footnote w:type="continuationSeparator" w:id="0">
    <w:p w14:paraId="71663B3B" w14:textId="77777777" w:rsidR="005B1564" w:rsidRDefault="005B1564" w:rsidP="006508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03"/>
    <w:rsid w:val="000725A4"/>
    <w:rsid w:val="0012022B"/>
    <w:rsid w:val="001321A9"/>
    <w:rsid w:val="001A4AA8"/>
    <w:rsid w:val="002C4BE2"/>
    <w:rsid w:val="002D273E"/>
    <w:rsid w:val="003B0D9F"/>
    <w:rsid w:val="005958C5"/>
    <w:rsid w:val="005B1564"/>
    <w:rsid w:val="00642679"/>
    <w:rsid w:val="006508AF"/>
    <w:rsid w:val="006A1FB1"/>
    <w:rsid w:val="00A50682"/>
    <w:rsid w:val="00A70D03"/>
    <w:rsid w:val="00BE465A"/>
    <w:rsid w:val="00BF320C"/>
    <w:rsid w:val="00C947AA"/>
    <w:rsid w:val="00D92EF1"/>
    <w:rsid w:val="00F334EC"/>
    <w:rsid w:val="00F7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FA59F"/>
  <w15:chartTrackingRefBased/>
  <w15:docId w15:val="{FE70CF65-4840-4C7B-8BBF-80C4D73E5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D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0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0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8AF"/>
  </w:style>
  <w:style w:type="paragraph" w:styleId="Footer">
    <w:name w:val="footer"/>
    <w:basedOn w:val="Normal"/>
    <w:link w:val="FooterChar"/>
    <w:uiPriority w:val="99"/>
    <w:unhideWhenUsed/>
    <w:rsid w:val="00650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8AF"/>
  </w:style>
  <w:style w:type="character" w:styleId="Hyperlink">
    <w:name w:val="Hyperlink"/>
    <w:basedOn w:val="DefaultParagraphFont"/>
    <w:uiPriority w:val="99"/>
    <w:unhideWhenUsed/>
    <w:rsid w:val="000725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Iftakhar</dc:creator>
  <cp:keywords/>
  <dc:description/>
  <cp:lastModifiedBy>IT Village</cp:lastModifiedBy>
  <cp:revision>7</cp:revision>
  <dcterms:created xsi:type="dcterms:W3CDTF">2022-09-21T20:15:00Z</dcterms:created>
  <dcterms:modified xsi:type="dcterms:W3CDTF">2023-02-01T18:12:00Z</dcterms:modified>
</cp:coreProperties>
</file>