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GitHub 和  GitLab 都是基于 web 的 Git 仓库，使用起来二者差不多，它们都提供了分享开源项目的平台，为开发团队提供了存储、分享、发布和合作开发项目的中心化云存储的场所。GitHub 作为开源代码库，是最火的开源项目托管平台，GitHub 同时提供公共仓库和私有仓库，但如果使用私有仓库，是需要付费的。</w:t>
      </w:r>
      <w:r>
        <w:rPr>
          <w:rFonts w:hint="default" w:asciiTheme="minorEastAsia" w:hAnsiTheme="minorEastAsia" w:cstheme="minorEastAsia"/>
          <w:sz w:val="24"/>
          <w:szCs w:val="24"/>
        </w:rPr>
        <w:t>个人用户想要提升影响力，希望被更多人评论或star，GitHub是好的选择。公司用户为了更好满足企业开发需求，同时保护开发代码，GitLab是好的选择。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it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ub 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一个开源代码管理平台+开源交流社区+最大的同性交友网站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开源血统，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有名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，大家都去玩，社区协作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免费用户的私有库有限制（人数）；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代码在人家服务器上，被黑客入侵有代码泄露危险；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有政策问题，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it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ub 在美国注册可以封用户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；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458845" cy="1449705"/>
            <wp:effectExtent l="0" t="0" r="2095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it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ab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可以在自己服务器上架设代码管理平台，只允许对内部开放，或有限的对外开放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允许免费设置仓库权限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用户权限管理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，设置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权限范围内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来限制访问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需要个人或组织维护服务器；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不利于广泛的开源精神；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如果公司倒闭/关闭服务器，外部开发人员无法再访问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允许用户选择分享一个 project 的部分代码；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可以设置获取到团队整体的改进进度；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DE2E4"/>
    <w:rsid w:val="57678360"/>
    <w:rsid w:val="DFBCC894"/>
    <w:rsid w:val="EDFDE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2019-08-28T15:48:00Z</dcterms:created>
  <dc:creator>sunzheren</dc:creator>
  <cp:lastModifiedBy>sunzheren</cp:lastModifiedBy>
  <dcterms:modified xsi:type="dcterms:W3CDTF">2019-08-28T16:17:13Z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