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1A0D" w14:textId="37A99B1C" w:rsidR="001925AF" w:rsidRPr="008D727C" w:rsidRDefault="009970FD" w:rsidP="003E5FEA">
      <w:pPr>
        <w:ind w:left="72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Week two</w:t>
      </w:r>
      <w:r w:rsidR="003E5FEA">
        <w:rPr>
          <w:b/>
          <w:bCs/>
          <w:sz w:val="36"/>
          <w:szCs w:val="36"/>
          <w:u w:val="single"/>
        </w:rPr>
        <w:t xml:space="preserve">: </w:t>
      </w:r>
      <w:r w:rsidR="001925AF" w:rsidRPr="008D727C">
        <w:rPr>
          <w:b/>
          <w:bCs/>
          <w:sz w:val="36"/>
          <w:szCs w:val="36"/>
          <w:u w:val="single"/>
        </w:rPr>
        <w:t>MY STUDENT APP</w:t>
      </w:r>
    </w:p>
    <w:p w14:paraId="436C9B10" w14:textId="2D0D91D5" w:rsidR="008D727C" w:rsidRPr="00295B63" w:rsidRDefault="008D727C" w:rsidP="008D727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 title: my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student 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</w:p>
    <w:p w14:paraId="38857FBE" w14:textId="537EADD2" w:rsidR="008D727C" w:rsidRPr="00295B63" w:rsidRDefault="008D727C" w:rsidP="008D727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Background </w:t>
      </w:r>
      <w:proofErr w:type="gramStart"/>
      <w:r w:rsidR="00CE338F"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col</w:t>
      </w:r>
      <w:r w:rsidR="00CE338F">
        <w:rPr>
          <w:rFonts w:ascii="Times New Roman" w:hAnsi="Times New Roman" w:cs="Times New Roman"/>
          <w:color w:val="000000" w:themeColor="text1"/>
          <w:sz w:val="28"/>
          <w:szCs w:val="28"/>
        </w:rPr>
        <w:t>or</w:t>
      </w: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46468">
        <w:rPr>
          <w:rFonts w:ascii="Times New Roman" w:hAnsi="Times New Roman" w:cs="Times New Roman"/>
          <w:color w:val="000000" w:themeColor="text1"/>
          <w:sz w:val="28"/>
          <w:szCs w:val="28"/>
        </w:rPr>
        <w:t>neon pink</w:t>
      </w:r>
    </w:p>
    <w:p w14:paraId="74826813" w14:textId="2693E147" w:rsidR="008D727C" w:rsidRPr="008E652F" w:rsidRDefault="008D727C" w:rsidP="008D727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B63">
        <w:rPr>
          <w:rFonts w:ascii="Times New Roman" w:hAnsi="Times New Roman" w:cs="Times New Roman"/>
          <w:color w:val="000000" w:themeColor="text1"/>
          <w:sz w:val="28"/>
          <w:szCs w:val="28"/>
        </w:rPr>
        <w:t>Font-size:16</w:t>
      </w:r>
      <w:r w:rsidR="00046468">
        <w:rPr>
          <w:rFonts w:ascii="Times New Roman" w:hAnsi="Times New Roman" w:cs="Times New Roman"/>
          <w:color w:val="000000" w:themeColor="text1"/>
          <w:sz w:val="28"/>
          <w:szCs w:val="28"/>
        </w:rPr>
        <w:t>-24</w:t>
      </w:r>
    </w:p>
    <w:p w14:paraId="28FC663A" w14:textId="37510FBF" w:rsidR="00C94B7C" w:rsidRPr="00ED4128" w:rsidRDefault="008E652F">
      <w:r w:rsidRPr="008E652F">
        <w:t>Purpose: An asynchronous campus API student profile app with local data fallbacks.</w:t>
      </w:r>
    </w:p>
    <w:p w14:paraId="40B19A14" w14:textId="57B274AF" w:rsidR="00C94B7C" w:rsidRDefault="00C94B7C">
      <w:pPr>
        <w:rPr>
          <w:b/>
          <w:bCs/>
        </w:rPr>
      </w:pPr>
      <w:r>
        <w:rPr>
          <w:b/>
          <w:bCs/>
        </w:rPr>
        <w:t>Login page</w:t>
      </w:r>
    </w:p>
    <w:p w14:paraId="6FF8001A" w14:textId="1F08836F" w:rsidR="00513518" w:rsidRDefault="00513518">
      <w:r w:rsidRPr="00513518">
        <w:drawing>
          <wp:inline distT="0" distB="0" distL="0" distR="0" wp14:anchorId="198725D3" wp14:editId="70C2CF0A">
            <wp:extent cx="2324424" cy="4534533"/>
            <wp:effectExtent l="0" t="0" r="0" b="0"/>
            <wp:docPr id="186837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78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FDB5" w14:textId="77777777" w:rsidR="003E5FEA" w:rsidRDefault="003E5FEA"/>
    <w:p w14:paraId="4FF4357A" w14:textId="77777777" w:rsidR="003E5FEA" w:rsidRDefault="003E5FEA"/>
    <w:p w14:paraId="6129E379" w14:textId="3BDE427B" w:rsidR="00C94B7C" w:rsidRDefault="00513518">
      <w:r>
        <w:t>Af</w:t>
      </w:r>
      <w:r w:rsidR="00ED4128">
        <w:t>t</w:t>
      </w:r>
      <w:r>
        <w:t>er signing in</w:t>
      </w:r>
      <w:r w:rsidR="00A449C0">
        <w:t>:</w:t>
      </w:r>
    </w:p>
    <w:p w14:paraId="41978269" w14:textId="77777777" w:rsidR="00A41E3F" w:rsidRDefault="00A41E3F"/>
    <w:p w14:paraId="0BC446AC" w14:textId="77777777" w:rsidR="00A41E3F" w:rsidRDefault="00A41E3F"/>
    <w:p w14:paraId="0B35ADB3" w14:textId="77777777" w:rsidR="00A41E3F" w:rsidRDefault="00A41E3F"/>
    <w:p w14:paraId="15563078" w14:textId="0ACA32C1" w:rsidR="00A41E3F" w:rsidRPr="00A41E3F" w:rsidRDefault="00796273" w:rsidP="00A41E3F">
      <w:r w:rsidRPr="00796273">
        <w:drawing>
          <wp:inline distT="0" distB="0" distL="0" distR="0" wp14:anchorId="113D9C84" wp14:editId="265512B2">
            <wp:extent cx="2162099" cy="4389120"/>
            <wp:effectExtent l="0" t="0" r="0" b="0"/>
            <wp:docPr id="5848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09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A9F9" w14:textId="25556BA5" w:rsidR="00751DA3" w:rsidRDefault="00ED4128">
      <w:r w:rsidRPr="00ED4128">
        <w:lastRenderedPageBreak/>
        <w:drawing>
          <wp:inline distT="0" distB="0" distL="0" distR="0" wp14:anchorId="4DB0B457" wp14:editId="0F035396">
            <wp:extent cx="1836438" cy="3749040"/>
            <wp:effectExtent l="0" t="0" r="0" b="3810"/>
            <wp:docPr id="104964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2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6438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29F4" w14:textId="00B040A4" w:rsidR="00A41E3F" w:rsidRDefault="00A41E3F" w:rsidP="00A41E3F"/>
    <w:p w14:paraId="0278978F" w14:textId="7EED2A6A" w:rsidR="00A41E3F" w:rsidRPr="00A41E3F" w:rsidRDefault="00A41E3F" w:rsidP="00A41E3F">
      <w:r w:rsidRPr="00A41E3F">
        <w:rPr>
          <w:u w:val="single"/>
        </w:rPr>
        <w:t>PERSONAL REFLECTION</w:t>
      </w:r>
    </w:p>
    <w:p w14:paraId="675B0ACF" w14:textId="77777777" w:rsidR="00A41E3F" w:rsidRPr="00A41E3F" w:rsidRDefault="00A41E3F" w:rsidP="00A41E3F">
      <w:r w:rsidRPr="00A41E3F">
        <w:t>Data integration is not just about code — it's about planning the data flow: where does data come from, where is it stored, how is it displayed, and how is it updated? Without this plan, the app becomes messy quickly.</w:t>
      </w:r>
    </w:p>
    <w:p w14:paraId="15910491" w14:textId="77777777" w:rsidR="00FD0A73" w:rsidRPr="00FD0A73" w:rsidRDefault="001C5393" w:rsidP="00FD0A73">
      <w:pPr>
        <w:rPr>
          <w:u w:val="single"/>
        </w:rPr>
      </w:pPr>
      <w:r>
        <w:br w:type="page"/>
      </w:r>
      <w:r w:rsidR="00FD0A73" w:rsidRPr="00FD0A73">
        <w:rPr>
          <w:u w:val="single"/>
        </w:rPr>
        <w:lastRenderedPageBreak/>
        <w:t>WEEK 3: USER INTERFACE (UI) DEVELOPMENT</w:t>
      </w:r>
    </w:p>
    <w:p w14:paraId="7768DF14" w14:textId="77777777" w:rsidR="00FD0A73" w:rsidRDefault="00FD0A73" w:rsidP="00FD0A73">
      <w:pPr>
        <w:rPr>
          <w:u w:val="single"/>
        </w:rPr>
      </w:pPr>
      <w:r w:rsidRPr="00FD0A73">
        <w:rPr>
          <w:u w:val="single"/>
        </w:rPr>
        <w:t>System giving alert on wrong email format</w:t>
      </w:r>
    </w:p>
    <w:p w14:paraId="32162484" w14:textId="285348FF" w:rsidR="003E5FEA" w:rsidRDefault="00A375D4" w:rsidP="00FD0A73">
      <w:pPr>
        <w:rPr>
          <w:u w:val="single"/>
        </w:rPr>
      </w:pPr>
      <w:r w:rsidRPr="00A375D4">
        <w:rPr>
          <w:u w:val="single"/>
        </w:rPr>
        <w:drawing>
          <wp:inline distT="0" distB="0" distL="0" distR="0" wp14:anchorId="1E2423CC" wp14:editId="6B7E15AF">
            <wp:extent cx="2219635" cy="4553585"/>
            <wp:effectExtent l="0" t="0" r="9525" b="0"/>
            <wp:docPr id="163991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18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F56C" w14:textId="77777777" w:rsidR="00202C33" w:rsidRPr="00202C33" w:rsidRDefault="00202C33" w:rsidP="00FD0A73">
      <w:pPr>
        <w:rPr>
          <w:u w:val="single"/>
        </w:rPr>
      </w:pPr>
    </w:p>
    <w:p w14:paraId="5CC87F54" w14:textId="77777777" w:rsidR="00754EDF" w:rsidRDefault="00754EDF" w:rsidP="00FD0A73">
      <w:pPr>
        <w:rPr>
          <w:u w:val="single"/>
        </w:rPr>
      </w:pPr>
    </w:p>
    <w:p w14:paraId="5DC47216" w14:textId="77777777" w:rsidR="00754EDF" w:rsidRDefault="00754EDF" w:rsidP="00FD0A73">
      <w:pPr>
        <w:rPr>
          <w:u w:val="single"/>
        </w:rPr>
      </w:pPr>
    </w:p>
    <w:p w14:paraId="0D3A15AC" w14:textId="77777777" w:rsidR="00754EDF" w:rsidRDefault="00754EDF" w:rsidP="00FD0A73">
      <w:pPr>
        <w:rPr>
          <w:u w:val="single"/>
        </w:rPr>
      </w:pPr>
    </w:p>
    <w:p w14:paraId="1DAA5C21" w14:textId="77777777" w:rsidR="00754EDF" w:rsidRDefault="00754EDF" w:rsidP="00FD0A73">
      <w:pPr>
        <w:rPr>
          <w:u w:val="single"/>
        </w:rPr>
      </w:pPr>
    </w:p>
    <w:p w14:paraId="4329DA1C" w14:textId="77777777" w:rsidR="00754EDF" w:rsidRDefault="00754EDF" w:rsidP="00FD0A73">
      <w:pPr>
        <w:rPr>
          <w:u w:val="single"/>
        </w:rPr>
      </w:pPr>
    </w:p>
    <w:p w14:paraId="40A98131" w14:textId="77777777" w:rsidR="00754EDF" w:rsidRDefault="00754EDF" w:rsidP="00FD0A73">
      <w:pPr>
        <w:rPr>
          <w:u w:val="single"/>
        </w:rPr>
      </w:pPr>
    </w:p>
    <w:p w14:paraId="194DF8AB" w14:textId="77777777" w:rsidR="00754EDF" w:rsidRDefault="00754EDF" w:rsidP="00FD0A73">
      <w:pPr>
        <w:rPr>
          <w:u w:val="single"/>
        </w:rPr>
      </w:pPr>
    </w:p>
    <w:p w14:paraId="1DC5E8DC" w14:textId="77777777" w:rsidR="00754EDF" w:rsidRDefault="00754EDF" w:rsidP="00FD0A73">
      <w:pPr>
        <w:rPr>
          <w:u w:val="single"/>
        </w:rPr>
      </w:pPr>
    </w:p>
    <w:p w14:paraId="54C0CE03" w14:textId="5F496573" w:rsidR="00202C33" w:rsidRPr="00FD0A73" w:rsidRDefault="00202C33" w:rsidP="00FD0A73">
      <w:pPr>
        <w:rPr>
          <w:u w:val="single"/>
        </w:rPr>
      </w:pPr>
      <w:r w:rsidRPr="00202C33">
        <w:rPr>
          <w:u w:val="single"/>
        </w:rPr>
        <w:lastRenderedPageBreak/>
        <w:t>Dashboard screen</w:t>
      </w:r>
    </w:p>
    <w:p w14:paraId="6733A351" w14:textId="0D42E925" w:rsidR="00FD0A73" w:rsidRDefault="00FD0A73" w:rsidP="00A41E3F"/>
    <w:p w14:paraId="3B668EB4" w14:textId="7E83870D" w:rsidR="00FD0A73" w:rsidRDefault="00754EDF" w:rsidP="00A41E3F">
      <w:r w:rsidRPr="00754EDF">
        <w:drawing>
          <wp:inline distT="0" distB="0" distL="0" distR="0" wp14:anchorId="16E10618" wp14:editId="51B390AC">
            <wp:extent cx="2219635" cy="4525006"/>
            <wp:effectExtent l="0" t="0" r="9525" b="0"/>
            <wp:docPr id="20616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93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8BB9" w14:textId="77777777" w:rsidR="00FD0A73" w:rsidRPr="00A41E3F" w:rsidRDefault="00FD0A73" w:rsidP="00A41E3F"/>
    <w:p w14:paraId="096151D4" w14:textId="3B392290" w:rsidR="006F33C5" w:rsidRDefault="006F33C5" w:rsidP="006F33C5">
      <w:pPr>
        <w:rPr>
          <w:u w:val="single"/>
        </w:rPr>
      </w:pPr>
      <w:r w:rsidRPr="006F33C5">
        <w:rPr>
          <w:u w:val="single"/>
        </w:rPr>
        <w:t>Functional a</w:t>
      </w:r>
      <w:r w:rsidR="00AC783A">
        <w:rPr>
          <w:u w:val="single"/>
        </w:rPr>
        <w:t>cademic transcript</w:t>
      </w:r>
      <w:r w:rsidRPr="006F33C5">
        <w:rPr>
          <w:u w:val="single"/>
        </w:rPr>
        <w:t xml:space="preserve"> button</w:t>
      </w:r>
    </w:p>
    <w:p w14:paraId="20374253" w14:textId="22635BD2" w:rsidR="00AC783A" w:rsidRDefault="00AC783A" w:rsidP="006F33C5">
      <w:pPr>
        <w:rPr>
          <w:u w:val="single"/>
        </w:rPr>
      </w:pPr>
    </w:p>
    <w:p w14:paraId="58C658E0" w14:textId="77777777" w:rsidR="00AC783A" w:rsidRDefault="00AC783A">
      <w:pPr>
        <w:rPr>
          <w:u w:val="single"/>
        </w:rPr>
      </w:pPr>
      <w:r>
        <w:rPr>
          <w:u w:val="single"/>
        </w:rPr>
        <w:br w:type="page"/>
      </w:r>
    </w:p>
    <w:p w14:paraId="5B12E692" w14:textId="77777777" w:rsidR="00D22FE8" w:rsidRDefault="003D33AB">
      <w:pPr>
        <w:rPr>
          <w:u w:val="single"/>
        </w:rPr>
      </w:pPr>
      <w:r w:rsidRPr="003D33AB">
        <w:rPr>
          <w:u w:val="single"/>
        </w:rPr>
        <w:lastRenderedPageBreak/>
        <w:drawing>
          <wp:inline distT="0" distB="0" distL="0" distR="0" wp14:anchorId="5B87EBD0" wp14:editId="086E8141">
            <wp:extent cx="2267266" cy="4572638"/>
            <wp:effectExtent l="0" t="0" r="0" b="0"/>
            <wp:docPr id="46638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86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D082" w14:textId="77777777" w:rsidR="00D22FE8" w:rsidRDefault="00D22FE8">
      <w:pPr>
        <w:rPr>
          <w:u w:val="single"/>
        </w:rPr>
      </w:pPr>
    </w:p>
    <w:p w14:paraId="5F5E8148" w14:textId="77777777" w:rsidR="00D22FE8" w:rsidRDefault="00D22FE8">
      <w:pPr>
        <w:rPr>
          <w:u w:val="single"/>
        </w:rPr>
      </w:pPr>
    </w:p>
    <w:p w14:paraId="5F7ECDDA" w14:textId="77777777" w:rsidR="00D22FE8" w:rsidRDefault="00D22FE8">
      <w:pPr>
        <w:rPr>
          <w:u w:val="single"/>
        </w:rPr>
      </w:pPr>
    </w:p>
    <w:p w14:paraId="49BB943B" w14:textId="77777777" w:rsidR="00D22FE8" w:rsidRDefault="00D22FE8">
      <w:pPr>
        <w:rPr>
          <w:u w:val="single"/>
        </w:rPr>
      </w:pPr>
    </w:p>
    <w:p w14:paraId="7798C6C9" w14:textId="77777777" w:rsidR="00D22FE8" w:rsidRDefault="00D22FE8">
      <w:pPr>
        <w:rPr>
          <w:u w:val="single"/>
        </w:rPr>
      </w:pPr>
    </w:p>
    <w:p w14:paraId="4CF0C4A4" w14:textId="77777777" w:rsidR="00D22FE8" w:rsidRDefault="00D22FE8">
      <w:pPr>
        <w:rPr>
          <w:u w:val="single"/>
        </w:rPr>
      </w:pPr>
    </w:p>
    <w:p w14:paraId="6CCF29F6" w14:textId="77777777" w:rsidR="00D22FE8" w:rsidRDefault="00D22FE8">
      <w:pPr>
        <w:rPr>
          <w:u w:val="single"/>
        </w:rPr>
      </w:pPr>
    </w:p>
    <w:p w14:paraId="584DE021" w14:textId="77777777" w:rsidR="00D22FE8" w:rsidRDefault="00D22FE8">
      <w:pPr>
        <w:rPr>
          <w:u w:val="single"/>
        </w:rPr>
      </w:pPr>
    </w:p>
    <w:p w14:paraId="0A583E06" w14:textId="77777777" w:rsidR="00D22FE8" w:rsidRDefault="00D22FE8">
      <w:pPr>
        <w:rPr>
          <w:u w:val="single"/>
        </w:rPr>
      </w:pPr>
    </w:p>
    <w:p w14:paraId="7CC10BD8" w14:textId="77777777" w:rsidR="00D22FE8" w:rsidRDefault="00D22FE8">
      <w:pPr>
        <w:rPr>
          <w:u w:val="single"/>
        </w:rPr>
      </w:pPr>
    </w:p>
    <w:p w14:paraId="6354EC18" w14:textId="77777777" w:rsidR="00D22FE8" w:rsidRDefault="00D22FE8">
      <w:pPr>
        <w:rPr>
          <w:u w:val="single"/>
        </w:rPr>
      </w:pPr>
    </w:p>
    <w:p w14:paraId="2B5081B8" w14:textId="14F05761" w:rsidR="00751DA3" w:rsidRDefault="000C64B2">
      <w:pPr>
        <w:rPr>
          <w:u w:val="single"/>
        </w:rPr>
      </w:pPr>
      <w:r w:rsidRPr="000C64B2">
        <w:rPr>
          <w:u w:val="single"/>
        </w:rPr>
        <w:lastRenderedPageBreak/>
        <w:t>Functional grade calculator</w:t>
      </w:r>
    </w:p>
    <w:p w14:paraId="3A10522D" w14:textId="0D98A40E" w:rsidR="00E10AC4" w:rsidRDefault="00E10AC4">
      <w:pPr>
        <w:rPr>
          <w:u w:val="single"/>
        </w:rPr>
      </w:pPr>
      <w:r w:rsidRPr="00E10AC4">
        <w:rPr>
          <w:u w:val="single"/>
        </w:rPr>
        <w:drawing>
          <wp:inline distT="0" distB="0" distL="0" distR="0" wp14:anchorId="3CDA01B2" wp14:editId="127FD160">
            <wp:extent cx="2305372" cy="4591691"/>
            <wp:effectExtent l="0" t="0" r="0" b="0"/>
            <wp:docPr id="88241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12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81C4" w14:textId="77777777" w:rsidR="00DE619C" w:rsidRPr="00DE619C" w:rsidRDefault="00DE619C" w:rsidP="00DE619C">
      <w:pPr>
        <w:rPr>
          <w:u w:val="single"/>
        </w:rPr>
      </w:pPr>
      <w:r w:rsidRPr="00DE619C">
        <w:rPr>
          <w:u w:val="single"/>
        </w:rPr>
        <w:t>PERSONAL REFLECTION</w:t>
      </w:r>
    </w:p>
    <w:p w14:paraId="5B31D397" w14:textId="77777777" w:rsidR="00E50A08" w:rsidRPr="00E50A08" w:rsidRDefault="00E50A08" w:rsidP="00E50A08">
      <w:r w:rsidRPr="00E50A08">
        <w:t>Transitioning from abstract conceptual wireframes to structural front-end layouts was incredibly rewarding. I focused heavily on building a clean, modern, and perfectly balanced, gender-neutral interface, ensuring high readability for tracking critical academic data components effortlessly.</w:t>
      </w:r>
    </w:p>
    <w:p w14:paraId="33DA5AB8" w14:textId="77777777" w:rsidR="00E10AC4" w:rsidRDefault="00E10AC4">
      <w:pPr>
        <w:rPr>
          <w:u w:val="single"/>
        </w:rPr>
      </w:pPr>
      <w:r>
        <w:rPr>
          <w:u w:val="single"/>
        </w:rPr>
        <w:br w:type="page"/>
      </w:r>
    </w:p>
    <w:p w14:paraId="1681B5FA" w14:textId="77777777" w:rsidR="00374173" w:rsidRPr="00374173" w:rsidRDefault="00374173" w:rsidP="00374173">
      <w:pPr>
        <w:rPr>
          <w:b/>
          <w:bCs/>
          <w:sz w:val="32"/>
          <w:szCs w:val="32"/>
          <w:u w:val="single"/>
        </w:rPr>
      </w:pPr>
      <w:r w:rsidRPr="00374173">
        <w:rPr>
          <w:b/>
          <w:bCs/>
          <w:sz w:val="32"/>
          <w:szCs w:val="32"/>
          <w:u w:val="single"/>
        </w:rPr>
        <w:lastRenderedPageBreak/>
        <w:t>WEEK 4: DATA MANAGEMENT</w:t>
      </w:r>
    </w:p>
    <w:p w14:paraId="092EF989" w14:textId="77777777" w:rsidR="00374173" w:rsidRDefault="00374173" w:rsidP="00374173">
      <w:pPr>
        <w:rPr>
          <w:sz w:val="32"/>
          <w:szCs w:val="32"/>
          <w:u w:val="single"/>
        </w:rPr>
      </w:pPr>
      <w:r w:rsidRPr="00374173">
        <w:rPr>
          <w:sz w:val="32"/>
          <w:szCs w:val="32"/>
          <w:u w:val="single"/>
        </w:rPr>
        <w:t>Sign up page</w:t>
      </w:r>
    </w:p>
    <w:p w14:paraId="1E6697F8" w14:textId="06B981AF" w:rsidR="000D19E2" w:rsidRDefault="000D19E2" w:rsidP="00374173">
      <w:pPr>
        <w:rPr>
          <w:sz w:val="32"/>
          <w:szCs w:val="32"/>
          <w:u w:val="single"/>
        </w:rPr>
      </w:pPr>
      <w:r w:rsidRPr="000D19E2">
        <w:rPr>
          <w:sz w:val="32"/>
          <w:szCs w:val="32"/>
          <w:u w:val="single"/>
        </w:rPr>
        <w:drawing>
          <wp:inline distT="0" distB="0" distL="0" distR="0" wp14:anchorId="20288573" wp14:editId="4D9450D0">
            <wp:extent cx="4867954" cy="4563112"/>
            <wp:effectExtent l="0" t="0" r="8890" b="8890"/>
            <wp:docPr id="2439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90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D751" w14:textId="77777777" w:rsidR="000D19E2" w:rsidRDefault="000D19E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1AF366C0" w14:textId="34B6E51E" w:rsidR="00374173" w:rsidRDefault="00206679" w:rsidP="00374173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Add assignment</w:t>
      </w:r>
    </w:p>
    <w:p w14:paraId="02CCC07C" w14:textId="4275AEC2" w:rsidR="00BB2F1F" w:rsidRDefault="00BB2F1F" w:rsidP="00374173">
      <w:pPr>
        <w:rPr>
          <w:sz w:val="32"/>
          <w:szCs w:val="32"/>
          <w:u w:val="single"/>
        </w:rPr>
      </w:pPr>
      <w:r w:rsidRPr="00BB2F1F">
        <w:rPr>
          <w:sz w:val="32"/>
          <w:szCs w:val="32"/>
          <w:u w:val="single"/>
        </w:rPr>
        <w:drawing>
          <wp:inline distT="0" distB="0" distL="0" distR="0" wp14:anchorId="583C2DB1" wp14:editId="17B1B53F">
            <wp:extent cx="3105583" cy="4867954"/>
            <wp:effectExtent l="0" t="0" r="0" b="8890"/>
            <wp:docPr id="106451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16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31E7" w14:textId="77777777" w:rsidR="00BB2F1F" w:rsidRDefault="00BB2F1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159CFBD4" w14:textId="4608E98E" w:rsidR="00206679" w:rsidRDefault="005C7235" w:rsidP="00374173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Dashboard after adding</w:t>
      </w:r>
    </w:p>
    <w:p w14:paraId="719D9C0C" w14:textId="4F4FB09A" w:rsidR="005C7235" w:rsidRPr="00374173" w:rsidRDefault="005C7235" w:rsidP="00374173">
      <w:pPr>
        <w:rPr>
          <w:sz w:val="32"/>
          <w:szCs w:val="32"/>
          <w:u w:val="single"/>
        </w:rPr>
      </w:pPr>
      <w:r w:rsidRPr="005C7235">
        <w:rPr>
          <w:sz w:val="32"/>
          <w:szCs w:val="32"/>
          <w:u w:val="single"/>
        </w:rPr>
        <w:drawing>
          <wp:inline distT="0" distB="0" distL="0" distR="0" wp14:anchorId="3F36F0D1" wp14:editId="39C158D8">
            <wp:extent cx="3296110" cy="4848902"/>
            <wp:effectExtent l="0" t="0" r="0" b="8890"/>
            <wp:docPr id="167573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33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509E" w14:textId="5890EE85" w:rsidR="005C7235" w:rsidRDefault="005C7235">
      <w:pPr>
        <w:rPr>
          <w:u w:val="single"/>
        </w:rPr>
      </w:pPr>
    </w:p>
    <w:p w14:paraId="4B1B4666" w14:textId="77777777" w:rsidR="005C7235" w:rsidRDefault="005C7235">
      <w:pPr>
        <w:rPr>
          <w:u w:val="single"/>
        </w:rPr>
      </w:pPr>
      <w:r>
        <w:rPr>
          <w:u w:val="single"/>
        </w:rPr>
        <w:br w:type="page"/>
      </w:r>
    </w:p>
    <w:p w14:paraId="6DE72C07" w14:textId="77777777" w:rsidR="000C64B2" w:rsidRPr="000C64B2" w:rsidRDefault="000C64B2">
      <w:pPr>
        <w:rPr>
          <w:u w:val="single"/>
        </w:rPr>
      </w:pPr>
    </w:p>
    <w:sectPr w:rsidR="000C64B2" w:rsidRPr="000C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AF"/>
    <w:rsid w:val="00046468"/>
    <w:rsid w:val="000C64B2"/>
    <w:rsid w:val="000D19E2"/>
    <w:rsid w:val="0016745C"/>
    <w:rsid w:val="001925AF"/>
    <w:rsid w:val="001C5393"/>
    <w:rsid w:val="00202C33"/>
    <w:rsid w:val="00206679"/>
    <w:rsid w:val="002E0913"/>
    <w:rsid w:val="00374173"/>
    <w:rsid w:val="003D33AB"/>
    <w:rsid w:val="003E5FEA"/>
    <w:rsid w:val="004F023D"/>
    <w:rsid w:val="00513518"/>
    <w:rsid w:val="005C7235"/>
    <w:rsid w:val="00617D62"/>
    <w:rsid w:val="006F33C5"/>
    <w:rsid w:val="00751DA3"/>
    <w:rsid w:val="00754EDF"/>
    <w:rsid w:val="00796273"/>
    <w:rsid w:val="008D727C"/>
    <w:rsid w:val="008E652F"/>
    <w:rsid w:val="009970FD"/>
    <w:rsid w:val="009D5FC1"/>
    <w:rsid w:val="00A375D4"/>
    <w:rsid w:val="00A41E3F"/>
    <w:rsid w:val="00A449C0"/>
    <w:rsid w:val="00AC783A"/>
    <w:rsid w:val="00BB2F1F"/>
    <w:rsid w:val="00C94B7C"/>
    <w:rsid w:val="00CE338F"/>
    <w:rsid w:val="00D22FE8"/>
    <w:rsid w:val="00DE619C"/>
    <w:rsid w:val="00E10AC4"/>
    <w:rsid w:val="00E50A08"/>
    <w:rsid w:val="00E66AC1"/>
    <w:rsid w:val="00ED4128"/>
    <w:rsid w:val="00FD0A73"/>
    <w:rsid w:val="00FE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C3878"/>
  <w15:chartTrackingRefBased/>
  <w15:docId w15:val="{1800EE9A-1AC0-41E1-A3F6-94236BDE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BF514-1D8B-4AA0-9CBD-C12024729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musenya</dc:creator>
  <cp:keywords/>
  <dc:description/>
  <cp:lastModifiedBy>joy musenya</cp:lastModifiedBy>
  <cp:revision>2</cp:revision>
  <dcterms:created xsi:type="dcterms:W3CDTF">2026-06-22T21:23:00Z</dcterms:created>
  <dcterms:modified xsi:type="dcterms:W3CDTF">2026-06-22T21:23:00Z</dcterms:modified>
</cp:coreProperties>
</file>