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25" w:rsidRPr="00C953E5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 w:rsidR="00C953E5">
        <w:rPr>
          <w:rFonts w:ascii="Times New Roman" w:hAnsi="Times New Roman" w:cs="Times New Roman"/>
          <w:sz w:val="24"/>
          <w:szCs w:val="24"/>
        </w:rPr>
        <w:t xml:space="preserve">Tri Joyo </w:t>
      </w:r>
      <w:proofErr w:type="spellStart"/>
      <w:r w:rsidR="00C953E5">
        <w:rPr>
          <w:rFonts w:ascii="Times New Roman" w:hAnsi="Times New Roman" w:cs="Times New Roman"/>
          <w:sz w:val="24"/>
          <w:szCs w:val="24"/>
        </w:rPr>
        <w:t>Priambodo</w:t>
      </w:r>
      <w:proofErr w:type="spellEnd"/>
    </w:p>
    <w:p w:rsidR="00A028B9" w:rsidRPr="00C953E5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="00C953E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87704">
        <w:rPr>
          <w:rFonts w:ascii="Times New Roman" w:hAnsi="Times New Roman" w:cs="Times New Roman"/>
          <w:sz w:val="24"/>
          <w:szCs w:val="24"/>
        </w:rPr>
        <w:t>180900</w:t>
      </w:r>
      <w:r w:rsidR="00C953E5">
        <w:rPr>
          <w:rFonts w:ascii="Times New Roman" w:hAnsi="Times New Roman" w:cs="Times New Roman"/>
          <w:sz w:val="24"/>
          <w:szCs w:val="24"/>
        </w:rPr>
        <w:t>99</w:t>
      </w:r>
    </w:p>
    <w:p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 w:rsidR="00C953E5">
        <w:rPr>
          <w:rFonts w:ascii="Times New Roman" w:hAnsi="Times New Roman" w:cs="Times New Roman"/>
          <w:sz w:val="24"/>
          <w:szCs w:val="24"/>
        </w:rPr>
        <w:t xml:space="preserve"> </w:t>
      </w:r>
      <w:r w:rsidRPr="00987704">
        <w:rPr>
          <w:rFonts w:ascii="Times New Roman" w:hAnsi="Times New Roman" w:cs="Times New Roman"/>
          <w:sz w:val="24"/>
          <w:szCs w:val="24"/>
        </w:rPr>
        <w:t>5</w:t>
      </w:r>
      <w:r w:rsidR="00A810E0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6D4E7B39" wp14:editId="76DA3350">
            <wp:extent cx="3481330" cy="2056891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4361" cy="20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</w:t>
      </w:r>
      <w:proofErr w:type="spell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="00987704" w:rsidRPr="00987704">
        <w:rPr>
          <w:rFonts w:ascii="Times New Roman" w:hAnsi="Times New Roman" w:cs="Times New Roman"/>
          <w:sz w:val="24"/>
          <w:szCs w:val="24"/>
        </w:rPr>
        <w:t>&gt;  application</w:t>
      </w:r>
      <w:proofErr w:type="gram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/ controller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2BEF7CC6" wp14:editId="1D928363">
            <wp:extent cx="3584474" cy="332709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719" cy="33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lastRenderedPageBreak/>
        <w:t>form-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987704" w:rsidP="0098770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87704">
        <w:rPr>
          <w:noProof/>
          <w:sz w:val="24"/>
          <w:szCs w:val="24"/>
        </w:rPr>
        <w:drawing>
          <wp:inline distT="0" distB="0" distL="0" distR="0" wp14:anchorId="18C71D12" wp14:editId="29B3068B">
            <wp:extent cx="3663087" cy="3073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628" cy="30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:rsidR="00A028B9" w:rsidRPr="00987704" w:rsidRDefault="00917772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953E5" w:rsidRPr="004A135D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http://localhost/pustaka_joyo/index.php/Mata</w:t>
        </w:r>
        <w:r w:rsidR="00C953E5" w:rsidRPr="004A135D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</w:t>
        </w:r>
        <w:r w:rsidR="00C953E5" w:rsidRPr="004A135D">
          <w:rPr>
            <w:rStyle w:val="Hyperlink"/>
            <w:rFonts w:ascii="Times New Roman" w:hAnsi="Times New Roman" w:cs="Times New Roman"/>
            <w:sz w:val="24"/>
            <w:szCs w:val="24"/>
          </w:rPr>
          <w:t>uliahValidation</w:t>
        </w:r>
      </w:hyperlink>
    </w:p>
    <w:p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A028B9" w:rsidRPr="00987704" w:rsidRDefault="00917772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24833"/>
            <wp:effectExtent l="0" t="0" r="0" b="0"/>
            <wp:docPr id="2" name="Picture 2" descr="C:\Users\user\Pictures\laporan wp\v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aporan wp\vm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8B9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0B4C33"/>
    <w:rsid w:val="00137433"/>
    <w:rsid w:val="003F77DC"/>
    <w:rsid w:val="00875E8F"/>
    <w:rsid w:val="00917772"/>
    <w:rsid w:val="00987704"/>
    <w:rsid w:val="00A028B9"/>
    <w:rsid w:val="00A810E0"/>
    <w:rsid w:val="00AA7425"/>
    <w:rsid w:val="00AD49F0"/>
    <w:rsid w:val="00C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/pustaka_joyo/index.php/Matakuliah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6</cp:revision>
  <dcterms:created xsi:type="dcterms:W3CDTF">2020-10-20T18:26:00Z</dcterms:created>
  <dcterms:modified xsi:type="dcterms:W3CDTF">2020-10-28T09:18:00Z</dcterms:modified>
</cp:coreProperties>
</file>