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0"/>
        <w:ind w:left="-540"/>
      </w:pPr>
    </w:p>
    <w:p w14:paraId="4DCC63FC" w14:textId="77777777" w:rsidR="00635ADA" w:rsidRDefault="00213CA9">
      <w:pPr>
        <w:pStyle w:val="normal0"/>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0"/>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56CD903E" w14:textId="62B23A8C" w:rsidR="00635ADA" w:rsidRDefault="00E22517">
            <w:pPr>
              <w:pStyle w:val="normal0"/>
              <w:widowControl w:val="0"/>
              <w:spacing w:line="240" w:lineRule="auto"/>
            </w:pPr>
            <w:r>
              <w:t>The only permission I needed was internet permission because my app uses the Faroo API to get news articles from online.</w:t>
            </w:r>
          </w:p>
        </w:tc>
      </w:tr>
    </w:tbl>
    <w:p w14:paraId="18394E2E" w14:textId="77777777" w:rsidR="00635ADA" w:rsidRDefault="00635ADA">
      <w:pPr>
        <w:pStyle w:val="normal0"/>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0"/>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734F280A" w14:textId="51D13CBA" w:rsidR="00635ADA" w:rsidRDefault="00557A28">
            <w:pPr>
              <w:pStyle w:val="normal0"/>
              <w:spacing w:line="240" w:lineRule="auto"/>
            </w:pPr>
            <w:r>
              <w:t>My apps name is NewsCloud.  It</w:t>
            </w:r>
            <w:r w:rsidR="00E22517">
              <w:t>s Content Provi</w:t>
            </w:r>
            <w:r>
              <w:t>der is named ArticleProvider back</w:t>
            </w:r>
            <w:r w:rsidR="00E22517">
              <w:t>ed by an SQLite data, with a table named: article.</w:t>
            </w:r>
          </w:p>
        </w:tc>
      </w:tr>
    </w:tbl>
    <w:p w14:paraId="67BD1147" w14:textId="77777777" w:rsidR="00635ADA" w:rsidRDefault="00635ADA">
      <w:pPr>
        <w:pStyle w:val="normal0"/>
        <w:spacing w:line="240" w:lineRule="auto"/>
      </w:pPr>
    </w:p>
    <w:p w14:paraId="5B4CC1EF" w14:textId="77777777" w:rsidR="00635ADA" w:rsidRDefault="00213CA9">
      <w:pPr>
        <w:pStyle w:val="normal0"/>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2AB8D24E" w14:textId="7FC9751D" w:rsidR="00635ADA" w:rsidRDefault="00E22517">
            <w:pPr>
              <w:pStyle w:val="normal0"/>
              <w:spacing w:line="240" w:lineRule="auto"/>
            </w:pPr>
            <w:r>
              <w:t>My app uses the Faroo API to</w:t>
            </w:r>
            <w:r w:rsidR="00557A28">
              <w:t xml:space="preserve"> get news articles (name and URL</w:t>
            </w:r>
            <w:r>
              <w:t>) from online.  Then, I manually go to the link, scrape the html body, and generate a word cloud of the article to display to the user.</w:t>
            </w:r>
          </w:p>
        </w:tc>
      </w:tr>
    </w:tbl>
    <w:p w14:paraId="41368FD3" w14:textId="77777777" w:rsidR="00635ADA" w:rsidRDefault="00635ADA">
      <w:pPr>
        <w:pStyle w:val="normal0"/>
        <w:spacing w:line="240" w:lineRule="auto"/>
      </w:pPr>
    </w:p>
    <w:p w14:paraId="65386EB6" w14:textId="77777777" w:rsidR="00635ADA" w:rsidRDefault="00213CA9">
      <w:pPr>
        <w:pStyle w:val="normal0"/>
        <w:spacing w:line="240" w:lineRule="auto"/>
      </w:pPr>
      <w:r>
        <w:rPr>
          <w:b/>
          <w:color w:val="1155CC"/>
        </w:rPr>
        <w:lastRenderedPageBreak/>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482A1EBA" w:rsidR="00635ADA" w:rsidRDefault="00E22517" w:rsidP="00E22517">
            <w:pPr>
              <w:pStyle w:val="normal0"/>
              <w:spacing w:line="240" w:lineRule="auto"/>
            </w:pPr>
            <w:r>
              <w:t>My app doesn’t use a SyncAdapter.  Instead, it uses an ASyncTask via HttpURLConnection to connect to the network Faroo API (to get names and URLs for the articles).  Then, it uses the Jsoup Library to follow the article URLs and scape HTML body data.</w:t>
            </w:r>
          </w:p>
        </w:tc>
      </w:tr>
    </w:tbl>
    <w:p w14:paraId="72ED3DC7" w14:textId="77777777" w:rsidR="00635ADA" w:rsidRDefault="00635ADA">
      <w:pPr>
        <w:pStyle w:val="normal0"/>
        <w:spacing w:line="240" w:lineRule="auto"/>
      </w:pPr>
    </w:p>
    <w:p w14:paraId="1267EF6F" w14:textId="77777777" w:rsidR="00635ADA" w:rsidRDefault="00213CA9">
      <w:pPr>
        <w:pStyle w:val="normal0"/>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38593DC8" w14:textId="00B1F0D3" w:rsidR="00635ADA" w:rsidRDefault="00E22517">
            <w:pPr>
              <w:pStyle w:val="normal0"/>
              <w:spacing w:line="240" w:lineRule="auto"/>
            </w:pPr>
            <w:r>
              <w:t>I use a LoaderManager.LoaderCallbacks&lt;Cursor&gt; and CursorAdapter.</w:t>
            </w:r>
          </w:p>
        </w:tc>
      </w:tr>
    </w:tbl>
    <w:p w14:paraId="75EBC037" w14:textId="77777777" w:rsidR="00635ADA" w:rsidRDefault="00635ADA">
      <w:pPr>
        <w:pStyle w:val="normal0"/>
        <w:spacing w:line="240" w:lineRule="auto"/>
      </w:pPr>
    </w:p>
    <w:p w14:paraId="7039E860" w14:textId="77777777" w:rsidR="00635ADA" w:rsidRDefault="00213CA9">
      <w:pPr>
        <w:pStyle w:val="Heading2"/>
        <w:contextualSpacing w:val="0"/>
      </w:pPr>
      <w:bookmarkStart w:id="4" w:name="h.4siqt9s54evh" w:colFirst="0" w:colLast="0"/>
      <w:bookmarkEnd w:id="4"/>
      <w:r>
        <w:t>User/App State</w:t>
      </w:r>
    </w:p>
    <w:p w14:paraId="7894A860" w14:textId="77777777" w:rsidR="00635ADA" w:rsidRDefault="00213CA9">
      <w:pPr>
        <w:pStyle w:val="normal0"/>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1FEC253E" w:rsidR="00635ADA" w:rsidRDefault="00E22517" w:rsidP="00621285">
            <w:pPr>
              <w:pStyle w:val="normal0"/>
              <w:spacing w:line="240" w:lineRule="auto"/>
            </w:pPr>
            <w:r>
              <w:t>My app is correctly preserved under rotation, waking from user lock state, and tries to restore the app state</w:t>
            </w:r>
            <w:r w:rsidR="00335D99">
              <w:t xml:space="preserve"> when relaunched from Home</w:t>
            </w:r>
            <w:r w:rsidR="00621285">
              <w:t xml:space="preserve"> (this state may refresh with more recent</w:t>
            </w:r>
            <w:bookmarkStart w:id="5" w:name="_GoBack"/>
            <w:bookmarkEnd w:id="5"/>
            <w:r w:rsidR="00621285">
              <w:t xml:space="preserve"> news)</w:t>
            </w:r>
            <w:r>
              <w:t>.</w:t>
            </w:r>
          </w:p>
        </w:tc>
      </w:tr>
    </w:tbl>
    <w:p w14:paraId="3FC63587" w14:textId="77777777" w:rsidR="00635ADA" w:rsidRDefault="00213CA9" w:rsidP="005C147F">
      <w:pPr>
        <w:pStyle w:val="normal0"/>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0"/>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77777777" w:rsidR="00635ADA" w:rsidRDefault="00635ADA">
            <w:pPr>
              <w:pStyle w:val="normal0"/>
              <w:spacing w:line="240" w:lineRule="auto"/>
            </w:pPr>
          </w:p>
        </w:tc>
      </w:tr>
    </w:tbl>
    <w:p w14:paraId="53F14D04" w14:textId="77777777" w:rsidR="00635ADA" w:rsidRDefault="00213CA9">
      <w:pPr>
        <w:pStyle w:val="Heading2"/>
        <w:contextualSpacing w:val="0"/>
      </w:pPr>
      <w:bookmarkStart w:id="11" w:name="h.v5ifzeitit7v" w:colFirst="0" w:colLast="0"/>
      <w:bookmarkEnd w:id="11"/>
      <w:r>
        <w:t>ShareActionProvider</w:t>
      </w:r>
    </w:p>
    <w:p w14:paraId="6B246519" w14:textId="77777777" w:rsidR="00635ADA" w:rsidRDefault="00213CA9">
      <w:pPr>
        <w:pStyle w:val="normal0"/>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normal0"/>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0"/>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normal0"/>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0"/>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7777777" w:rsidR="00635ADA" w:rsidRDefault="00635ADA">
            <w:pPr>
              <w:pStyle w:val="normal0"/>
              <w:spacing w:line="240" w:lineRule="auto"/>
            </w:pPr>
          </w:p>
        </w:tc>
      </w:tr>
    </w:tbl>
    <w:p w14:paraId="1A50DBCB" w14:textId="77777777" w:rsidR="00635ADA" w:rsidRDefault="00635ADA">
      <w:pPr>
        <w:pStyle w:val="normal0"/>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20"/>
  <w:characterSpacingControl w:val="doNotCompress"/>
  <w:compat>
    <w:compatSetting w:name="compatibilityMode" w:uri="http://schemas.microsoft.com/office/word" w:val="14"/>
  </w:compat>
  <w:rsids>
    <w:rsidRoot w:val="00635ADA"/>
    <w:rsid w:val="001115B2"/>
    <w:rsid w:val="00213CA9"/>
    <w:rsid w:val="002F3DE7"/>
    <w:rsid w:val="00335D99"/>
    <w:rsid w:val="00557A28"/>
    <w:rsid w:val="005C147F"/>
    <w:rsid w:val="00621285"/>
    <w:rsid w:val="00635ADA"/>
    <w:rsid w:val="008C09AD"/>
    <w:rsid w:val="00BB0D0B"/>
    <w:rsid w:val="00DE3530"/>
    <w:rsid w:val="00E22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054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393</Words>
  <Characters>2242</Characters>
  <Application>Microsoft Macintosh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 Patel</cp:lastModifiedBy>
  <cp:revision>12</cp:revision>
  <dcterms:created xsi:type="dcterms:W3CDTF">2015-03-31T18:40:00Z</dcterms:created>
  <dcterms:modified xsi:type="dcterms:W3CDTF">2015-08-16T03:41:00Z</dcterms:modified>
</cp:coreProperties>
</file>