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module dec3to8_d(A, B, C, Y, EN);                                             </w:t>
        <w:tab/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input       </w:t>
        <w:tab/>
        <w:t xml:space="preserve">A, B, C, EN;                                              </w:t>
        <w:tab/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output  [7:0]   Y;                                                        </w:t>
        <w:tab/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                                                             </w:t>
        <w:tab/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wire</w:t>
        <w:tab/>
        <w:t xml:space="preserve">[7:0]   Y;                                                        </w:t>
        <w:tab/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                                                             </w:t>
        <w:tab/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assign Y[0] = A | B | C | ~EN;                                             </w:t>
        <w:tab/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assign Y[1] = A | B | ~C | ~EN;                                            </w:t>
        <w:tab/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assign Y[2] = A | ~B | C | ~EN;                                            </w:t>
        <w:tab/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assign Y[3] = A | ~B | ~C | ~EN;                                           </w:t>
        <w:tab/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assign Y[4] = ~A | B | C | ~EN;                                            </w:t>
        <w:tab/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assign Y[5] = ~A | B | ~C | ~EN;                                           </w:t>
        <w:tab/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assign Y[6] = ~A | ~B | C | ~EN;                                           </w:t>
        <w:tab/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assign Y[7] = ~A | ~B | ~C | ~EN;                                          </w:t>
        <w:tab/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                                                             </w:t>
        <w:tab/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endmodule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120900" cx="5943600"/>
            <wp:docPr id="1" name="image00.jpg"/>
            <a:graphic>
              <a:graphicData uri="http://schemas.openxmlformats.org/drawingml/2006/picture">
                <pic:pic>
                  <pic:nvPicPr>
                    <pic:cNvPr id="0" name="image00.jp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2120900" cx="59436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contextualSpacing w:val="1"/>
    </w:pPr>
    <w:rPr>
      <w:b w:val="1"/>
      <w:color w:val="4c1130"/>
      <w:sz w:val="28"/>
      <w:highlight w:val="white"/>
    </w:rPr>
  </w:style>
  <w:style w:styleId="Heading2" w:type="paragraph">
    <w:name w:val="heading 2"/>
    <w:basedOn w:val="Normal"/>
    <w:next w:val="Normal"/>
    <w:pPr>
      <w:contextualSpacing w:val="1"/>
    </w:pPr>
    <w:rPr>
      <w:b w:val="1"/>
      <w:color w:val="222222"/>
      <w:sz w:val="24"/>
      <w:highlight w:val="white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contextualSpacing w:val="1"/>
      <w:jc w:val="center"/>
    </w:pPr>
    <w:rPr>
      <w:b w:val="1"/>
      <w:color w:val="073763"/>
      <w:sz w:val="36"/>
      <w:highlight w:val="white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jp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4.docx</dc:title>
</cp:coreProperties>
</file>