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BD" w:rsidRDefault="00D64BE7">
      <w:r w:rsidRPr="00D64BE7">
        <w:rPr>
          <w:b/>
        </w:rPr>
        <w:t>Note:</w:t>
      </w:r>
      <w:r>
        <w:t xml:space="preserve"> </w:t>
      </w:r>
    </w:p>
    <w:p w:rsidR="00D64BE7" w:rsidRDefault="004B02BD">
      <w:r>
        <w:t>1.</w:t>
      </w:r>
      <w:r w:rsidR="00D64BE7">
        <w:t>Need to ask whether we have any condition for program 1 (substance abuse) like  for program 2(sex offense),program3(intensive)</w:t>
      </w:r>
    </w:p>
    <w:p w:rsidR="00D64BE7" w:rsidRDefault="004B02BD">
      <w:r>
        <w:t>2.Clarity for substance abuse-Program 1 prediction is working (rare cases)</w:t>
      </w:r>
    </w:p>
    <w:p w:rsidR="004B02BD" w:rsidRDefault="004B02BD">
      <w:r>
        <w:t>_____________________________________________________________________</w:t>
      </w:r>
    </w:p>
    <w:p w:rsidR="00EC0203" w:rsidRDefault="00F20E4D">
      <w:r>
        <w:t>1.Client code:</w:t>
      </w:r>
      <w:r w:rsidRPr="00F20E4D">
        <w:t xml:space="preserve"> 55222</w:t>
      </w:r>
    </w:p>
    <w:p w:rsidR="00F20E4D" w:rsidRPr="00F20E4D" w:rsidRDefault="00F20E4D" w:rsidP="00F20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</w:pPr>
      <w:r w:rsidRPr="00F20E4D">
        <w:t>Alcohol_Use:1</w:t>
      </w:r>
      <w:r w:rsidR="00436F7E">
        <w:t>-Yes</w:t>
      </w:r>
    </w:p>
    <w:p w:rsidR="00F20E4D" w:rsidRDefault="00F20E4D" w:rsidP="00F20E4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textAlignment w:val="top"/>
      </w:pPr>
      <w:r w:rsidRPr="00F20E4D">
        <w:t>Drug_Use:1</w:t>
      </w:r>
      <w:r w:rsidR="00436F7E">
        <w:t>-Yes</w:t>
      </w:r>
    </w:p>
    <w:p w:rsidR="00F20E4D" w:rsidRDefault="00F20E4D" w:rsidP="00F20E4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textAlignment w:val="top"/>
      </w:pPr>
      <w:r w:rsidRPr="00F20E4D">
        <w:t>YLS_Subab_Score:5</w:t>
      </w:r>
    </w:p>
    <w:p w:rsidR="00436F7E" w:rsidRDefault="00F20E4D" w:rsidP="00F20E4D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t>****Previous Results</w:t>
      </w:r>
      <w:r w:rsidR="008E642B">
        <w:t xml:space="preserve"> in DB</w:t>
      </w:r>
      <w:r w:rsidR="00D64BE7">
        <w:t xml:space="preserve"> when Morgan tested</w:t>
      </w:r>
      <w:r>
        <w:t>: Program-3</w:t>
      </w:r>
      <w:r w:rsidR="00936332">
        <w:t xml:space="preserve">(overwritten by </w:t>
      </w:r>
      <w:proofErr w:type="spellStart"/>
      <w:r w:rsidR="00936332">
        <w:t>condiiton</w:t>
      </w:r>
      <w:proofErr w:type="spellEnd"/>
      <w:r w:rsidR="00936332">
        <w:t>)</w:t>
      </w:r>
    </w:p>
    <w:p w:rsidR="00F20E4D" w:rsidRDefault="00F20E4D" w:rsidP="00F20E4D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t>Results</w:t>
      </w:r>
      <w:r w:rsidR="00936332">
        <w:t xml:space="preserve"> Now</w:t>
      </w:r>
      <w:r>
        <w:t>:</w:t>
      </w:r>
    </w:p>
    <w:p w:rsidR="00F20E4D" w:rsidRPr="00F20E4D" w:rsidRDefault="00F20E4D" w:rsidP="00F20E4D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rPr>
          <w:noProof/>
        </w:rPr>
        <w:drawing>
          <wp:inline distT="0" distB="0" distL="0" distR="0">
            <wp:extent cx="2419350" cy="215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4D" w:rsidRDefault="00F20E4D" w:rsidP="00F20E4D">
      <w:r>
        <w:t>2..Client code:</w:t>
      </w:r>
      <w:r w:rsidRPr="00F20E4D">
        <w:t xml:space="preserve"> </w:t>
      </w:r>
      <w:r>
        <w:t>66</w:t>
      </w:r>
      <w:r w:rsidRPr="00F20E4D">
        <w:t>222</w:t>
      </w:r>
    </w:p>
    <w:p w:rsidR="00F20E4D" w:rsidRPr="00F20E4D" w:rsidRDefault="00F20E4D" w:rsidP="00F20E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</w:pPr>
      <w:r w:rsidRPr="00F20E4D">
        <w:t>Alcohol_Use:1</w:t>
      </w:r>
      <w:r w:rsidR="00436F7E">
        <w:t>-Yes</w:t>
      </w:r>
    </w:p>
    <w:p w:rsidR="00F20E4D" w:rsidRDefault="00F20E4D" w:rsidP="00F20E4D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textAlignment w:val="top"/>
      </w:pPr>
      <w:r w:rsidRPr="00F20E4D">
        <w:t>Drug_Use:1</w:t>
      </w:r>
      <w:r w:rsidR="00436F7E">
        <w:t>-Yes</w:t>
      </w:r>
    </w:p>
    <w:p w:rsidR="00F20E4D" w:rsidRDefault="00F20E4D" w:rsidP="00F20E4D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textAlignment w:val="top"/>
      </w:pPr>
      <w:r w:rsidRPr="00F20E4D">
        <w:t>YLS_Subab_Score:5</w:t>
      </w:r>
    </w:p>
    <w:p w:rsidR="008E642B" w:rsidRDefault="00936332" w:rsidP="008E642B">
      <w:pPr>
        <w:pStyle w:val="ListParagraph"/>
        <w:shd w:val="clear" w:color="auto" w:fill="FFFFFF"/>
        <w:spacing w:before="100" w:beforeAutospacing="1" w:after="0" w:afterAutospacing="1" w:line="240" w:lineRule="auto"/>
        <w:textAlignment w:val="top"/>
      </w:pPr>
      <w:r>
        <w:t>Previous Results: Program-3(</w:t>
      </w:r>
      <w:proofErr w:type="spellStart"/>
      <w:r w:rsidR="00D64BE7">
        <w:t>cans,yls</w:t>
      </w:r>
      <w:proofErr w:type="spellEnd"/>
      <w:r w:rsidR="00D64BE7">
        <w:t xml:space="preserve">  </w:t>
      </w:r>
      <w:r>
        <w:t>impact more)</w:t>
      </w:r>
    </w:p>
    <w:p w:rsidR="00936332" w:rsidRDefault="00936332" w:rsidP="008E642B">
      <w:pPr>
        <w:pStyle w:val="ListParagraph"/>
        <w:shd w:val="clear" w:color="auto" w:fill="FFFFFF"/>
        <w:spacing w:before="100" w:beforeAutospacing="1" w:after="0" w:afterAutospacing="1" w:line="240" w:lineRule="auto"/>
        <w:textAlignment w:val="top"/>
      </w:pPr>
      <w:r>
        <w:t>Results Now:</w:t>
      </w:r>
    </w:p>
    <w:p w:rsidR="00F20E4D" w:rsidRDefault="00F20E4D" w:rsidP="00F20E4D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rPr>
          <w:noProof/>
        </w:rPr>
        <w:lastRenderedPageBreak/>
        <w:drawing>
          <wp:inline distT="0" distB="0" distL="0" distR="0">
            <wp:extent cx="2834640" cy="24130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32" w:rsidRDefault="00936332" w:rsidP="00936332">
      <w:r>
        <w:t>3.Client code:</w:t>
      </w:r>
      <w:r w:rsidRPr="00F20E4D">
        <w:t xml:space="preserve"> </w:t>
      </w:r>
      <w:r>
        <w:t>43969</w:t>
      </w:r>
    </w:p>
    <w:p w:rsidR="00936332" w:rsidRPr="00F20E4D" w:rsidRDefault="00936332" w:rsidP="00936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</w:pPr>
      <w:r w:rsidRPr="00F20E4D">
        <w:t>Alcohol_Use:</w:t>
      </w:r>
      <w:r>
        <w:t>0</w:t>
      </w:r>
      <w:r w:rsidR="00436F7E">
        <w:t>-No</w:t>
      </w:r>
    </w:p>
    <w:p w:rsidR="00936332" w:rsidRDefault="00936332" w:rsidP="00936332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textAlignment w:val="top"/>
      </w:pPr>
      <w:r w:rsidRPr="00F20E4D">
        <w:t>Drug_Use:1</w:t>
      </w:r>
      <w:r w:rsidR="00436F7E">
        <w:t>-Yes</w:t>
      </w:r>
    </w:p>
    <w:p w:rsidR="00936332" w:rsidRDefault="00936332" w:rsidP="00936332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textAlignment w:val="top"/>
      </w:pPr>
      <w:r w:rsidRPr="00F20E4D">
        <w:t>YLS_Subab_Score:</w:t>
      </w:r>
      <w:r>
        <w:t>3</w:t>
      </w:r>
    </w:p>
    <w:p w:rsidR="008E642B" w:rsidRDefault="00936332" w:rsidP="00F20E4D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t>****Previous Results: Program-3(</w:t>
      </w:r>
      <w:r w:rsidR="00D64BE7">
        <w:t xml:space="preserve">input data got trained </w:t>
      </w:r>
      <w:r w:rsidR="00436F7E">
        <w:t xml:space="preserve"> more on Program 3</w:t>
      </w:r>
      <w:r w:rsidR="00D64BE7">
        <w:t xml:space="preserve">-Results based on Model </w:t>
      </w:r>
      <w:proofErr w:type="spellStart"/>
      <w:r w:rsidR="00D64BE7">
        <w:t>predcition</w:t>
      </w:r>
      <w:proofErr w:type="spellEnd"/>
      <w:r w:rsidR="00436F7E">
        <w:t xml:space="preserve"> </w:t>
      </w:r>
      <w:r>
        <w:t>)</w:t>
      </w:r>
    </w:p>
    <w:p w:rsidR="008E642B" w:rsidRDefault="00936332" w:rsidP="00F20E4D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t>Results Now:</w:t>
      </w:r>
    </w:p>
    <w:p w:rsidR="00936332" w:rsidRDefault="00436F7E" w:rsidP="00F20E4D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rPr>
          <w:noProof/>
        </w:rPr>
        <w:drawing>
          <wp:inline distT="0" distB="0" distL="0" distR="0">
            <wp:extent cx="3101864" cy="2197100"/>
            <wp:effectExtent l="19050" t="0" r="328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9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F7E" w:rsidRDefault="00436F7E" w:rsidP="00436F7E">
      <w:r>
        <w:t>4.Client code:</w:t>
      </w:r>
      <w:r w:rsidRPr="00F20E4D">
        <w:t xml:space="preserve"> </w:t>
      </w:r>
      <w:r>
        <w:t>77222</w:t>
      </w:r>
    </w:p>
    <w:p w:rsidR="00436F7E" w:rsidRPr="00F20E4D" w:rsidRDefault="00436F7E" w:rsidP="00436F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</w:pPr>
      <w:r w:rsidRPr="00F20E4D">
        <w:t>Alcohol_Use:</w:t>
      </w:r>
      <w:r>
        <w:t>1-Yes</w:t>
      </w:r>
    </w:p>
    <w:p w:rsidR="00436F7E" w:rsidRDefault="00436F7E" w:rsidP="00436F7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textAlignment w:val="top"/>
      </w:pPr>
      <w:r w:rsidRPr="00F20E4D">
        <w:t>Drug_Use:1</w:t>
      </w:r>
      <w:r>
        <w:t>-Yes</w:t>
      </w:r>
    </w:p>
    <w:p w:rsidR="00436F7E" w:rsidRDefault="00436F7E" w:rsidP="00436F7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textAlignment w:val="top"/>
      </w:pPr>
      <w:r w:rsidRPr="00F20E4D">
        <w:t>YLS_Subab_Score:</w:t>
      </w:r>
      <w:r>
        <w:t>3</w:t>
      </w:r>
    </w:p>
    <w:p w:rsidR="00D64BE7" w:rsidRDefault="00436F7E" w:rsidP="00D64BE7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lastRenderedPageBreak/>
        <w:t>****Previous Results: Program-3</w:t>
      </w:r>
      <w:r w:rsidR="00D64BE7">
        <w:t xml:space="preserve">(input data got trained  more on Program 3-Results based on Model </w:t>
      </w:r>
      <w:proofErr w:type="spellStart"/>
      <w:r w:rsidR="00D64BE7">
        <w:t>predcition</w:t>
      </w:r>
      <w:proofErr w:type="spellEnd"/>
      <w:r w:rsidR="00D64BE7">
        <w:t xml:space="preserve"> )</w:t>
      </w:r>
    </w:p>
    <w:p w:rsidR="00436F7E" w:rsidRDefault="00436F7E" w:rsidP="00436F7E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t>Results Now:</w:t>
      </w:r>
    </w:p>
    <w:p w:rsidR="00436F7E" w:rsidRDefault="00436F7E" w:rsidP="00436F7E">
      <w:pPr>
        <w:shd w:val="clear" w:color="auto" w:fill="FFFFFF"/>
        <w:spacing w:before="100" w:beforeAutospacing="1" w:after="0" w:afterAutospacing="1" w:line="240" w:lineRule="auto"/>
        <w:ind w:left="720"/>
        <w:textAlignment w:val="top"/>
      </w:pPr>
      <w:r>
        <w:rPr>
          <w:noProof/>
        </w:rPr>
        <w:drawing>
          <wp:inline distT="0" distB="0" distL="0" distR="0">
            <wp:extent cx="2707944" cy="2120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1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F7E" w:rsidRDefault="00436F7E"/>
    <w:sectPr w:rsidR="00436F7E" w:rsidSect="00EC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148F1"/>
    <w:multiLevelType w:val="multilevel"/>
    <w:tmpl w:val="DD4C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17E47"/>
    <w:multiLevelType w:val="multilevel"/>
    <w:tmpl w:val="DD4C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143AB"/>
    <w:multiLevelType w:val="multilevel"/>
    <w:tmpl w:val="DD4C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D8169B"/>
    <w:multiLevelType w:val="multilevel"/>
    <w:tmpl w:val="DD4C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7F7A39"/>
    <w:multiLevelType w:val="multilevel"/>
    <w:tmpl w:val="DD4C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F20E4D"/>
    <w:rsid w:val="001271AE"/>
    <w:rsid w:val="001D62E0"/>
    <w:rsid w:val="00436F7E"/>
    <w:rsid w:val="004B02BD"/>
    <w:rsid w:val="008E642B"/>
    <w:rsid w:val="00936332"/>
    <w:rsid w:val="00D64BE7"/>
    <w:rsid w:val="00EC0203"/>
    <w:rsid w:val="00F20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ement-separator">
    <w:name w:val="element-separator"/>
    <w:basedOn w:val="DefaultParagraphFont"/>
    <w:rsid w:val="00F20E4D"/>
  </w:style>
  <w:style w:type="character" w:customStyle="1" w:styleId="editable-element-value-wrapper">
    <w:name w:val="editable-element-value-wrapper"/>
    <w:basedOn w:val="DefaultParagraphFont"/>
    <w:rsid w:val="00F20E4D"/>
  </w:style>
  <w:style w:type="paragraph" w:styleId="BalloonText">
    <w:name w:val="Balloon Text"/>
    <w:basedOn w:val="Normal"/>
    <w:link w:val="BalloonTextChar"/>
    <w:uiPriority w:val="99"/>
    <w:semiHidden/>
    <w:unhideWhenUsed/>
    <w:rsid w:val="00F2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21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4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0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2020-05-17T19:27:00Z</dcterms:created>
  <dcterms:modified xsi:type="dcterms:W3CDTF">2020-05-17T20:20:00Z</dcterms:modified>
</cp:coreProperties>
</file>