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drawing>
          <wp:anchor distT="0" distB="0" distL="0" distR="0" simplePos="0" allowOverlap="1" behindDoc="0" locked="0" layoutInCell="1" relativeHeight="8572500000">
            <wp:simplePos x="0" y="0"/>
            <wp:positionH relativeFrom="page">
              <wp:posOffset>720000</wp:posOffset>
            </wp:positionH>
            <wp:positionV relativeFrom="page">
              <wp:posOffset>180000</wp:posOffset>
            </wp:positionV>
            <wp:extent cx="24003000000" cy="857250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0000" cy="857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5156180000">
            <wp:simplePos x="0" y="0"/>
            <wp:positionH relativeFrom="page">
              <wp:posOffset>4575600</wp:posOffset>
            </wp:positionH>
            <wp:positionV relativeFrom="page">
              <wp:posOffset>180000</wp:posOffset>
            </wp:positionV>
            <wp:extent cx="24997410000" cy="1515618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1" name="TextBox 1"/>
                    <wps:cNvSpPr txBox="textbox"/>
                  </wps:nvSpPr>
                  <wps:spPr bwMode="auto">
                    <a:xfrm>
                      <a:off x="0" y="0"/>
                      <a:ext cx="24997410000" cy="1515618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Müller &amp; Partner Kanzlei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8001 Zürich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E-Mail: info@partner.ch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Tel.: +41 44 300 30 30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MWST-Nr.: CHE-1234-5678-MWST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0801350000">
            <wp:simplePos x="0" y="0"/>
            <wp:positionH relativeFrom="page">
              <wp:posOffset>720000</wp:posOffset>
            </wp:positionH>
            <wp:positionV relativeFrom="page">
              <wp:posOffset>2016000</wp:posOffset>
            </wp:positionV>
            <wp:extent cx="24003000000" cy="1080135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2" name="TextBox 2"/>
                    <wps:cNvSpPr txBox="textbox"/>
                  </wps:nvSpPr>
                  <wps:spPr bwMode="auto">
                    <a:xfrm>
                      <a:off x="0" y="0"/>
                      <a:ext cx="24003000000" cy="1080135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Heureka AG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8000 Zürich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2687300000">
            <wp:simplePos x="0" y="0"/>
            <wp:positionH relativeFrom="page">
              <wp:posOffset>4575600</wp:posOffset>
            </wp:positionH>
            <wp:positionV relativeFrom="page">
              <wp:posOffset>2016000</wp:posOffset>
            </wp:positionV>
            <wp:extent cx="24997410000" cy="1268730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3" name="TextBox 3"/>
                    <wps:cNvSpPr txBox="textbox"/>
                  </wps:nvSpPr>
                  <wps:spPr bwMode="auto">
                    <a:xfrm>
                      <a:off x="0" y="0"/>
                      <a:ext cx="24997410000" cy="1268730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Rechnungsnummer: VORSCHAU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Rechnungsdatum: 14.08.2026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Fälligkeitsdatum: 13.09.2026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Leistungszeitraum: 14.08.2026 – 14.08.2026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5520690000">
            <wp:simplePos x="0" y="0"/>
            <wp:positionH relativeFrom="page">
              <wp:posOffset>720000</wp:posOffset>
            </wp:positionH>
            <wp:positionV relativeFrom="page">
              <wp:posOffset>3232800</wp:posOffset>
            </wp:positionV>
            <wp:extent cx="34907220000" cy="552069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4" name="TextBox 4"/>
                    <wps:cNvSpPr txBox="textbox"/>
                  </wps:nvSpPr>
                  <wps:spPr bwMode="auto">
                    <a:xfrm>
                      <a:off x="0" y="0"/>
                      <a:ext cx="34907220000" cy="552069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Mandat: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Vertragsberatung 2026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Leistungserbringer: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Anna Müller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509510000">
            <wp:simplePos x="0" y="0"/>
            <wp:positionH relativeFrom="page">
              <wp:posOffset>720000</wp:posOffset>
            </wp:positionH>
            <wp:positionV relativeFrom="page">
              <wp:posOffset>4118400</wp:posOffset>
            </wp:positionV>
            <wp:extent cx="61722000000" cy="750951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5" name="TextBox 5"/>
                    <wps:cNvSpPr txBox="textbox"/>
                  </wps:nvSpPr>
                  <wps:spPr bwMode="auto">
                    <a:xfrm>
                      <a:off x="0" y="0"/>
                      <a:ext cx="61722000000" cy="750951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Sehr geehrte Damen und Herren</w:t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Wir danken Ihnen für Ihren Auftrag und stellen Ihnen für die erbrachten Leistungen in Rechnung: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Leistungsübersicht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020"/>
        <w:gridCol w:w="5091"/>
        <w:gridCol w:w="1247"/>
        <w:gridCol w:w="1587"/>
      </w:tblGrid>
      <w:tr>
        <w:trPr>
          <w:tblHeader/>
        </w:trPr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1020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5091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Dauer</w:t>
            </w:r>
          </w:p>
        </w:tc>
        <w:tc>
          <w:tcPr>
            <w:tcW w:type="dxa" w:w="158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1'200.00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3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1'800.00</w:t>
            </w:r>
          </w:p>
        </w:tc>
      </w:tr>
    </w:tbl>
    <w:p>
      <w:pPr>
        <w:spacing w:after="0" w:before="96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Auslagen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7359"/>
        <w:gridCol w:w="1587"/>
      </w:tblGrid>
      <w:tr>
        <w:trPr>
          <w:tblHeader/>
        </w:trP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Beschreibung/Art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 Andere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100.50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 Porto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200.60</w:t>
            </w:r>
          </w:p>
        </w:tc>
      </w:tr>
    </w:tbl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4"/>
        <w:gridCol w:w="2264"/>
        <w:gridCol w:w="2264"/>
        <w:gridCol w:w="1814"/>
        <w:gridCol w:w="1587"/>
      </w:tblGrid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3'901.10</w:t>
            </w:r>
          </w:p>
        </w:tc>
      </w:tr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MWST 8.1 %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316.00</w:t>
            </w:r>
          </w:p>
        </w:tc>
      </w:tr>
      <w:tr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87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CHF 4'217.10</w:t>
            </w:r>
          </w:p>
        </w:tc>
      </w:tr>
    </w:tbl>
    <w:p>
      <w:r>
        <w:drawing>
          <wp:anchor distT="0" distB="0" distL="0" distR="0" simplePos="0" allowOverlap="1" behindDoc="0" locked="0" layoutInCell="1" relativeHeight="4389120000">
            <wp:simplePos x="0" y="0"/>
            <wp:positionH relativeFrom="page">
              <wp:posOffset>720000</wp:posOffset>
            </wp:positionH>
            <wp:positionV relativeFrom="page">
              <wp:posOffset>8128800</wp:posOffset>
            </wp:positionV>
            <wp:extent cx="61722000000" cy="438912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6" name="TextBox 6"/>
                    <wps:cNvSpPr txBox="textbox"/>
                  </wps:nvSpPr>
                  <wps:spPr bwMode="auto">
                    <a:xfrm>
                      <a:off x="0" y="0"/>
                      <a:ext cx="61722000000" cy="438912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Zahlungsbedingungen: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zahlungsinformationen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475220000">
            <wp:simplePos x="0" y="0"/>
            <wp:positionH relativeFrom="page">
              <wp:posOffset>720000</wp:posOffset>
            </wp:positionH>
            <wp:positionV relativeFrom="page">
              <wp:posOffset>8600400</wp:posOffset>
            </wp:positionV>
            <wp:extent cx="61722000000" cy="747522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7" name="TextBox 7"/>
                    <wps:cNvSpPr txBox="textbox"/>
                  </wps:nvSpPr>
                  <wps:spPr bwMode="auto">
                    <a:xfrm>
                      <a:off x="0" y="0"/>
                      <a:ext cx="61722000000" cy="747522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schlusstext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footerReference w:type="default" r:id="rId7"/>
      <w:pgSz w:w="11906" w:h="16838" w:orient="portrait"/>
      <w:pgMar w:top="283" w:right="567" w:bottom="283" w:left="1134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2026-08-14T14:01:51.695Z</dcterms:created>
  <dcterms:modified xsi:type="dcterms:W3CDTF">2026-08-14T14:01:51.695Z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