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78E901A" wp14:paraId="5C1A07E2" wp14:textId="3FB014EC">
      <w:pPr>
        <w:pStyle w:val="ListParagraph"/>
        <w:numPr>
          <w:ilvl w:val="0"/>
          <w:numId w:val="1"/>
        </w:numPr>
        <w:spacing w:line="360" w:lineRule="auto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78E901A" w:rsidR="2EB4BB46">
        <w:rPr>
          <w:rFonts w:ascii="Aptos" w:hAnsi="Aptos" w:eastAsia="Aptos" w:cs="Aptos"/>
          <w:noProof w:val="0"/>
          <w:sz w:val="24"/>
          <w:szCs w:val="24"/>
          <w:lang w:val="es-ES"/>
        </w:rPr>
        <w:t>Pasar las reglas de producción de la practica en clases del día 19-08-24, y crea el autómata a partir de las reglas de producción dadas en clase.</w:t>
      </w:r>
    </w:p>
    <w:p w:rsidR="578E901A" w:rsidP="578E901A" w:rsidRDefault="578E901A" w14:paraId="30474E40" w14:textId="07684985">
      <w:pPr>
        <w:pStyle w:val="ListParagraph"/>
        <w:spacing w:line="360" w:lineRule="auto"/>
        <w:ind w:left="72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2EB4BB46" w:rsidP="578E901A" w:rsidRDefault="2EB4BB46" w14:paraId="46F50ADF" w14:textId="35E333B7">
      <w:pPr>
        <w:pStyle w:val="ListParagraph"/>
        <w:spacing w:line="360" w:lineRule="auto"/>
        <w:ind w:left="720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78E901A" w:rsidR="2EB4BB4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S --&gt; </w:t>
      </w:r>
      <w:r w:rsidRPr="578E901A" w:rsidR="2EB4BB46">
        <w:rPr>
          <w:rFonts w:ascii="Aptos" w:hAnsi="Aptos" w:eastAsia="Aptos" w:cs="Aptos"/>
          <w:noProof w:val="0"/>
          <w:sz w:val="24"/>
          <w:szCs w:val="24"/>
          <w:lang w:val="es-ES"/>
        </w:rPr>
        <w:t>cA</w:t>
      </w:r>
    </w:p>
    <w:p w:rsidR="2EB4BB46" w:rsidP="578E901A" w:rsidRDefault="2EB4BB46" w14:paraId="2B2DDD0E" w14:textId="01FE1618">
      <w:pPr>
        <w:pStyle w:val="ListParagraph"/>
        <w:spacing w:line="360" w:lineRule="auto"/>
        <w:ind w:left="720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78E901A" w:rsidR="2EB4BB46">
        <w:rPr>
          <w:rFonts w:ascii="Aptos" w:hAnsi="Aptos" w:eastAsia="Aptos" w:cs="Aptos"/>
          <w:noProof w:val="0"/>
          <w:sz w:val="24"/>
          <w:szCs w:val="24"/>
          <w:lang w:val="es-ES"/>
        </w:rPr>
        <w:t>S --&gt; pB</w:t>
      </w:r>
    </w:p>
    <w:p w:rsidR="2EB4BB46" w:rsidP="578E901A" w:rsidRDefault="2EB4BB46" w14:paraId="3A3CBEDF" w14:textId="3FDFEB5E">
      <w:pPr>
        <w:pStyle w:val="ListParagraph"/>
        <w:spacing w:line="360" w:lineRule="auto"/>
        <w:ind w:left="720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78E901A" w:rsidR="2EB4BB46">
        <w:rPr>
          <w:rFonts w:ascii="Aptos" w:hAnsi="Aptos" w:eastAsia="Aptos" w:cs="Aptos"/>
          <w:noProof w:val="0"/>
          <w:sz w:val="24"/>
          <w:szCs w:val="24"/>
          <w:lang w:val="es-ES"/>
        </w:rPr>
        <w:t>A --&gt; aD</w:t>
      </w:r>
    </w:p>
    <w:p w:rsidR="2EB4BB46" w:rsidP="578E901A" w:rsidRDefault="2EB4BB46" w14:paraId="3E3B059A" w14:textId="19B1799E">
      <w:pPr>
        <w:pStyle w:val="ListParagraph"/>
        <w:spacing w:line="360" w:lineRule="auto"/>
        <w:ind w:left="720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78E901A" w:rsidR="2EB4BB46">
        <w:rPr>
          <w:rFonts w:ascii="Aptos" w:hAnsi="Aptos" w:eastAsia="Aptos" w:cs="Aptos"/>
          <w:noProof w:val="0"/>
          <w:sz w:val="24"/>
          <w:szCs w:val="24"/>
          <w:lang w:val="es-ES"/>
        </w:rPr>
        <w:t>B --&gt; aE</w:t>
      </w:r>
    </w:p>
    <w:p w:rsidR="2EB4BB46" w:rsidP="578E901A" w:rsidRDefault="2EB4BB46" w14:paraId="0F0C32F9" w14:textId="76C54D6F">
      <w:pPr>
        <w:pStyle w:val="ListParagraph"/>
        <w:spacing w:line="360" w:lineRule="auto"/>
        <w:ind w:left="720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78E901A" w:rsidR="2EB4BB46">
        <w:rPr>
          <w:rFonts w:ascii="Aptos" w:hAnsi="Aptos" w:eastAsia="Aptos" w:cs="Aptos"/>
          <w:noProof w:val="0"/>
          <w:sz w:val="24"/>
          <w:szCs w:val="24"/>
          <w:lang w:val="es-ES"/>
        </w:rPr>
        <w:t>D --&gt; rD</w:t>
      </w:r>
    </w:p>
    <w:p w:rsidR="2EB4BB46" w:rsidP="578E901A" w:rsidRDefault="2EB4BB46" w14:paraId="223DDF5A" w14:textId="7EFB9106">
      <w:pPr>
        <w:pStyle w:val="ListParagraph"/>
        <w:spacing w:line="360" w:lineRule="auto"/>
        <w:ind w:left="720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78E901A" w:rsidR="2EB4BB46">
        <w:rPr>
          <w:rFonts w:ascii="Aptos" w:hAnsi="Aptos" w:eastAsia="Aptos" w:cs="Aptos"/>
          <w:noProof w:val="0"/>
          <w:sz w:val="24"/>
          <w:szCs w:val="24"/>
          <w:lang w:val="es-ES"/>
        </w:rPr>
        <w:t>D --&gt; oF</w:t>
      </w:r>
    </w:p>
    <w:p w:rsidR="2EB4BB46" w:rsidP="578E901A" w:rsidRDefault="2EB4BB46" w14:paraId="7ABA889B" w14:textId="4A713737">
      <w:pPr>
        <w:pStyle w:val="ListParagraph"/>
        <w:spacing w:line="360" w:lineRule="auto"/>
        <w:ind w:left="720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78E901A" w:rsidR="2EB4BB46">
        <w:rPr>
          <w:rFonts w:ascii="Aptos" w:hAnsi="Aptos" w:eastAsia="Aptos" w:cs="Aptos"/>
          <w:noProof w:val="0"/>
          <w:sz w:val="24"/>
          <w:szCs w:val="24"/>
          <w:lang w:val="es-ES"/>
        </w:rPr>
        <w:t>E --&gt; zF</w:t>
      </w:r>
    </w:p>
    <w:p w:rsidR="2EB4BB46" w:rsidP="578E901A" w:rsidRDefault="2EB4BB46" w14:paraId="7DD3A9AD" w14:textId="414AF5BA">
      <w:pPr>
        <w:pStyle w:val="ListParagraph"/>
        <w:spacing w:line="360" w:lineRule="auto"/>
        <w:ind w:left="720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78E901A" w:rsidR="2EB4BB4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F --&gt; </w:t>
      </w:r>
      <w:r w:rsidRPr="578E901A" w:rsidR="2EB4BB46">
        <w:rPr>
          <w:rFonts w:ascii="Aptos" w:hAnsi="Aptos" w:eastAsia="Aptos" w:cs="Aptos"/>
          <w:noProof w:val="0"/>
          <w:sz w:val="24"/>
          <w:szCs w:val="24"/>
          <w:lang w:val="es-ES"/>
        </w:rPr>
        <w:t>zF</w:t>
      </w:r>
    </w:p>
    <w:p w:rsidR="578E901A" w:rsidP="578E901A" w:rsidRDefault="578E901A" w14:paraId="58B316E4" w14:textId="626B9168">
      <w:pPr>
        <w:pStyle w:val="ListParagraph"/>
        <w:spacing w:line="360" w:lineRule="auto"/>
        <w:ind w:left="72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34C53821" w:rsidP="578E901A" w:rsidRDefault="34C53821" w14:paraId="7714288F" w14:textId="0D451B74">
      <w:pPr>
        <w:pStyle w:val="ListParagraph"/>
        <w:spacing w:line="360" w:lineRule="auto"/>
        <w:ind w:left="720"/>
      </w:pPr>
      <w:r w:rsidR="34C53821">
        <w:drawing>
          <wp:inline wp14:editId="3286A614" wp14:anchorId="3C03DAC4">
            <wp:extent cx="5724524" cy="2238375"/>
            <wp:effectExtent l="0" t="0" r="0" b="0"/>
            <wp:docPr id="12466618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022b2af66f46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8E901A" w:rsidRDefault="578E901A" w14:paraId="5F978EF0" w14:textId="7E5A27D9">
      <w:r>
        <w:br w:type="page"/>
      </w:r>
    </w:p>
    <w:p w:rsidR="578E901A" w:rsidP="578E901A" w:rsidRDefault="578E901A" w14:paraId="6EEAA738" w14:textId="55978C3E">
      <w:pPr>
        <w:pStyle w:val="ListParagraph"/>
        <w:spacing w:line="360" w:lineRule="auto"/>
        <w:ind w:left="720"/>
      </w:pPr>
    </w:p>
    <w:p w:rsidR="47316D6E" w:rsidP="578E901A" w:rsidRDefault="47316D6E" w14:paraId="4522683F" w14:textId="7C16FACE">
      <w:pPr>
        <w:pStyle w:val="ListParagraph"/>
        <w:spacing w:line="360" w:lineRule="auto"/>
        <w:ind w:left="720"/>
      </w:pPr>
      <w:r w:rsidR="47316D6E">
        <w:rPr/>
        <w:t>S --&gt; ABCDF</w:t>
      </w:r>
    </w:p>
    <w:p w:rsidR="47316D6E" w:rsidP="578E901A" w:rsidRDefault="47316D6E" w14:paraId="325C3D6B" w14:textId="422E9B14">
      <w:pPr>
        <w:pStyle w:val="ListParagraph"/>
        <w:spacing w:line="360" w:lineRule="auto"/>
        <w:ind w:left="720"/>
      </w:pPr>
      <w:r w:rsidR="47316D6E">
        <w:rPr/>
        <w:t>S --&gt; iA</w:t>
      </w:r>
    </w:p>
    <w:p w:rsidR="47316D6E" w:rsidP="578E901A" w:rsidRDefault="47316D6E" w14:paraId="173261C0" w14:textId="087A11D4">
      <w:pPr>
        <w:pStyle w:val="ListParagraph"/>
        <w:spacing w:line="360" w:lineRule="auto"/>
        <w:ind w:left="720"/>
      </w:pPr>
      <w:r w:rsidR="47316D6E">
        <w:rPr/>
        <w:t>A --&gt; s</w:t>
      </w:r>
      <w:r w:rsidR="47316D6E">
        <w:rPr/>
        <w:t>B</w:t>
      </w:r>
    </w:p>
    <w:p w:rsidR="47316D6E" w:rsidP="578E901A" w:rsidRDefault="47316D6E" w14:paraId="2486A101" w14:textId="7F1286DB">
      <w:pPr>
        <w:pStyle w:val="ListParagraph"/>
        <w:spacing w:line="360" w:lineRule="auto"/>
        <w:ind w:left="720"/>
      </w:pPr>
      <w:r w:rsidR="47316D6E">
        <w:rPr/>
        <w:t>B --&gt; lC</w:t>
      </w:r>
    </w:p>
    <w:p w:rsidR="47316D6E" w:rsidP="578E901A" w:rsidRDefault="47316D6E" w14:paraId="7D983E40" w14:textId="514EC835">
      <w:pPr>
        <w:pStyle w:val="ListParagraph"/>
        <w:spacing w:line="360" w:lineRule="auto"/>
        <w:ind w:left="720"/>
      </w:pPr>
      <w:r w:rsidR="47316D6E">
        <w:rPr/>
        <w:t>C --&gt; aD</w:t>
      </w:r>
    </w:p>
    <w:p w:rsidR="47316D6E" w:rsidP="578E901A" w:rsidRDefault="47316D6E" w14:paraId="4CD807CD" w14:textId="6258AD98">
      <w:pPr>
        <w:pStyle w:val="ListParagraph"/>
        <w:spacing w:line="360" w:lineRule="auto"/>
        <w:ind w:left="720"/>
      </w:pPr>
      <w:r w:rsidR="47316D6E">
        <w:rPr/>
        <w:t>A --&gt; nF</w:t>
      </w:r>
    </w:p>
    <w:p w:rsidR="47316D6E" w:rsidP="578E901A" w:rsidRDefault="47316D6E" w14:paraId="5828F54E" w14:textId="731CC98E">
      <w:pPr>
        <w:pStyle w:val="ListParagraph"/>
        <w:spacing w:line="360" w:lineRule="auto"/>
        <w:ind w:left="720"/>
      </w:pPr>
      <w:r w:rsidR="47316D6E">
        <w:rPr/>
        <w:t>F --&gt; dC</w:t>
      </w:r>
    </w:p>
    <w:p w:rsidR="47316D6E" w:rsidP="578E901A" w:rsidRDefault="47316D6E" w14:paraId="345B9ED9" w14:textId="452EC1E6">
      <w:pPr>
        <w:pStyle w:val="ListParagraph"/>
        <w:spacing w:line="360" w:lineRule="auto"/>
        <w:ind w:left="720"/>
      </w:pPr>
      <w:r w:rsidR="47316D6E">
        <w:rPr/>
        <w:t>D --&gt; iG</w:t>
      </w:r>
    </w:p>
    <w:p w:rsidR="47316D6E" w:rsidP="578E901A" w:rsidRDefault="47316D6E" w14:paraId="6E60FDE3" w14:textId="7904CA33">
      <w:pPr>
        <w:pStyle w:val="ListParagraph"/>
        <w:spacing w:line="360" w:lineRule="auto"/>
        <w:ind w:left="720"/>
      </w:pPr>
      <w:r w:rsidR="47316D6E">
        <w:rPr/>
        <w:t xml:space="preserve">G --&gt; </w:t>
      </w:r>
      <w:r w:rsidR="47316D6E">
        <w:rPr/>
        <w:t>aD</w:t>
      </w:r>
    </w:p>
    <w:p w:rsidR="578E901A" w:rsidP="578E901A" w:rsidRDefault="578E901A" w14:paraId="1A09F499" w14:textId="50BF87B8">
      <w:pPr>
        <w:pStyle w:val="ListParagraph"/>
        <w:spacing w:line="360" w:lineRule="auto"/>
        <w:ind w:left="720"/>
      </w:pPr>
    </w:p>
    <w:p w:rsidR="649DAB6C" w:rsidP="578E901A" w:rsidRDefault="649DAB6C" w14:paraId="4F3F21D2" w14:textId="2C6531C2">
      <w:pPr>
        <w:pStyle w:val="ListParagraph"/>
        <w:spacing w:line="360" w:lineRule="auto"/>
        <w:ind w:left="720"/>
      </w:pPr>
      <w:r w:rsidR="649DAB6C">
        <w:drawing>
          <wp:inline wp14:editId="7DF80BD0" wp14:anchorId="39472F03">
            <wp:extent cx="5724524" cy="2905125"/>
            <wp:effectExtent l="0" t="0" r="0" b="0"/>
            <wp:docPr id="10875409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7de1fc88814b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8E901A" w:rsidRDefault="578E901A" w14:paraId="02961DD2" w14:textId="71AC984A">
      <w:r>
        <w:br w:type="page"/>
      </w:r>
    </w:p>
    <w:p w:rsidR="59CF0E15" w:rsidP="578E901A" w:rsidRDefault="59CF0E15" w14:paraId="58D586AF" w14:textId="1E15383A">
      <w:pPr>
        <w:pStyle w:val="ListParagraph"/>
        <w:numPr>
          <w:ilvl w:val="0"/>
          <w:numId w:val="1"/>
        </w:numPr>
        <w:spacing w:line="360" w:lineRule="auto"/>
        <w:jc w:val="both"/>
        <w:rPr/>
      </w:pPr>
      <w:r w:rsidR="59CF0E15">
        <w:rPr/>
        <w:t>A partir de los siguientes conjuntos de producciones (P) crea el autómata Finito correspondientes y verifica las cadenas aceptadas, además crea la tabla de transición de estados para cada autómata.</w:t>
      </w:r>
    </w:p>
    <w:p w:rsidR="59CF0E15" w:rsidP="578E901A" w:rsidRDefault="59CF0E15" w14:paraId="09F4E4C8" w14:textId="09B564BF">
      <w:pPr>
        <w:pStyle w:val="ListParagraph"/>
        <w:spacing w:line="360" w:lineRule="auto"/>
        <w:ind w:left="720"/>
        <w:jc w:val="both"/>
      </w:pPr>
      <w:r w:rsidRPr="578E901A" w:rsidR="59CF0E15">
        <w:rPr>
          <w:noProof w:val="0"/>
          <w:lang w:val="es-ES"/>
        </w:rPr>
        <w:t>1. La gramática correspondiente a este lenguaje es:</w:t>
      </w:r>
    </w:p>
    <w:p w:rsidR="59CF0E15" w:rsidP="578E901A" w:rsidRDefault="59CF0E15" w14:paraId="6F0A0EFA" w14:textId="108975D7">
      <w:pPr>
        <w:pStyle w:val="ListParagraph"/>
        <w:spacing w:line="360" w:lineRule="auto"/>
        <w:ind w:left="720"/>
        <w:jc w:val="both"/>
        <w:rPr>
          <w:noProof w:val="0"/>
          <w:lang w:val="es-ES"/>
        </w:rPr>
      </w:pPr>
      <w:r w:rsidRPr="578E901A" w:rsidR="59CF0E15">
        <w:rPr>
          <w:noProof w:val="0"/>
          <w:lang w:val="es-ES"/>
        </w:rPr>
        <w:t>G = ({A, B, C, D, E, F}, {</w:t>
      </w:r>
      <w:r w:rsidRPr="578E901A" w:rsidR="59CF0E15">
        <w:rPr>
          <w:noProof w:val="0"/>
          <w:lang w:val="es-ES"/>
        </w:rPr>
        <w:t>a,b,e,c,s,m,p,r,u</w:t>
      </w:r>
      <w:r w:rsidRPr="578E901A" w:rsidR="59CF0E15">
        <w:rPr>
          <w:noProof w:val="0"/>
          <w:lang w:val="es-ES"/>
        </w:rPr>
        <w:t>}, P, S), siendo P el siguiente conjunto:</w:t>
      </w:r>
    </w:p>
    <w:p w:rsidR="59CF0E15" w:rsidP="578E901A" w:rsidRDefault="59CF0E15" w14:paraId="19833E50" w14:textId="22B06BE8">
      <w:pPr>
        <w:pStyle w:val="ListParagraph"/>
        <w:spacing w:line="360" w:lineRule="auto"/>
        <w:ind w:left="720"/>
        <w:jc w:val="both"/>
        <w:rPr>
          <w:noProof w:val="0"/>
          <w:lang w:val="es-ES"/>
        </w:rPr>
      </w:pPr>
      <w:r w:rsidRPr="578E901A" w:rsidR="59CF0E15">
        <w:rPr>
          <w:noProof w:val="0"/>
          <w:lang w:val="es-ES"/>
        </w:rPr>
        <w:t xml:space="preserve">S → </w:t>
      </w:r>
      <w:r w:rsidRPr="578E901A" w:rsidR="59CF0E15">
        <w:rPr>
          <w:noProof w:val="0"/>
          <w:lang w:val="es-ES"/>
        </w:rPr>
        <w:t>pA</w:t>
      </w:r>
    </w:p>
    <w:p w:rsidR="59CF0E15" w:rsidP="578E901A" w:rsidRDefault="59CF0E15" w14:paraId="0D74C7B3" w14:textId="37116F65">
      <w:pPr>
        <w:pStyle w:val="ListParagraph"/>
        <w:spacing w:line="360" w:lineRule="auto"/>
        <w:ind w:left="720"/>
        <w:jc w:val="both"/>
        <w:rPr>
          <w:noProof w:val="0"/>
          <w:lang w:val="es-ES"/>
        </w:rPr>
      </w:pPr>
      <w:r w:rsidRPr="578E901A" w:rsidR="59CF0E15">
        <w:rPr>
          <w:noProof w:val="0"/>
          <w:lang w:val="es-ES"/>
        </w:rPr>
        <w:t xml:space="preserve">S → </w:t>
      </w:r>
      <w:r w:rsidRPr="578E901A" w:rsidR="59CF0E15">
        <w:rPr>
          <w:noProof w:val="0"/>
          <w:lang w:val="es-ES"/>
        </w:rPr>
        <w:t>sB</w:t>
      </w:r>
    </w:p>
    <w:p w:rsidR="59CF0E15" w:rsidP="578E901A" w:rsidRDefault="59CF0E15" w14:paraId="2B205FF8" w14:textId="087ACFFF">
      <w:pPr>
        <w:pStyle w:val="ListParagraph"/>
        <w:spacing w:line="360" w:lineRule="auto"/>
        <w:ind w:left="720"/>
        <w:jc w:val="both"/>
        <w:rPr>
          <w:noProof w:val="0"/>
          <w:lang w:val="es-ES"/>
        </w:rPr>
      </w:pPr>
      <w:r w:rsidRPr="578E901A" w:rsidR="59CF0E15">
        <w:rPr>
          <w:noProof w:val="0"/>
          <w:lang w:val="es-ES"/>
        </w:rPr>
        <w:t xml:space="preserve">A → </w:t>
      </w:r>
      <w:r w:rsidRPr="578E901A" w:rsidR="59CF0E15">
        <w:rPr>
          <w:noProof w:val="0"/>
          <w:lang w:val="es-ES"/>
        </w:rPr>
        <w:t>rB</w:t>
      </w:r>
    </w:p>
    <w:p w:rsidR="59CF0E15" w:rsidP="578E901A" w:rsidRDefault="59CF0E15" w14:paraId="1EA74E07" w14:textId="408D608D">
      <w:pPr>
        <w:pStyle w:val="ListParagraph"/>
        <w:spacing w:line="360" w:lineRule="auto"/>
        <w:ind w:left="720"/>
        <w:jc w:val="both"/>
      </w:pPr>
      <w:r w:rsidRPr="578E901A" w:rsidR="59CF0E15">
        <w:rPr>
          <w:noProof w:val="0"/>
          <w:lang w:val="es-ES"/>
        </w:rPr>
        <w:t>A → r</w:t>
      </w:r>
    </w:p>
    <w:p w:rsidR="59CF0E15" w:rsidP="578E901A" w:rsidRDefault="59CF0E15" w14:paraId="619298DA" w14:textId="5562A853">
      <w:pPr>
        <w:pStyle w:val="ListParagraph"/>
        <w:spacing w:line="360" w:lineRule="auto"/>
        <w:ind w:left="720"/>
        <w:jc w:val="both"/>
        <w:rPr>
          <w:noProof w:val="0"/>
          <w:lang w:val="es-ES"/>
        </w:rPr>
      </w:pPr>
      <w:r w:rsidRPr="578E901A" w:rsidR="59CF0E15">
        <w:rPr>
          <w:noProof w:val="0"/>
          <w:lang w:val="es-ES"/>
        </w:rPr>
        <w:t xml:space="preserve">A → </w:t>
      </w:r>
      <w:r w:rsidRPr="578E901A" w:rsidR="59CF0E15">
        <w:rPr>
          <w:noProof w:val="0"/>
          <w:lang w:val="es-ES"/>
        </w:rPr>
        <w:t>aC</w:t>
      </w:r>
    </w:p>
    <w:p w:rsidR="59CF0E15" w:rsidP="578E901A" w:rsidRDefault="59CF0E15" w14:paraId="71F5E822" w14:textId="0A860B3E">
      <w:pPr>
        <w:pStyle w:val="ListParagraph"/>
        <w:spacing w:line="360" w:lineRule="auto"/>
        <w:ind w:left="720"/>
        <w:jc w:val="both"/>
        <w:rPr>
          <w:noProof w:val="0"/>
          <w:lang w:val="es-ES"/>
        </w:rPr>
      </w:pPr>
      <w:r w:rsidRPr="578E901A" w:rsidR="59CF0E15">
        <w:rPr>
          <w:noProof w:val="0"/>
          <w:lang w:val="es-ES"/>
        </w:rPr>
        <w:t xml:space="preserve">B → </w:t>
      </w:r>
      <w:r w:rsidRPr="578E901A" w:rsidR="59CF0E15">
        <w:rPr>
          <w:noProof w:val="0"/>
          <w:lang w:val="es-ES"/>
        </w:rPr>
        <w:t>uD</w:t>
      </w:r>
    </w:p>
    <w:p w:rsidR="59CF0E15" w:rsidP="578E901A" w:rsidRDefault="59CF0E15" w14:paraId="6913E7D1" w14:textId="7B842987">
      <w:pPr>
        <w:pStyle w:val="ListParagraph"/>
        <w:spacing w:line="360" w:lineRule="auto"/>
        <w:ind w:left="720"/>
        <w:jc w:val="both"/>
      </w:pPr>
      <w:r w:rsidRPr="578E901A" w:rsidR="59CF0E15">
        <w:rPr>
          <w:noProof w:val="0"/>
          <w:lang w:val="es-ES"/>
        </w:rPr>
        <w:t>B → u</w:t>
      </w:r>
    </w:p>
    <w:p w:rsidR="59CF0E15" w:rsidP="578E901A" w:rsidRDefault="59CF0E15" w14:paraId="7B4EEE37" w14:textId="61565161">
      <w:pPr>
        <w:pStyle w:val="ListParagraph"/>
        <w:spacing w:line="360" w:lineRule="auto"/>
        <w:ind w:left="720"/>
        <w:jc w:val="both"/>
        <w:rPr>
          <w:noProof w:val="0"/>
          <w:lang w:val="es-ES"/>
        </w:rPr>
      </w:pPr>
      <w:r w:rsidRPr="578E901A" w:rsidR="59CF0E15">
        <w:rPr>
          <w:noProof w:val="0"/>
          <w:lang w:val="es-ES"/>
        </w:rPr>
        <w:t xml:space="preserve">C → </w:t>
      </w:r>
      <w:r w:rsidRPr="578E901A" w:rsidR="59CF0E15">
        <w:rPr>
          <w:noProof w:val="0"/>
          <w:lang w:val="es-ES"/>
        </w:rPr>
        <w:t>sA</w:t>
      </w:r>
    </w:p>
    <w:p w:rsidR="59CF0E15" w:rsidP="578E901A" w:rsidRDefault="59CF0E15" w14:paraId="4AC95ADE" w14:textId="23D73841">
      <w:pPr>
        <w:pStyle w:val="ListParagraph"/>
        <w:spacing w:line="360" w:lineRule="auto"/>
        <w:ind w:left="720"/>
        <w:jc w:val="both"/>
        <w:rPr>
          <w:noProof w:val="0"/>
          <w:lang w:val="es-ES"/>
        </w:rPr>
      </w:pPr>
      <w:r w:rsidRPr="578E901A" w:rsidR="59CF0E15">
        <w:rPr>
          <w:noProof w:val="0"/>
          <w:lang w:val="es-ES"/>
        </w:rPr>
        <w:t xml:space="preserve">C → </w:t>
      </w:r>
      <w:r w:rsidRPr="578E901A" w:rsidR="59CF0E15">
        <w:rPr>
          <w:noProof w:val="0"/>
          <w:lang w:val="es-ES"/>
        </w:rPr>
        <w:t>eD</w:t>
      </w:r>
    </w:p>
    <w:p w:rsidR="59CF0E15" w:rsidP="578E901A" w:rsidRDefault="59CF0E15" w14:paraId="2771701C" w14:textId="5A016541">
      <w:pPr>
        <w:pStyle w:val="ListParagraph"/>
        <w:spacing w:line="360" w:lineRule="auto"/>
        <w:ind w:left="720"/>
        <w:jc w:val="both"/>
        <w:rPr>
          <w:noProof w:val="0"/>
          <w:lang w:val="es-ES"/>
        </w:rPr>
      </w:pPr>
      <w:r w:rsidRPr="578E901A" w:rsidR="59CF0E15">
        <w:rPr>
          <w:noProof w:val="0"/>
          <w:lang w:val="es-ES"/>
        </w:rPr>
        <w:t>C →</w:t>
      </w:r>
      <w:r w:rsidRPr="578E901A" w:rsidR="59CF0E15">
        <w:rPr>
          <w:noProof w:val="0"/>
          <w:lang w:val="es-ES"/>
        </w:rPr>
        <w:t>bE</w:t>
      </w:r>
    </w:p>
    <w:p w:rsidR="59CF0E15" w:rsidP="578E901A" w:rsidRDefault="59CF0E15" w14:paraId="2C4107AB" w14:textId="7966478C">
      <w:pPr>
        <w:pStyle w:val="ListParagraph"/>
        <w:spacing w:line="360" w:lineRule="auto"/>
        <w:ind w:left="720"/>
        <w:jc w:val="both"/>
        <w:rPr>
          <w:noProof w:val="0"/>
          <w:lang w:val="es-ES"/>
        </w:rPr>
      </w:pPr>
      <w:r w:rsidRPr="578E901A" w:rsidR="59CF0E15">
        <w:rPr>
          <w:noProof w:val="0"/>
          <w:lang w:val="es-ES"/>
        </w:rPr>
        <w:t xml:space="preserve">D → </w:t>
      </w:r>
      <w:r w:rsidRPr="578E901A" w:rsidR="59CF0E15">
        <w:rPr>
          <w:noProof w:val="0"/>
          <w:lang w:val="es-ES"/>
        </w:rPr>
        <w:t>mE</w:t>
      </w:r>
    </w:p>
    <w:p w:rsidR="59CF0E15" w:rsidP="578E901A" w:rsidRDefault="59CF0E15" w14:paraId="5F49020B" w14:textId="400F3F41">
      <w:pPr>
        <w:pStyle w:val="ListParagraph"/>
        <w:spacing w:line="360" w:lineRule="auto"/>
        <w:ind w:left="720"/>
        <w:jc w:val="both"/>
      </w:pPr>
      <w:r w:rsidRPr="578E901A" w:rsidR="59CF0E15">
        <w:rPr>
          <w:noProof w:val="0"/>
          <w:lang w:val="es-ES"/>
        </w:rPr>
        <w:t>D → m</w:t>
      </w:r>
    </w:p>
    <w:p w:rsidR="59CF0E15" w:rsidP="578E901A" w:rsidRDefault="59CF0E15" w14:paraId="24709643" w14:textId="4B295C2B">
      <w:pPr>
        <w:pStyle w:val="ListParagraph"/>
        <w:spacing w:line="360" w:lineRule="auto"/>
        <w:ind w:left="720"/>
        <w:jc w:val="both"/>
        <w:rPr>
          <w:noProof w:val="0"/>
          <w:lang w:val="es-ES"/>
        </w:rPr>
      </w:pPr>
      <w:r w:rsidRPr="578E901A" w:rsidR="59CF0E15">
        <w:rPr>
          <w:noProof w:val="0"/>
          <w:lang w:val="es-ES"/>
        </w:rPr>
        <w:t xml:space="preserve">E → </w:t>
      </w:r>
      <w:r w:rsidRPr="578E901A" w:rsidR="59CF0E15">
        <w:rPr>
          <w:noProof w:val="0"/>
          <w:lang w:val="es-ES"/>
        </w:rPr>
        <w:t>aF</w:t>
      </w:r>
    </w:p>
    <w:p w:rsidR="59CF0E15" w:rsidP="578E901A" w:rsidRDefault="59CF0E15" w14:paraId="670C86A4" w14:textId="0CDAD501">
      <w:pPr>
        <w:pStyle w:val="ListParagraph"/>
        <w:spacing w:line="360" w:lineRule="auto"/>
        <w:ind w:left="720"/>
        <w:jc w:val="both"/>
        <w:rPr>
          <w:noProof w:val="0"/>
          <w:lang w:val="es-ES"/>
        </w:rPr>
      </w:pPr>
      <w:r w:rsidRPr="578E901A" w:rsidR="59CF0E15">
        <w:rPr>
          <w:noProof w:val="0"/>
          <w:lang w:val="es-ES"/>
        </w:rPr>
        <w:t xml:space="preserve">F → </w:t>
      </w:r>
      <w:r w:rsidRPr="578E901A" w:rsidR="59CF0E15">
        <w:rPr>
          <w:noProof w:val="0"/>
          <w:lang w:val="es-ES"/>
        </w:rPr>
        <w:t>aF</w:t>
      </w:r>
    </w:p>
    <w:p w:rsidR="578E901A" w:rsidP="578E901A" w:rsidRDefault="578E901A" w14:paraId="43D8A9CE" w14:textId="2EE9FEE3">
      <w:pPr>
        <w:pStyle w:val="ListParagraph"/>
        <w:spacing w:line="360" w:lineRule="auto"/>
        <w:ind w:left="720"/>
        <w:jc w:val="both"/>
        <w:rPr>
          <w:noProof w:val="0"/>
          <w:lang w:val="es-ES"/>
        </w:rPr>
      </w:pPr>
    </w:p>
    <w:p w:rsidR="122C6246" w:rsidP="578E901A" w:rsidRDefault="122C6246" w14:paraId="4CA79683" w14:textId="7F01C8AE">
      <w:pPr>
        <w:pStyle w:val="ListParagraph"/>
        <w:spacing w:line="360" w:lineRule="auto"/>
        <w:ind w:left="720"/>
        <w:jc w:val="both"/>
        <w:rPr>
          <w:noProof w:val="0"/>
          <w:lang w:val="es-ES"/>
        </w:rPr>
      </w:pPr>
      <w:r w:rsidRPr="578E901A" w:rsidR="122C6246">
        <w:rPr>
          <w:noProof w:val="0"/>
          <w:lang w:val="es-ES"/>
        </w:rPr>
        <w:t>Las cadenas que debe aceptar el autómata son:</w:t>
      </w:r>
    </w:p>
    <w:p w:rsidR="35461378" w:rsidP="578E901A" w:rsidRDefault="35461378" w14:paraId="4D35A715" w14:textId="01907B14">
      <w:pPr>
        <w:pStyle w:val="ListParagraph"/>
        <w:spacing w:line="360" w:lineRule="auto"/>
        <w:ind w:left="720"/>
        <w:jc w:val="both"/>
        <w:rPr>
          <w:b w:val="0"/>
          <w:bCs w:val="0"/>
          <w:noProof w:val="0"/>
          <w:lang w:val="es-ES"/>
        </w:rPr>
      </w:pPr>
      <w:r w:rsidRPr="578E901A" w:rsidR="35461378">
        <w:rPr>
          <w:b w:val="0"/>
          <w:bCs w:val="0"/>
          <w:noProof w:val="0"/>
          <w:lang w:val="es-ES"/>
        </w:rPr>
        <w:t>pa</w:t>
      </w:r>
    </w:p>
    <w:p w:rsidR="122C6246" w:rsidP="578E901A" w:rsidRDefault="122C6246" w14:paraId="0A2F8B67" w14:textId="356809D4">
      <w:pPr>
        <w:pStyle w:val="ListParagraph"/>
        <w:spacing w:line="360" w:lineRule="auto"/>
        <w:ind w:left="720"/>
        <w:jc w:val="both"/>
        <w:rPr>
          <w:b w:val="0"/>
          <w:bCs w:val="0"/>
          <w:noProof w:val="0"/>
          <w:lang w:val="es-ES"/>
        </w:rPr>
      </w:pPr>
      <w:r w:rsidRPr="578E901A" w:rsidR="122C6246">
        <w:rPr>
          <w:b w:val="0"/>
          <w:bCs w:val="0"/>
          <w:noProof w:val="0"/>
          <w:lang w:val="es-ES"/>
        </w:rPr>
        <w:t>suesa</w:t>
      </w:r>
    </w:p>
    <w:p w:rsidR="122C6246" w:rsidP="578E901A" w:rsidRDefault="122C6246" w14:paraId="0E708255" w14:textId="727C54D3">
      <w:pPr>
        <w:pStyle w:val="ListParagraph"/>
        <w:spacing w:line="360" w:lineRule="auto"/>
        <w:ind w:left="720"/>
        <w:jc w:val="both"/>
        <w:rPr>
          <w:b w:val="0"/>
          <w:bCs w:val="0"/>
          <w:noProof w:val="0"/>
          <w:lang w:val="es-ES"/>
        </w:rPr>
      </w:pPr>
      <w:r w:rsidRPr="578E901A" w:rsidR="122C6246">
        <w:rPr>
          <w:b w:val="0"/>
          <w:bCs w:val="0"/>
          <w:noProof w:val="0"/>
          <w:lang w:val="es-ES"/>
        </w:rPr>
        <w:t>paba</w:t>
      </w:r>
    </w:p>
    <w:p w:rsidR="122C6246" w:rsidP="578E901A" w:rsidRDefault="122C6246" w14:paraId="56C39DB3" w14:textId="0A673E38">
      <w:pPr>
        <w:pStyle w:val="ListParagraph"/>
        <w:spacing w:line="360" w:lineRule="auto"/>
        <w:ind w:left="720"/>
        <w:jc w:val="both"/>
        <w:rPr>
          <w:b w:val="0"/>
          <w:bCs w:val="0"/>
          <w:noProof w:val="0"/>
          <w:lang w:val="es-ES"/>
        </w:rPr>
      </w:pPr>
      <w:r w:rsidRPr="578E901A" w:rsidR="122C6246">
        <w:rPr>
          <w:b w:val="0"/>
          <w:bCs w:val="0"/>
          <w:noProof w:val="0"/>
          <w:lang w:val="es-ES"/>
        </w:rPr>
        <w:t>prueba</w:t>
      </w:r>
    </w:p>
    <w:p w:rsidR="122C6246" w:rsidP="578E901A" w:rsidRDefault="122C6246" w14:paraId="6CFBB3F9" w14:textId="0EAC5956">
      <w:pPr>
        <w:pStyle w:val="ListParagraph"/>
        <w:spacing w:line="360" w:lineRule="auto"/>
        <w:ind w:left="720"/>
        <w:jc w:val="both"/>
        <w:rPr>
          <w:b w:val="0"/>
          <w:bCs w:val="0"/>
          <w:noProof w:val="0"/>
          <w:lang w:val="es-ES"/>
        </w:rPr>
      </w:pPr>
      <w:r w:rsidRPr="578E901A" w:rsidR="122C6246">
        <w:rPr>
          <w:b w:val="0"/>
          <w:bCs w:val="0"/>
          <w:noProof w:val="0"/>
          <w:lang w:val="es-ES"/>
        </w:rPr>
        <w:t>pasaba</w:t>
      </w:r>
    </w:p>
    <w:p w:rsidR="122C6246" w:rsidP="578E901A" w:rsidRDefault="122C6246" w14:paraId="6053B209" w14:textId="079C02C5">
      <w:pPr>
        <w:pStyle w:val="ListParagraph"/>
        <w:spacing w:line="360" w:lineRule="auto"/>
        <w:ind w:left="720"/>
        <w:jc w:val="both"/>
        <w:rPr>
          <w:b w:val="0"/>
          <w:bCs w:val="0"/>
          <w:noProof w:val="0"/>
          <w:lang w:val="es-ES"/>
        </w:rPr>
      </w:pPr>
      <w:r w:rsidRPr="578E901A" w:rsidR="122C6246">
        <w:rPr>
          <w:b w:val="0"/>
          <w:bCs w:val="0"/>
          <w:noProof w:val="0"/>
          <w:lang w:val="es-ES"/>
        </w:rPr>
        <w:t>suma</w:t>
      </w:r>
    </w:p>
    <w:p w:rsidR="122C6246" w:rsidP="578E901A" w:rsidRDefault="122C6246" w14:paraId="165323F3" w14:textId="2BBBF2BE">
      <w:pPr>
        <w:pStyle w:val="ListParagraph"/>
        <w:spacing w:line="360" w:lineRule="auto"/>
        <w:ind w:left="720"/>
        <w:jc w:val="both"/>
        <w:rPr>
          <w:b w:val="0"/>
          <w:bCs w:val="0"/>
          <w:noProof w:val="0"/>
          <w:lang w:val="es-ES"/>
        </w:rPr>
      </w:pPr>
      <w:r w:rsidRPr="578E901A" w:rsidR="122C6246">
        <w:rPr>
          <w:b w:val="0"/>
          <w:bCs w:val="0"/>
          <w:noProof w:val="0"/>
          <w:lang w:val="es-ES"/>
        </w:rPr>
        <w:t>pasabaaa</w:t>
      </w:r>
    </w:p>
    <w:p w:rsidR="122C6246" w:rsidP="578E901A" w:rsidRDefault="122C6246" w14:paraId="11D20760" w14:textId="42F0FFC8">
      <w:pPr>
        <w:pStyle w:val="ListParagraph"/>
        <w:spacing w:line="360" w:lineRule="auto"/>
        <w:ind w:left="720"/>
        <w:jc w:val="both"/>
        <w:rPr>
          <w:b w:val="0"/>
          <w:bCs w:val="0"/>
          <w:noProof w:val="0"/>
          <w:lang w:val="es-ES"/>
        </w:rPr>
      </w:pPr>
      <w:r w:rsidRPr="578E901A" w:rsidR="122C6246">
        <w:rPr>
          <w:b w:val="0"/>
          <w:bCs w:val="0"/>
          <w:noProof w:val="0"/>
          <w:lang w:val="es-ES"/>
        </w:rPr>
        <w:t>sumaaa</w:t>
      </w:r>
    </w:p>
    <w:p w:rsidR="122C6246" w:rsidP="578E901A" w:rsidRDefault="122C6246" w14:paraId="752ED75E" w14:textId="318BCA44">
      <w:pPr>
        <w:pStyle w:val="ListParagraph"/>
        <w:spacing w:line="360" w:lineRule="auto"/>
        <w:ind w:left="720"/>
        <w:jc w:val="both"/>
        <w:rPr>
          <w:b w:val="0"/>
          <w:bCs w:val="0"/>
          <w:noProof w:val="0"/>
          <w:lang w:val="es-ES"/>
        </w:rPr>
      </w:pPr>
      <w:r w:rsidRPr="578E901A" w:rsidR="122C6246">
        <w:rPr>
          <w:b w:val="0"/>
          <w:bCs w:val="0"/>
          <w:noProof w:val="0"/>
          <w:lang w:val="es-ES"/>
        </w:rPr>
        <w:t>sue</w:t>
      </w:r>
    </w:p>
    <w:p w:rsidR="529E90B8" w:rsidP="578E901A" w:rsidRDefault="529E90B8" w14:paraId="7DB98C0D" w14:textId="1E074555">
      <w:pPr>
        <w:pStyle w:val="ListParagraph"/>
        <w:spacing w:line="360" w:lineRule="auto"/>
        <w:ind w:left="720"/>
        <w:jc w:val="both"/>
        <w:rPr>
          <w:b w:val="0"/>
          <w:bCs w:val="0"/>
          <w:noProof w:val="0"/>
          <w:lang w:val="es-ES"/>
        </w:rPr>
      </w:pPr>
      <w:r w:rsidRPr="578E901A" w:rsidR="529E90B8">
        <w:rPr>
          <w:b w:val="0"/>
          <w:bCs w:val="0"/>
          <w:noProof w:val="0"/>
          <w:lang w:val="es-ES"/>
        </w:rPr>
        <w:t>s</w:t>
      </w:r>
      <w:r w:rsidRPr="578E901A" w:rsidR="122C6246">
        <w:rPr>
          <w:b w:val="0"/>
          <w:bCs w:val="0"/>
          <w:noProof w:val="0"/>
          <w:lang w:val="es-ES"/>
        </w:rPr>
        <w:t>ueba</w:t>
      </w:r>
    </w:p>
    <w:p w:rsidR="578E901A" w:rsidP="578E901A" w:rsidRDefault="578E901A" w14:paraId="157B16A9" w14:textId="6843171A">
      <w:pPr>
        <w:pStyle w:val="ListParagraph"/>
        <w:spacing w:line="360" w:lineRule="auto"/>
        <w:ind w:left="720"/>
        <w:jc w:val="both"/>
        <w:rPr>
          <w:b w:val="1"/>
          <w:bCs w:val="1"/>
          <w:noProof w:val="0"/>
          <w:lang w:val="es-ES"/>
        </w:rPr>
      </w:pPr>
    </w:p>
    <w:p w:rsidR="578E901A" w:rsidP="578E901A" w:rsidRDefault="578E901A" w14:paraId="73D00CC2" w14:textId="7DB5CF29">
      <w:pPr>
        <w:pStyle w:val="ListParagraph"/>
        <w:spacing w:line="360" w:lineRule="auto"/>
        <w:ind w:left="720"/>
        <w:jc w:val="both"/>
        <w:rPr>
          <w:b w:val="1"/>
          <w:bCs w:val="1"/>
          <w:noProof w:val="0"/>
          <w:lang w:val="es-ES"/>
        </w:rPr>
      </w:pPr>
    </w:p>
    <w:p w:rsidR="578E901A" w:rsidP="578E901A" w:rsidRDefault="578E901A" w14:paraId="38D75AE6" w14:textId="16EB321F">
      <w:pPr>
        <w:pStyle w:val="ListParagraph"/>
        <w:spacing w:line="360" w:lineRule="auto"/>
        <w:ind w:left="720"/>
        <w:jc w:val="both"/>
        <w:rPr>
          <w:b w:val="1"/>
          <w:bCs w:val="1"/>
          <w:noProof w:val="0"/>
          <w:lang w:val="es-ES"/>
        </w:rPr>
      </w:pPr>
    </w:p>
    <w:p w:rsidR="3D0664E3" w:rsidP="578E901A" w:rsidRDefault="3D0664E3" w14:paraId="192057D2" w14:textId="19B93BAB">
      <w:pPr>
        <w:pStyle w:val="ListParagraph"/>
        <w:spacing w:line="360" w:lineRule="auto"/>
        <w:ind w:left="720"/>
        <w:jc w:val="both"/>
      </w:pPr>
      <w:r w:rsidR="3D0664E3">
        <w:drawing>
          <wp:inline wp14:editId="617E0144" wp14:anchorId="7B897427">
            <wp:extent cx="5724524" cy="3971925"/>
            <wp:effectExtent l="0" t="0" r="0" b="0"/>
            <wp:docPr id="7076400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c4ab8fe15144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8E901A" w:rsidP="578E901A" w:rsidRDefault="578E901A" w14:paraId="02FCF4A7" w14:textId="2D16DA76">
      <w:pPr>
        <w:pStyle w:val="ListParagraph"/>
        <w:spacing w:line="360" w:lineRule="auto"/>
        <w:ind w:left="720"/>
        <w:jc w:val="both"/>
      </w:pPr>
    </w:p>
    <w:p w:rsidR="2F012069" w:rsidP="578E901A" w:rsidRDefault="2F012069" w14:paraId="0847E416" w14:textId="202C4E5C">
      <w:pPr>
        <w:pStyle w:val="ListParagraph"/>
        <w:spacing w:line="360" w:lineRule="auto"/>
        <w:ind w:left="720"/>
        <w:jc w:val="both"/>
      </w:pPr>
      <w:r w:rsidR="2F012069">
        <w:rPr/>
        <w:t>2. La gramática correspondiente a este lenguaje es</w:t>
      </w:r>
    </w:p>
    <w:p w:rsidR="2F012069" w:rsidP="578E901A" w:rsidRDefault="2F012069" w14:paraId="53885093" w14:textId="25DBA6E7">
      <w:pPr>
        <w:pStyle w:val="ListParagraph"/>
        <w:spacing w:line="360" w:lineRule="auto"/>
        <w:ind w:left="720"/>
        <w:jc w:val="both"/>
      </w:pPr>
      <w:r w:rsidR="2F012069">
        <w:rPr/>
        <w:t>G = ({A, B, C, D, E, F, G, H</w:t>
      </w:r>
      <w:r w:rsidR="2F012069">
        <w:rPr/>
        <w:t>,}</w:t>
      </w:r>
      <w:r w:rsidR="2F012069">
        <w:rPr/>
        <w:t>, {</w:t>
      </w:r>
      <w:r w:rsidR="2F012069">
        <w:rPr/>
        <w:t>x,y,a,b</w:t>
      </w:r>
      <w:r w:rsidR="2F012069">
        <w:rPr/>
        <w:t>,</w:t>
      </w:r>
      <w:r w:rsidR="2F012069">
        <w:rPr/>
        <w:t>+,-</w:t>
      </w:r>
      <w:r w:rsidR="2F012069">
        <w:rPr/>
        <w:t>,</w:t>
      </w:r>
      <w:r w:rsidR="2F012069">
        <w:rPr/>
        <w:t>=,respuesta</w:t>
      </w:r>
      <w:r w:rsidR="2F012069">
        <w:rPr/>
        <w:t>}, P, S), siendo P el siguiente conjunto:</w:t>
      </w:r>
    </w:p>
    <w:p w:rsidR="2F012069" w:rsidP="578E901A" w:rsidRDefault="2F012069" w14:paraId="305DA810" w14:textId="2FF98D6D">
      <w:pPr>
        <w:pStyle w:val="ListParagraph"/>
        <w:spacing w:line="360" w:lineRule="auto"/>
        <w:ind w:left="720"/>
        <w:jc w:val="both"/>
      </w:pPr>
      <w:r w:rsidR="2F012069">
        <w:rPr/>
        <w:t>S → xA</w:t>
      </w:r>
    </w:p>
    <w:p w:rsidR="2F012069" w:rsidP="578E901A" w:rsidRDefault="2F012069" w14:paraId="32A8F531" w14:textId="0C92A4FF">
      <w:pPr>
        <w:pStyle w:val="ListParagraph"/>
        <w:spacing w:line="360" w:lineRule="auto"/>
        <w:ind w:left="720"/>
        <w:jc w:val="both"/>
      </w:pPr>
      <w:r w:rsidR="2F012069">
        <w:rPr/>
        <w:t>S → yB</w:t>
      </w:r>
    </w:p>
    <w:p w:rsidR="2F012069" w:rsidP="578E901A" w:rsidRDefault="2F012069" w14:paraId="4C1E3DC3" w14:textId="5E98B954">
      <w:pPr>
        <w:pStyle w:val="ListParagraph"/>
        <w:spacing w:line="360" w:lineRule="auto"/>
        <w:ind w:left="720"/>
        <w:jc w:val="both"/>
      </w:pPr>
      <w:r w:rsidR="2F012069">
        <w:rPr/>
        <w:t>A → =C</w:t>
      </w:r>
    </w:p>
    <w:p w:rsidR="2F012069" w:rsidP="578E901A" w:rsidRDefault="2F012069" w14:paraId="09B97557" w14:textId="037A5EB9">
      <w:pPr>
        <w:pStyle w:val="ListParagraph"/>
        <w:spacing w:line="360" w:lineRule="auto"/>
        <w:ind w:left="720"/>
        <w:jc w:val="both"/>
      </w:pPr>
      <w:r w:rsidR="2F012069">
        <w:rPr/>
        <w:t>B → λA</w:t>
      </w:r>
    </w:p>
    <w:p w:rsidR="2F012069" w:rsidP="578E901A" w:rsidRDefault="2F012069" w14:paraId="75A24A3F" w14:textId="046A442C">
      <w:pPr>
        <w:pStyle w:val="ListParagraph"/>
        <w:spacing w:line="360" w:lineRule="auto"/>
        <w:ind w:left="720"/>
        <w:jc w:val="both"/>
      </w:pPr>
      <w:r w:rsidR="2F012069">
        <w:rPr/>
        <w:t>C → aD</w:t>
      </w:r>
    </w:p>
    <w:p w:rsidR="2F012069" w:rsidP="578E901A" w:rsidRDefault="2F012069" w14:paraId="305A08C4" w14:textId="7D93AE65">
      <w:pPr>
        <w:pStyle w:val="ListParagraph"/>
        <w:spacing w:line="360" w:lineRule="auto"/>
        <w:ind w:left="720"/>
        <w:jc w:val="both"/>
      </w:pPr>
      <w:r w:rsidR="2F012069">
        <w:rPr/>
        <w:t>C → bD</w:t>
      </w:r>
    </w:p>
    <w:p w:rsidR="2F012069" w:rsidP="578E901A" w:rsidRDefault="2F012069" w14:paraId="3E061631" w14:textId="725FB80E">
      <w:pPr>
        <w:pStyle w:val="ListParagraph"/>
        <w:spacing w:line="360" w:lineRule="auto"/>
        <w:ind w:left="720"/>
        <w:jc w:val="both"/>
      </w:pPr>
      <w:r w:rsidR="2F012069">
        <w:rPr/>
        <w:t>D → -E</w:t>
      </w:r>
    </w:p>
    <w:p w:rsidR="2F012069" w:rsidP="578E901A" w:rsidRDefault="2F012069" w14:paraId="417F46BE" w14:textId="7FBDACF7">
      <w:pPr>
        <w:pStyle w:val="ListParagraph"/>
        <w:spacing w:line="360" w:lineRule="auto"/>
        <w:ind w:left="720"/>
        <w:jc w:val="both"/>
      </w:pPr>
      <w:r w:rsidR="2F012069">
        <w:rPr/>
        <w:t>D → +E</w:t>
      </w:r>
    </w:p>
    <w:p w:rsidR="2F012069" w:rsidP="578E901A" w:rsidRDefault="2F012069" w14:paraId="5F76D160" w14:textId="75B5BFFE">
      <w:pPr>
        <w:pStyle w:val="ListParagraph"/>
        <w:spacing w:line="360" w:lineRule="auto"/>
        <w:ind w:left="720"/>
        <w:jc w:val="both"/>
      </w:pPr>
      <w:r w:rsidR="2F012069">
        <w:rPr/>
        <w:t>E → aF</w:t>
      </w:r>
    </w:p>
    <w:p w:rsidR="2F012069" w:rsidP="578E901A" w:rsidRDefault="2F012069" w14:paraId="73DA2365" w14:textId="22C2BCF4">
      <w:pPr>
        <w:pStyle w:val="ListParagraph"/>
        <w:spacing w:line="360" w:lineRule="auto"/>
        <w:ind w:left="720"/>
        <w:jc w:val="both"/>
      </w:pPr>
      <w:r w:rsidR="2F012069">
        <w:rPr/>
        <w:t>E → bF</w:t>
      </w:r>
    </w:p>
    <w:p w:rsidR="2F012069" w:rsidP="578E901A" w:rsidRDefault="2F012069" w14:paraId="650437F5" w14:textId="50CEF12A">
      <w:pPr>
        <w:pStyle w:val="ListParagraph"/>
        <w:spacing w:line="360" w:lineRule="auto"/>
        <w:ind w:left="720"/>
        <w:jc w:val="both"/>
      </w:pPr>
      <w:r w:rsidR="2F012069">
        <w:rPr/>
        <w:t>E → =G</w:t>
      </w:r>
    </w:p>
    <w:p w:rsidR="2F012069" w:rsidP="578E901A" w:rsidRDefault="2F012069" w14:paraId="3DF48F8A" w14:textId="5A1E55B3">
      <w:pPr>
        <w:pStyle w:val="ListParagraph"/>
        <w:spacing w:line="360" w:lineRule="auto"/>
        <w:ind w:left="720"/>
        <w:jc w:val="both"/>
      </w:pPr>
      <w:r w:rsidR="2F012069">
        <w:rPr/>
        <w:t>F → λE</w:t>
      </w:r>
    </w:p>
    <w:p w:rsidR="2F012069" w:rsidP="578E901A" w:rsidRDefault="2F012069" w14:paraId="468C5784" w14:textId="7838BDB5">
      <w:pPr>
        <w:pStyle w:val="ListParagraph"/>
        <w:spacing w:line="360" w:lineRule="auto"/>
        <w:ind w:left="720"/>
        <w:jc w:val="both"/>
      </w:pPr>
      <w:r w:rsidR="2F012069">
        <w:rPr/>
        <w:t xml:space="preserve">G → </w:t>
      </w:r>
      <w:r w:rsidR="2F012069">
        <w:rPr/>
        <w:t>respuestaH</w:t>
      </w:r>
    </w:p>
    <w:p w:rsidR="578E901A" w:rsidRDefault="578E901A" w14:paraId="310034D1" w14:textId="1FFF82E8">
      <w:r>
        <w:br w:type="page"/>
      </w:r>
    </w:p>
    <w:p w:rsidR="04F74DF6" w:rsidP="578E901A" w:rsidRDefault="04F74DF6" w14:paraId="5533E4F7" w14:textId="7255E929">
      <w:pPr>
        <w:pStyle w:val="ListParagraph"/>
        <w:spacing w:line="360" w:lineRule="auto"/>
        <w:ind w:left="720"/>
        <w:jc w:val="both"/>
      </w:pPr>
      <w:r w:rsidR="04F74DF6">
        <w:rPr/>
        <w:t>Algunas de Las cadenas que debe aceptar el autómata son (pueden colocar las otras que acepta):</w:t>
      </w:r>
    </w:p>
    <w:p w:rsidR="04F74DF6" w:rsidP="578E901A" w:rsidRDefault="04F74DF6" w14:paraId="2E8FD1E6" w14:textId="40A51798">
      <w:pPr>
        <w:pStyle w:val="ListParagraph"/>
        <w:spacing w:line="360" w:lineRule="auto"/>
        <w:ind w:left="720"/>
        <w:jc w:val="both"/>
        <w:rPr>
          <w:b w:val="1"/>
          <w:bCs w:val="1"/>
        </w:rPr>
      </w:pPr>
      <w:r w:rsidRPr="578E901A" w:rsidR="04F74DF6">
        <w:rPr>
          <w:b w:val="1"/>
          <w:bCs w:val="1"/>
        </w:rPr>
        <w:t>x=</w:t>
      </w:r>
      <w:r w:rsidRPr="578E901A" w:rsidR="04F74DF6">
        <w:rPr>
          <w:b w:val="1"/>
          <w:bCs w:val="1"/>
        </w:rPr>
        <w:t>a+b</w:t>
      </w:r>
      <w:r w:rsidRPr="578E901A" w:rsidR="04F74DF6">
        <w:rPr>
          <w:b w:val="1"/>
          <w:bCs w:val="1"/>
        </w:rPr>
        <w:t>=respuesta</w:t>
      </w:r>
    </w:p>
    <w:p w:rsidR="04F74DF6" w:rsidP="578E901A" w:rsidRDefault="04F74DF6" w14:paraId="2A208686" w14:textId="2D61012C">
      <w:pPr>
        <w:pStyle w:val="ListParagraph"/>
        <w:spacing w:line="360" w:lineRule="auto"/>
        <w:ind w:left="720"/>
        <w:jc w:val="both"/>
        <w:rPr>
          <w:b w:val="1"/>
          <w:bCs w:val="1"/>
        </w:rPr>
      </w:pPr>
      <w:r w:rsidRPr="578E901A" w:rsidR="04F74DF6">
        <w:rPr>
          <w:b w:val="1"/>
          <w:bCs w:val="1"/>
        </w:rPr>
        <w:t>y=</w:t>
      </w:r>
      <w:r w:rsidRPr="578E901A" w:rsidR="04F74DF6">
        <w:rPr>
          <w:b w:val="1"/>
          <w:bCs w:val="1"/>
        </w:rPr>
        <w:t>a+b</w:t>
      </w:r>
      <w:r w:rsidRPr="578E901A" w:rsidR="04F74DF6">
        <w:rPr>
          <w:b w:val="1"/>
          <w:bCs w:val="1"/>
        </w:rPr>
        <w:t>=respuesta</w:t>
      </w:r>
    </w:p>
    <w:p w:rsidR="04F74DF6" w:rsidP="578E901A" w:rsidRDefault="04F74DF6" w14:paraId="7272C89B" w14:textId="4434DF4D">
      <w:pPr>
        <w:pStyle w:val="ListParagraph"/>
        <w:spacing w:line="360" w:lineRule="auto"/>
        <w:ind w:left="720"/>
        <w:jc w:val="both"/>
        <w:rPr>
          <w:b w:val="1"/>
          <w:bCs w:val="1"/>
        </w:rPr>
      </w:pPr>
      <w:r w:rsidRPr="578E901A" w:rsidR="04F74DF6">
        <w:rPr>
          <w:b w:val="1"/>
          <w:bCs w:val="1"/>
        </w:rPr>
        <w:t>x=</w:t>
      </w:r>
      <w:r w:rsidRPr="578E901A" w:rsidR="04F74DF6">
        <w:rPr>
          <w:b w:val="1"/>
          <w:bCs w:val="1"/>
        </w:rPr>
        <w:t>a+a</w:t>
      </w:r>
      <w:r w:rsidRPr="578E901A" w:rsidR="04F74DF6">
        <w:rPr>
          <w:b w:val="1"/>
          <w:bCs w:val="1"/>
        </w:rPr>
        <w:t>=respuesta</w:t>
      </w:r>
    </w:p>
    <w:p w:rsidR="04F74DF6" w:rsidP="578E901A" w:rsidRDefault="04F74DF6" w14:paraId="2DF5CE5A" w14:textId="23851535">
      <w:pPr>
        <w:pStyle w:val="ListParagraph"/>
        <w:spacing w:line="360" w:lineRule="auto"/>
        <w:ind w:left="720"/>
        <w:jc w:val="both"/>
      </w:pPr>
      <w:r w:rsidR="04F74DF6">
        <w:rPr/>
        <w:t>x=b-b=respuesta</w:t>
      </w:r>
    </w:p>
    <w:p w:rsidR="04F74DF6" w:rsidP="578E901A" w:rsidRDefault="04F74DF6" w14:paraId="46203BED" w14:textId="37CBF379">
      <w:pPr>
        <w:pStyle w:val="ListParagraph"/>
        <w:spacing w:line="360" w:lineRule="auto"/>
        <w:ind w:left="720"/>
        <w:jc w:val="both"/>
      </w:pPr>
      <w:r w:rsidR="04F74DF6">
        <w:rPr/>
        <w:t>y=a+a=respuesta</w:t>
      </w:r>
    </w:p>
    <w:p w:rsidR="04F74DF6" w:rsidP="578E901A" w:rsidRDefault="04F74DF6" w14:paraId="54567450" w14:textId="0465ACE7">
      <w:pPr>
        <w:pStyle w:val="ListParagraph"/>
        <w:spacing w:line="360" w:lineRule="auto"/>
        <w:ind w:left="720"/>
        <w:jc w:val="both"/>
      </w:pPr>
      <w:r w:rsidR="04F74DF6">
        <w:rPr/>
        <w:t>y=b-b=respuesta</w:t>
      </w:r>
    </w:p>
    <w:p w:rsidR="578E901A" w:rsidP="578E901A" w:rsidRDefault="578E901A" w14:paraId="264EC747" w14:textId="459146B9">
      <w:pPr>
        <w:pStyle w:val="ListParagraph"/>
        <w:spacing w:line="360" w:lineRule="auto"/>
        <w:ind w:left="720"/>
        <w:jc w:val="both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Fq/qyFVm9YyBdk" int2:id="apHdM2OF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a14a90b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4F453E"/>
    <w:rsid w:val="007EBCE8"/>
    <w:rsid w:val="038428F8"/>
    <w:rsid w:val="04F74DF6"/>
    <w:rsid w:val="059385B0"/>
    <w:rsid w:val="06DF1EC7"/>
    <w:rsid w:val="0980EC26"/>
    <w:rsid w:val="0A5F63B6"/>
    <w:rsid w:val="0D811B37"/>
    <w:rsid w:val="0F32A817"/>
    <w:rsid w:val="122C6246"/>
    <w:rsid w:val="163CE14A"/>
    <w:rsid w:val="1960EDB2"/>
    <w:rsid w:val="1F596A7B"/>
    <w:rsid w:val="239D594C"/>
    <w:rsid w:val="29B16F70"/>
    <w:rsid w:val="2E5A1A71"/>
    <w:rsid w:val="2EB4BB46"/>
    <w:rsid w:val="2F012069"/>
    <w:rsid w:val="2FDE3C8C"/>
    <w:rsid w:val="2FDE3C8C"/>
    <w:rsid w:val="31BABFA9"/>
    <w:rsid w:val="34C53821"/>
    <w:rsid w:val="35461378"/>
    <w:rsid w:val="3D0664E3"/>
    <w:rsid w:val="3F24CCCA"/>
    <w:rsid w:val="46A70644"/>
    <w:rsid w:val="46D2390C"/>
    <w:rsid w:val="46D2390C"/>
    <w:rsid w:val="470C7F1D"/>
    <w:rsid w:val="47316D6E"/>
    <w:rsid w:val="484F453E"/>
    <w:rsid w:val="4BA51A45"/>
    <w:rsid w:val="4DF72CE1"/>
    <w:rsid w:val="4DF72CE1"/>
    <w:rsid w:val="513EC371"/>
    <w:rsid w:val="529E90B8"/>
    <w:rsid w:val="53AFEC94"/>
    <w:rsid w:val="578E901A"/>
    <w:rsid w:val="584A9720"/>
    <w:rsid w:val="58DD3F7F"/>
    <w:rsid w:val="59CF0E15"/>
    <w:rsid w:val="5ECC90C3"/>
    <w:rsid w:val="5ECC90C3"/>
    <w:rsid w:val="60690E9C"/>
    <w:rsid w:val="60E18887"/>
    <w:rsid w:val="60E18887"/>
    <w:rsid w:val="639EC6CB"/>
    <w:rsid w:val="649DAB6C"/>
    <w:rsid w:val="740745AE"/>
    <w:rsid w:val="7AF8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F453E"/>
  <w15:chartTrackingRefBased/>
  <w15:docId w15:val="{099CF5A5-154F-4107-A767-5F9D0C6D65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5022b2af66f462b" /><Relationship Type="http://schemas.openxmlformats.org/officeDocument/2006/relationships/image" Target="/media/image2.png" Id="R777de1fc88814b3b" /><Relationship Type="http://schemas.openxmlformats.org/officeDocument/2006/relationships/image" Target="/media/image3.png" Id="R0ac4ab8fe1514425" /><Relationship Type="http://schemas.microsoft.com/office/2020/10/relationships/intelligence" Target="intelligence2.xml" Id="R380178a6bfd647a2" /><Relationship Type="http://schemas.openxmlformats.org/officeDocument/2006/relationships/numbering" Target="numbering.xml" Id="R9eff8c80a22f405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2024-08-20T12:35:43.8096130Z</dcterms:created>
  <dcterms:modified xsi:type="dcterms:W3CDTF">2024-08-20T13:41:14.7504458Z</dcterms:modified>
  <dc:creator>Joy Nelaton</dc:creator>
  <lastModifiedBy>Joy Nelaton</lastModifiedBy>
</coreProperties>
</file>