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41" w:rsidRDefault="00B104F3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25pt;margin-top:-2.1pt;width:215.15pt;height:110.6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4B4B41" w:rsidRPr="00826512" w:rsidRDefault="004B4B41" w:rsidP="004B4B4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512">
                    <w:rPr>
                      <w:rFonts w:ascii="Times New Roman" w:hAnsi="Times New Roman" w:cs="Times New Roman"/>
                      <w:sz w:val="26"/>
                      <w:szCs w:val="26"/>
                    </w:rPr>
                    <w:t>Universidad Tecnológica de Panamá</w:t>
                  </w:r>
                </w:p>
                <w:p w:rsidR="004B4B41" w:rsidRPr="00826512" w:rsidRDefault="004B4B41" w:rsidP="004B4B4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512">
                    <w:rPr>
                      <w:rFonts w:ascii="Times New Roman" w:hAnsi="Times New Roman" w:cs="Times New Roman"/>
                      <w:sz w:val="26"/>
                      <w:szCs w:val="26"/>
                    </w:rPr>
                    <w:t>Facultad de Ingeniería de Sistemas Computacionales</w:t>
                  </w:r>
                </w:p>
              </w:txbxContent>
            </v:textbox>
          </v:shape>
        </w:pict>
      </w:r>
      <w:r w:rsidR="004B4B41" w:rsidRPr="004B4B41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5886450</wp:posOffset>
            </wp:positionH>
            <wp:positionV relativeFrom="paragraph">
              <wp:posOffset>-106680</wp:posOffset>
            </wp:positionV>
            <wp:extent cx="984885" cy="982980"/>
            <wp:effectExtent l="19050" t="0" r="9525" b="0"/>
            <wp:wrapSquare wrapText="bothSides"/>
            <wp:docPr id="13" name="Imagen 4" descr="Resultado de imagen para utp panam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tp panama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4B41" w:rsidRPr="004B4B4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-190500</wp:posOffset>
            </wp:positionV>
            <wp:extent cx="1238250" cy="1242060"/>
            <wp:effectExtent l="19050" t="0" r="0" b="0"/>
            <wp:wrapSquare wrapText="bothSides"/>
            <wp:docPr id="12" name="Imagen 1" descr="Resultado de imagen para utp panam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 panama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4B41" w:rsidRPr="004B4B41" w:rsidRDefault="004B4B41" w:rsidP="004B4B41"/>
    <w:p w:rsidR="004B4B41" w:rsidRPr="004B4B41" w:rsidRDefault="004B4B41" w:rsidP="004B4B41"/>
    <w:p w:rsidR="004B4B41" w:rsidRDefault="004B4B41" w:rsidP="004B4B41"/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Integrantes:</w:t>
      </w:r>
    </w:p>
    <w:p w:rsidR="004B4B41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Carlos Cordoba 8-909-470</w:t>
      </w:r>
    </w:p>
    <w:p w:rsidR="00CB29D8" w:rsidRPr="00826512" w:rsidRDefault="00CB29D8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Cristopher Mendoza 8-970-2118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Dennis Fong 3-740-2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Diana Yuhula 8-936-481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Edgar Pérez 8-925-1438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Joy Nelatón 8-902-1282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Victor Castillo 8-942-1826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Xueya Xie E-8-172072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Titulo de la experiencia: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 xml:space="preserve">Informe #1 Circuitos eléctricos y sus elementos 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Asignatura: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Física II (Laboratorio)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 xml:space="preserve">Profesor: 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Salomón Polanco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>Fecha:</w:t>
      </w:r>
    </w:p>
    <w:p w:rsidR="004B4B41" w:rsidRPr="00826512" w:rsidRDefault="004B4B41" w:rsidP="004B4B4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6512">
        <w:rPr>
          <w:rFonts w:ascii="Times New Roman" w:hAnsi="Times New Roman" w:cs="Times New Roman"/>
          <w:sz w:val="26"/>
          <w:szCs w:val="26"/>
        </w:rPr>
        <w:t xml:space="preserve">Lunes 20 de Enero </w:t>
      </w:r>
      <w:r w:rsidR="00826512">
        <w:rPr>
          <w:rFonts w:ascii="Times New Roman" w:hAnsi="Times New Roman" w:cs="Times New Roman"/>
          <w:sz w:val="26"/>
          <w:szCs w:val="26"/>
        </w:rPr>
        <w:t>del 2020</w:t>
      </w:r>
    </w:p>
    <w:p w:rsidR="00E90B6E" w:rsidRPr="004B4B41" w:rsidRDefault="00E90B6E" w:rsidP="004B4B41">
      <w:pPr>
        <w:tabs>
          <w:tab w:val="left" w:pos="4392"/>
        </w:tabs>
      </w:pPr>
    </w:p>
    <w:sectPr w:rsidR="00E90B6E" w:rsidRPr="004B4B41" w:rsidSect="004B4B41">
      <w:pgSz w:w="12240" w:h="15840" w:code="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4B41"/>
    <w:rsid w:val="004B4B41"/>
    <w:rsid w:val="00826512"/>
    <w:rsid w:val="009A75BE"/>
    <w:rsid w:val="00B104F3"/>
    <w:rsid w:val="00C57C1A"/>
    <w:rsid w:val="00CB29D8"/>
    <w:rsid w:val="00E90B6E"/>
    <w:rsid w:val="00ED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2020-01-19T12:11:00Z</dcterms:created>
  <dcterms:modified xsi:type="dcterms:W3CDTF">2020-01-19T22:20:00Z</dcterms:modified>
</cp:coreProperties>
</file>