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X="-38" w:tblpY="880"/>
        <w:tblW w:w="11272" w:type="dxa"/>
        <w:tblCellMar>
          <w:left w:w="70" w:type="dxa"/>
          <w:right w:w="70" w:type="dxa"/>
        </w:tblCellMar>
        <w:tblLook w:val="0000"/>
      </w:tblPr>
      <w:tblGrid>
        <w:gridCol w:w="1885"/>
        <w:gridCol w:w="1347"/>
        <w:gridCol w:w="16"/>
        <w:gridCol w:w="2291"/>
        <w:gridCol w:w="25"/>
        <w:gridCol w:w="2122"/>
        <w:gridCol w:w="3586"/>
      </w:tblGrid>
      <w:tr w:rsidR="003E31FB" w:rsidTr="003E31FB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1885" w:type="dxa"/>
          </w:tcPr>
          <w:p w:rsidR="003E31FB" w:rsidRPr="0095065C" w:rsidRDefault="0095065C" w:rsidP="0095065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5065C">
              <w:rPr>
                <w:rFonts w:ascii="Arial" w:hAnsi="Arial" w:cs="Arial"/>
                <w:b/>
                <w:sz w:val="24"/>
                <w:szCs w:val="24"/>
                <w:lang w:val="es-ES"/>
              </w:rPr>
              <w:t>Elemento</w:t>
            </w:r>
          </w:p>
        </w:tc>
        <w:tc>
          <w:tcPr>
            <w:tcW w:w="1347" w:type="dxa"/>
            <w:shd w:val="clear" w:color="auto" w:fill="auto"/>
          </w:tcPr>
          <w:p w:rsidR="003E31FB" w:rsidRPr="0095065C" w:rsidRDefault="0095065C" w:rsidP="0095065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5065C">
              <w:rPr>
                <w:rFonts w:ascii="Arial" w:hAnsi="Arial" w:cs="Arial"/>
                <w:b/>
                <w:sz w:val="24"/>
                <w:szCs w:val="24"/>
                <w:lang w:val="es-ES"/>
              </w:rPr>
              <w:t>Símbolo</w:t>
            </w:r>
          </w:p>
        </w:tc>
        <w:tc>
          <w:tcPr>
            <w:tcW w:w="2307" w:type="dxa"/>
            <w:gridSpan w:val="2"/>
            <w:shd w:val="clear" w:color="auto" w:fill="auto"/>
          </w:tcPr>
          <w:p w:rsidR="003E31FB" w:rsidRPr="0095065C" w:rsidRDefault="0095065C" w:rsidP="0095065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5065C">
              <w:rPr>
                <w:rFonts w:ascii="Arial" w:hAnsi="Arial" w:cs="Arial"/>
                <w:b/>
                <w:sz w:val="24"/>
                <w:szCs w:val="24"/>
                <w:lang w:val="es-ES"/>
              </w:rPr>
              <w:t>Diagrama pictórico</w:t>
            </w:r>
          </w:p>
        </w:tc>
        <w:tc>
          <w:tcPr>
            <w:tcW w:w="2147" w:type="dxa"/>
            <w:gridSpan w:val="2"/>
            <w:shd w:val="clear" w:color="auto" w:fill="auto"/>
          </w:tcPr>
          <w:p w:rsidR="003E31FB" w:rsidRPr="0095065C" w:rsidRDefault="0095065C" w:rsidP="0095065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5065C">
              <w:rPr>
                <w:rFonts w:ascii="Arial" w:hAnsi="Arial" w:cs="Arial"/>
                <w:b/>
                <w:sz w:val="24"/>
                <w:szCs w:val="24"/>
                <w:lang w:val="es-ES"/>
              </w:rPr>
              <w:t>Diagrama esquemático</w:t>
            </w:r>
          </w:p>
        </w:tc>
        <w:tc>
          <w:tcPr>
            <w:tcW w:w="3586" w:type="dxa"/>
            <w:shd w:val="clear" w:color="auto" w:fill="auto"/>
          </w:tcPr>
          <w:p w:rsidR="003E31FB" w:rsidRPr="0095065C" w:rsidRDefault="0095065C" w:rsidP="0095065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5065C">
              <w:rPr>
                <w:rFonts w:ascii="Arial" w:hAnsi="Arial" w:cs="Arial"/>
                <w:b/>
                <w:sz w:val="24"/>
                <w:szCs w:val="24"/>
                <w:lang w:val="es-ES"/>
              </w:rPr>
              <w:t>Utilidad</w:t>
            </w:r>
          </w:p>
        </w:tc>
      </w:tr>
      <w:tr w:rsidR="00555735" w:rsidRPr="00B7283A" w:rsidTr="003E31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150"/>
        </w:trPr>
        <w:tc>
          <w:tcPr>
            <w:tcW w:w="1885" w:type="dxa"/>
          </w:tcPr>
          <w:p w:rsidR="00E352D6" w:rsidRPr="00B7283A" w:rsidRDefault="00E352D6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7283A">
              <w:rPr>
                <w:rFonts w:ascii="Arial" w:hAnsi="Arial" w:cs="Arial"/>
                <w:sz w:val="24"/>
                <w:szCs w:val="24"/>
              </w:rPr>
              <w:t>Bobina</w:t>
            </w:r>
            <w:proofErr w:type="spellEnd"/>
            <w:r w:rsidRPr="00B7283A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B7283A">
              <w:rPr>
                <w:rFonts w:ascii="Arial" w:hAnsi="Arial" w:cs="Arial"/>
                <w:sz w:val="24"/>
                <w:szCs w:val="24"/>
              </w:rPr>
              <w:t>radiofrecuencia</w:t>
            </w:r>
            <w:proofErr w:type="spellEnd"/>
          </w:p>
        </w:tc>
        <w:tc>
          <w:tcPr>
            <w:tcW w:w="1363" w:type="dxa"/>
            <w:gridSpan w:val="2"/>
          </w:tcPr>
          <w:p w:rsidR="00755363" w:rsidRPr="00B7283A" w:rsidRDefault="00755363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Hz</w:t>
            </w:r>
          </w:p>
          <w:p w:rsidR="00755363" w:rsidRPr="00B7283A" w:rsidRDefault="00755363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7283A">
              <w:rPr>
                <w:rFonts w:ascii="Arial" w:hAnsi="Arial" w:cs="Arial"/>
                <w:sz w:val="24"/>
                <w:szCs w:val="24"/>
              </w:rPr>
              <w:t>Hertzios</w:t>
            </w:r>
            <w:proofErr w:type="spellEnd"/>
            <w:r w:rsidRPr="00B7283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16" w:type="dxa"/>
            <w:gridSpan w:val="2"/>
          </w:tcPr>
          <w:p w:rsidR="00755363" w:rsidRPr="00B7283A" w:rsidRDefault="00755363" w:rsidP="003E31F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E352D6" w:rsidRPr="00B7283A" w:rsidRDefault="00755363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028700" cy="9505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enefit3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r="67535"/>
                          <a:stretch/>
                        </pic:blipFill>
                        <pic:spPr bwMode="auto">
                          <a:xfrm>
                            <a:off x="0" y="0"/>
                            <a:ext cx="1029112" cy="950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1" w:type="dxa"/>
          </w:tcPr>
          <w:p w:rsidR="00755363" w:rsidRPr="00B7283A" w:rsidRDefault="00755363" w:rsidP="003E31F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E352D6" w:rsidRPr="00B7283A" w:rsidRDefault="00755363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042375" cy="923925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imbo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971" cy="93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5363" w:rsidRPr="00B7283A" w:rsidRDefault="00755363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87" w:type="dxa"/>
          </w:tcPr>
          <w:p w:rsidR="00E352D6" w:rsidRPr="00B7283A" w:rsidRDefault="00755363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Su utilidad es la generación de ondas electromagnéticas de tipo transmisiva.</w:t>
            </w:r>
          </w:p>
        </w:tc>
      </w:tr>
      <w:tr w:rsidR="00555735" w:rsidRPr="00B7283A" w:rsidTr="003E31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240"/>
        </w:trPr>
        <w:tc>
          <w:tcPr>
            <w:tcW w:w="1885" w:type="dxa"/>
          </w:tcPr>
          <w:p w:rsidR="00AF5696" w:rsidRPr="00B7283A" w:rsidRDefault="00AF5696" w:rsidP="003E31FB">
            <w:pPr>
              <w:spacing w:line="360" w:lineRule="auto"/>
              <w:ind w:left="1440" w:hanging="14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Transfo</w:t>
            </w:r>
            <w:r w:rsidR="008279A3" w:rsidRPr="00B7283A">
              <w:rPr>
                <w:rFonts w:ascii="Arial" w:hAnsi="Arial" w:cs="Arial"/>
                <w:sz w:val="24"/>
                <w:szCs w:val="24"/>
              </w:rPr>
              <w:t>rmador</w:t>
            </w:r>
          </w:p>
          <w:p w:rsidR="008279A3" w:rsidRPr="00B7283A" w:rsidRDefault="008279A3" w:rsidP="003E31FB">
            <w:pPr>
              <w:spacing w:line="360" w:lineRule="auto"/>
              <w:ind w:left="1440" w:hanging="14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De potencia</w:t>
            </w:r>
          </w:p>
          <w:p w:rsidR="00755363" w:rsidRPr="00B7283A" w:rsidRDefault="00755363" w:rsidP="003E31FB">
            <w:pPr>
              <w:spacing w:line="360" w:lineRule="auto"/>
              <w:ind w:left="1440" w:hanging="14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3" w:type="dxa"/>
            <w:gridSpan w:val="2"/>
          </w:tcPr>
          <w:p w:rsidR="00E352D6" w:rsidRPr="00B7283A" w:rsidRDefault="00AF5696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Kw</w:t>
            </w:r>
          </w:p>
          <w:p w:rsidR="00AF5696" w:rsidRPr="00B7283A" w:rsidRDefault="00AF5696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(kilovatios)</w:t>
            </w:r>
          </w:p>
        </w:tc>
        <w:tc>
          <w:tcPr>
            <w:tcW w:w="2316" w:type="dxa"/>
            <w:gridSpan w:val="2"/>
          </w:tcPr>
          <w:p w:rsidR="00E352D6" w:rsidRPr="00B7283A" w:rsidRDefault="00AF5696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323975" cy="1323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e-potencia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1" w:type="dxa"/>
          </w:tcPr>
          <w:p w:rsidR="00AF5696" w:rsidRPr="00B7283A" w:rsidRDefault="00AF5696" w:rsidP="003E31F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E352D6" w:rsidRPr="00B7283A" w:rsidRDefault="00AF5696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990600" cy="11144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800px-Transformer_Centre-tap_Iron_Core-2.svg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8462" t="6154" r="11539" b="3846"/>
                          <a:stretch/>
                        </pic:blipFill>
                        <pic:spPr bwMode="auto">
                          <a:xfrm>
                            <a:off x="0" y="0"/>
                            <a:ext cx="99060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:rsidR="00E352D6" w:rsidRPr="00B7283A" w:rsidRDefault="00AF5696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Su principal utilidad es la de aumentar o disminuir la tensión en un circuito eléctrico.</w:t>
            </w:r>
          </w:p>
          <w:p w:rsidR="00AF5696" w:rsidRPr="00B7283A" w:rsidRDefault="00AF5696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735" w:rsidRPr="00B7283A" w:rsidTr="003E31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885" w:type="dxa"/>
          </w:tcPr>
          <w:p w:rsidR="00E352D6" w:rsidRPr="00B7283A" w:rsidRDefault="00AF5696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Transformador de audio</w:t>
            </w:r>
          </w:p>
        </w:tc>
        <w:tc>
          <w:tcPr>
            <w:tcW w:w="1363" w:type="dxa"/>
            <w:gridSpan w:val="2"/>
          </w:tcPr>
          <w:p w:rsidR="00E352D6" w:rsidRPr="00B7283A" w:rsidRDefault="00AF5696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Hz</w:t>
            </w:r>
          </w:p>
          <w:p w:rsidR="00AF5696" w:rsidRPr="00B7283A" w:rsidRDefault="00AF5696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(Hertzios)</w:t>
            </w:r>
          </w:p>
        </w:tc>
        <w:tc>
          <w:tcPr>
            <w:tcW w:w="2316" w:type="dxa"/>
            <w:gridSpan w:val="2"/>
          </w:tcPr>
          <w:p w:rsidR="00E352D6" w:rsidRPr="00B7283A" w:rsidRDefault="00555139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.9pt;margin-top:6.35pt;width:94.65pt;height:56pt;z-index:251658240;mso-position-horizontal-relative:text;mso-position-vertical-relative:text" stroked="f">
                  <v:fill r:id="rId8" o:title="neutrix-nte4-transformador-de-audio-profesional-14-a-cable-423001-MLA20260983691_032015-O" recolor="t" type="frame"/>
                  <v:textbox style="mso-next-textbox:#_x0000_s1026">
                    <w:txbxContent>
                      <w:p w:rsidR="00251224" w:rsidRPr="0095065C" w:rsidRDefault="00251224" w:rsidP="0095065C"/>
                    </w:txbxContent>
                  </v:textbox>
                </v:shape>
              </w:pict>
            </w:r>
          </w:p>
        </w:tc>
        <w:tc>
          <w:tcPr>
            <w:tcW w:w="2121" w:type="dxa"/>
          </w:tcPr>
          <w:p w:rsidR="00E352D6" w:rsidRPr="00B7283A" w:rsidRDefault="00AF5696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209188" cy="9048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imbolos para diagramas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87" cy="912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:rsidR="00E352D6" w:rsidRPr="00B7283A" w:rsidRDefault="00E31C84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Su principal función es convertir la frecuencia eléctrica en frecuencias de sonido audibles.</w:t>
            </w:r>
          </w:p>
        </w:tc>
      </w:tr>
      <w:tr w:rsidR="00555735" w:rsidRPr="00B7283A" w:rsidTr="003E31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885" w:type="dxa"/>
          </w:tcPr>
          <w:p w:rsidR="00E352D6" w:rsidRPr="00B7283A" w:rsidRDefault="00E31C84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Lampara</w:t>
            </w:r>
          </w:p>
        </w:tc>
        <w:tc>
          <w:tcPr>
            <w:tcW w:w="1363" w:type="dxa"/>
            <w:gridSpan w:val="2"/>
          </w:tcPr>
          <w:p w:rsidR="00E352D6" w:rsidRPr="00B7283A" w:rsidRDefault="00E31C84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Lm</w:t>
            </w:r>
          </w:p>
          <w:p w:rsidR="00E31C84" w:rsidRPr="00B7283A" w:rsidRDefault="00E31C84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(Lumens)</w:t>
            </w:r>
          </w:p>
        </w:tc>
        <w:tc>
          <w:tcPr>
            <w:tcW w:w="2316" w:type="dxa"/>
            <w:gridSpan w:val="2"/>
          </w:tcPr>
          <w:p w:rsidR="00E352D6" w:rsidRPr="00B7283A" w:rsidRDefault="00E31C84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819150" cy="628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ombilla-para-frigo-e14-25w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31897" t="34914" r="31034" b="36638"/>
                          <a:stretch/>
                        </pic:blipFill>
                        <pic:spPr bwMode="auto">
                          <a:xfrm>
                            <a:off x="0" y="0"/>
                            <a:ext cx="819150" cy="62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1" w:type="dxa"/>
          </w:tcPr>
          <w:p w:rsidR="00E352D6" w:rsidRPr="00B7283A" w:rsidRDefault="00E31C84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857250" cy="857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ampara-incandescente_bombill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:rsidR="00E31C84" w:rsidRPr="00B7283A" w:rsidRDefault="00E31C84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Funciona proporcionando iluminación a un segmento obscurecido.</w:t>
            </w:r>
          </w:p>
        </w:tc>
      </w:tr>
      <w:tr w:rsidR="00555735" w:rsidRPr="00B7283A" w:rsidTr="003E31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1583"/>
        </w:trPr>
        <w:tc>
          <w:tcPr>
            <w:tcW w:w="1885" w:type="dxa"/>
          </w:tcPr>
          <w:p w:rsidR="00E352D6" w:rsidRPr="00B7283A" w:rsidRDefault="008279A3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Timbre</w:t>
            </w:r>
          </w:p>
        </w:tc>
        <w:tc>
          <w:tcPr>
            <w:tcW w:w="1363" w:type="dxa"/>
            <w:gridSpan w:val="2"/>
          </w:tcPr>
          <w:p w:rsidR="00E352D6" w:rsidRPr="00B7283A" w:rsidRDefault="008279A3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Hz</w:t>
            </w:r>
          </w:p>
          <w:p w:rsidR="008279A3" w:rsidRPr="00B7283A" w:rsidRDefault="008279A3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(Hertzios)</w:t>
            </w:r>
          </w:p>
        </w:tc>
        <w:tc>
          <w:tcPr>
            <w:tcW w:w="2316" w:type="dxa"/>
            <w:gridSpan w:val="2"/>
          </w:tcPr>
          <w:p w:rsidR="00E352D6" w:rsidRPr="00B7283A" w:rsidRDefault="008279A3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114425" cy="1025271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imbre-supletori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063" cy="103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1" w:type="dxa"/>
          </w:tcPr>
          <w:p w:rsidR="00E352D6" w:rsidRPr="00B7283A" w:rsidRDefault="008279A3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895350" cy="895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imbre_electrico_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:rsidR="00E352D6" w:rsidRPr="00B7283A" w:rsidRDefault="008279A3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Un dispositivo que genera un sonido pre determinado/configurable eléctricamente.</w:t>
            </w:r>
          </w:p>
        </w:tc>
      </w:tr>
      <w:tr w:rsidR="00555735" w:rsidRPr="00B7283A" w:rsidTr="003E31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465"/>
        </w:trPr>
        <w:tc>
          <w:tcPr>
            <w:tcW w:w="1885" w:type="dxa"/>
          </w:tcPr>
          <w:p w:rsidR="00E352D6" w:rsidRPr="00B7283A" w:rsidRDefault="008279A3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Fusible</w:t>
            </w:r>
          </w:p>
        </w:tc>
        <w:tc>
          <w:tcPr>
            <w:tcW w:w="1363" w:type="dxa"/>
            <w:gridSpan w:val="2"/>
          </w:tcPr>
          <w:p w:rsidR="00E352D6" w:rsidRPr="00B7283A" w:rsidRDefault="008279A3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8279A3" w:rsidRPr="00B7283A" w:rsidRDefault="008279A3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(Ampers)</w:t>
            </w:r>
          </w:p>
        </w:tc>
        <w:tc>
          <w:tcPr>
            <w:tcW w:w="2316" w:type="dxa"/>
            <w:gridSpan w:val="2"/>
          </w:tcPr>
          <w:p w:rsidR="00E352D6" w:rsidRPr="00B7283A" w:rsidRDefault="008279A3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063228" cy="83820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usible-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570" cy="85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1" w:type="dxa"/>
          </w:tcPr>
          <w:p w:rsidR="00E352D6" w:rsidRPr="00B7283A" w:rsidRDefault="008279A3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952500" cy="952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usible_5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:rsidR="00CC54BF" w:rsidRPr="00B7283A" w:rsidRDefault="008279A3" w:rsidP="003E31FB">
            <w:pPr>
              <w:spacing w:line="360" w:lineRule="auto"/>
              <w:jc w:val="center"/>
              <w:rPr>
                <w:rFonts w:ascii="Arial" w:hAnsi="Arial" w:cs="Arial"/>
                <w:color w:val="0C0C0C"/>
                <w:sz w:val="24"/>
                <w:szCs w:val="24"/>
                <w:shd w:val="clear" w:color="auto" w:fill="FFFFFF"/>
              </w:rPr>
            </w:pPr>
            <w:r w:rsidRPr="00B7283A">
              <w:rPr>
                <w:rFonts w:ascii="Arial" w:hAnsi="Arial" w:cs="Arial"/>
                <w:color w:val="0C0C0C"/>
                <w:sz w:val="24"/>
                <w:szCs w:val="24"/>
                <w:shd w:val="clear" w:color="auto" w:fill="FFFFFF"/>
              </w:rPr>
              <w:t xml:space="preserve">Un fusible es un componente que se utiliza para proteger los circuitos eléctricos y electrónicos de cualquier aparato. Mientras este componente este en </w:t>
            </w:r>
            <w:r w:rsidR="00CC54BF" w:rsidRPr="00B7283A">
              <w:rPr>
                <w:rFonts w:ascii="Arial" w:hAnsi="Arial" w:cs="Arial"/>
                <w:color w:val="0C0C0C"/>
                <w:sz w:val="24"/>
                <w:szCs w:val="24"/>
                <w:shd w:val="clear" w:color="auto" w:fill="FFFFFF"/>
              </w:rPr>
              <w:t>óptimas</w:t>
            </w:r>
            <w:r w:rsidRPr="00B7283A">
              <w:rPr>
                <w:rFonts w:ascii="Arial" w:hAnsi="Arial" w:cs="Arial"/>
                <w:color w:val="0C0C0C"/>
                <w:sz w:val="24"/>
                <w:szCs w:val="24"/>
                <w:shd w:val="clear" w:color="auto" w:fill="FFFFFF"/>
              </w:rPr>
              <w:t xml:space="preserve"> condiciones permite el paso de la corriente.</w:t>
            </w:r>
          </w:p>
        </w:tc>
      </w:tr>
      <w:tr w:rsidR="00555735" w:rsidRPr="00B7283A" w:rsidTr="003E31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645"/>
        </w:trPr>
        <w:tc>
          <w:tcPr>
            <w:tcW w:w="1885" w:type="dxa"/>
          </w:tcPr>
          <w:p w:rsidR="00E352D6" w:rsidRPr="00B7283A" w:rsidRDefault="00CC54BF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B7283A">
              <w:rPr>
                <w:rFonts w:ascii="Arial" w:hAnsi="Arial" w:cs="Arial"/>
                <w:sz w:val="24"/>
                <w:szCs w:val="24"/>
              </w:rPr>
              <w:lastRenderedPageBreak/>
              <w:t>Motor</w:t>
            </w:r>
          </w:p>
        </w:tc>
        <w:tc>
          <w:tcPr>
            <w:tcW w:w="1363" w:type="dxa"/>
            <w:gridSpan w:val="2"/>
          </w:tcPr>
          <w:p w:rsidR="00E352D6" w:rsidRPr="00B7283A" w:rsidRDefault="00CC54BF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HP</w:t>
            </w:r>
          </w:p>
          <w:p w:rsidR="00CC54BF" w:rsidRPr="00B7283A" w:rsidRDefault="00CC54BF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(caballos de fuerza)</w:t>
            </w:r>
          </w:p>
        </w:tc>
        <w:tc>
          <w:tcPr>
            <w:tcW w:w="2316" w:type="dxa"/>
            <w:gridSpan w:val="2"/>
          </w:tcPr>
          <w:p w:rsidR="00E352D6" w:rsidRPr="00B7283A" w:rsidRDefault="00CC54BF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190846" cy="1190846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EYM1_AS0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433" cy="1211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1" w:type="dxa"/>
          </w:tcPr>
          <w:p w:rsidR="00E352D6" w:rsidRPr="00B7283A" w:rsidRDefault="00CC54BF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031358" cy="103135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motor_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316" cy="103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:rsidR="00E352D6" w:rsidRPr="00B7283A" w:rsidRDefault="00CC54BF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Sirve como propulsor rotativo en el caso que se necesite generar movimiento o causar rotaciones.</w:t>
            </w:r>
          </w:p>
        </w:tc>
      </w:tr>
      <w:tr w:rsidR="00555735" w:rsidRPr="00B7283A" w:rsidTr="003E31F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456"/>
        </w:trPr>
        <w:tc>
          <w:tcPr>
            <w:tcW w:w="1885" w:type="dxa"/>
          </w:tcPr>
          <w:p w:rsidR="00E352D6" w:rsidRPr="00B7283A" w:rsidRDefault="00CC54BF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Voltimetro</w:t>
            </w:r>
          </w:p>
        </w:tc>
        <w:tc>
          <w:tcPr>
            <w:tcW w:w="1363" w:type="dxa"/>
            <w:gridSpan w:val="2"/>
          </w:tcPr>
          <w:p w:rsidR="00E352D6" w:rsidRPr="00B7283A" w:rsidRDefault="00555735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V</w:t>
            </w:r>
          </w:p>
          <w:p w:rsidR="00555735" w:rsidRPr="00B7283A" w:rsidRDefault="00555735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(volts)</w:t>
            </w:r>
          </w:p>
        </w:tc>
        <w:tc>
          <w:tcPr>
            <w:tcW w:w="2316" w:type="dxa"/>
            <w:gridSpan w:val="2"/>
          </w:tcPr>
          <w:p w:rsidR="00555735" w:rsidRPr="00B7283A" w:rsidRDefault="00555735" w:rsidP="003E31F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555735" w:rsidRPr="00B7283A" w:rsidRDefault="00555735" w:rsidP="003E31F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7283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101058" cy="913352"/>
                  <wp:effectExtent l="0" t="0" r="4445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Voltímetro-analógico-510x505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6956" t="13547" r="5625" b="13218"/>
                          <a:stretch/>
                        </pic:blipFill>
                        <pic:spPr bwMode="auto">
                          <a:xfrm>
                            <a:off x="0" y="0"/>
                            <a:ext cx="1132609" cy="939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1" w:type="dxa"/>
          </w:tcPr>
          <w:p w:rsidR="00E352D6" w:rsidRPr="00B7283A" w:rsidRDefault="00555735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861237" cy="86123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voltimetro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675" cy="8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:rsidR="00E352D6" w:rsidRPr="00B7283A" w:rsidRDefault="00555735" w:rsidP="003E31F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283A">
              <w:rPr>
                <w:rFonts w:ascii="Arial" w:hAnsi="Arial" w:cs="Arial"/>
                <w:sz w:val="24"/>
                <w:szCs w:val="24"/>
              </w:rPr>
              <w:t>Sirve para medir el voltaje que corre por un segmento del circuito.</w:t>
            </w:r>
          </w:p>
        </w:tc>
      </w:tr>
    </w:tbl>
    <w:p w:rsidR="00234889" w:rsidRPr="00B7283A" w:rsidRDefault="00234889" w:rsidP="00B7283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234889" w:rsidRPr="00B7283A" w:rsidSect="00B7283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E352D6"/>
    <w:rsid w:val="000F4A7D"/>
    <w:rsid w:val="00234889"/>
    <w:rsid w:val="00251224"/>
    <w:rsid w:val="003E31FB"/>
    <w:rsid w:val="003E5F8B"/>
    <w:rsid w:val="00555139"/>
    <w:rsid w:val="00555735"/>
    <w:rsid w:val="00611B85"/>
    <w:rsid w:val="006870A8"/>
    <w:rsid w:val="00755363"/>
    <w:rsid w:val="008279A3"/>
    <w:rsid w:val="0095065C"/>
    <w:rsid w:val="009B6CB1"/>
    <w:rsid w:val="00AF5696"/>
    <w:rsid w:val="00B7283A"/>
    <w:rsid w:val="00CC54BF"/>
    <w:rsid w:val="00DF44D1"/>
    <w:rsid w:val="00E31C84"/>
    <w:rsid w:val="00E35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5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5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3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Rivas</dc:creator>
  <cp:lastModifiedBy>USER</cp:lastModifiedBy>
  <cp:revision>5</cp:revision>
  <dcterms:created xsi:type="dcterms:W3CDTF">2020-01-13T19:59:00Z</dcterms:created>
  <dcterms:modified xsi:type="dcterms:W3CDTF">2020-01-13T20:09:00Z</dcterms:modified>
</cp:coreProperties>
</file>