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66" w:type="dxa"/>
        <w:tblLook w:val="04A0"/>
      </w:tblPr>
      <w:tblGrid>
        <w:gridCol w:w="1443"/>
        <w:gridCol w:w="1203"/>
        <w:gridCol w:w="3606"/>
        <w:gridCol w:w="2811"/>
        <w:gridCol w:w="1924"/>
      </w:tblGrid>
      <w:tr w:rsidR="003D5AD5" w:rsidRPr="009703BC" w:rsidTr="00035169">
        <w:trPr>
          <w:trHeight w:val="577"/>
        </w:trPr>
        <w:tc>
          <w:tcPr>
            <w:tcW w:w="1308" w:type="dxa"/>
            <w:shd w:val="clear" w:color="auto" w:fill="5B9BD5" w:themeFill="accent5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Elemento</w:t>
            </w:r>
          </w:p>
        </w:tc>
        <w:tc>
          <w:tcPr>
            <w:tcW w:w="1059" w:type="dxa"/>
            <w:shd w:val="clear" w:color="auto" w:fill="5B9BD5" w:themeFill="accent5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Símbolo</w:t>
            </w:r>
          </w:p>
        </w:tc>
        <w:tc>
          <w:tcPr>
            <w:tcW w:w="2275" w:type="dxa"/>
            <w:shd w:val="clear" w:color="auto" w:fill="5B9BD5" w:themeFill="accent5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Diagrama pictórico</w:t>
            </w:r>
          </w:p>
        </w:tc>
        <w:tc>
          <w:tcPr>
            <w:tcW w:w="2529" w:type="dxa"/>
            <w:shd w:val="clear" w:color="auto" w:fill="5B9BD5" w:themeFill="accent5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Diagrama esquemático</w:t>
            </w:r>
          </w:p>
        </w:tc>
        <w:tc>
          <w:tcPr>
            <w:tcW w:w="1595" w:type="dxa"/>
            <w:shd w:val="clear" w:color="auto" w:fill="5B9BD5" w:themeFill="accent5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Utilidad</w:t>
            </w:r>
          </w:p>
        </w:tc>
      </w:tr>
      <w:tr w:rsidR="003D5AD5" w:rsidRPr="009703BC" w:rsidTr="0060032C">
        <w:trPr>
          <w:trHeight w:val="2551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Interruptor SPST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BB5428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40180" cy="1440180"/>
                  <wp:effectExtent l="1905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BB5428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590550</wp:posOffset>
                  </wp:positionV>
                  <wp:extent cx="1570355" cy="714375"/>
                  <wp:effectExtent l="0" t="0" r="0" b="9525"/>
                  <wp:wrapTight wrapText="bothSides">
                    <wp:wrapPolygon edited="0">
                      <wp:start x="0" y="0"/>
                      <wp:lineTo x="0" y="21312"/>
                      <wp:lineTo x="21224" y="21312"/>
                      <wp:lineTo x="21224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43602"/>
                          <a:stretch/>
                        </pic:blipFill>
                        <pic:spPr bwMode="auto">
                          <a:xfrm>
                            <a:off x="0" y="0"/>
                            <a:ext cx="157035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5" w:type="dxa"/>
          </w:tcPr>
          <w:p w:rsidR="00CC472E" w:rsidRPr="009703BC" w:rsidRDefault="00BB5428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Un interruptor eléctrico es un dispositivo que permite desviar o interrumpir el curso de una corriente eléctrica.</w:t>
            </w:r>
          </w:p>
        </w:tc>
      </w:tr>
      <w:tr w:rsidR="003D5AD5" w:rsidRPr="009703BC" w:rsidTr="003D5AD5">
        <w:trPr>
          <w:trHeight w:val="2358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Interruptor SPDT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616182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390650" cy="13906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FB3BC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57325" cy="850993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798" cy="867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:rsidR="00CC472E" w:rsidRPr="009703BC" w:rsidRDefault="00F90A6F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conmuta un polo común a otros dos polos, alternando entre ellos.</w:t>
            </w:r>
          </w:p>
        </w:tc>
      </w:tr>
      <w:tr w:rsidR="003D5AD5" w:rsidRPr="009703BC" w:rsidTr="00035169">
        <w:trPr>
          <w:trHeight w:val="577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Interruptor DPST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6A403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285875" cy="12858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FB3BC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343025" cy="78468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219" cy="824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:rsidR="00CC472E" w:rsidRPr="009703BC" w:rsidRDefault="006A403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sirve para desviar u obstaculizar el flujo de corriente eléctrica.</w:t>
            </w:r>
          </w:p>
        </w:tc>
      </w:tr>
      <w:tr w:rsidR="003D5AD5" w:rsidRPr="009703BC" w:rsidTr="00035169">
        <w:trPr>
          <w:trHeight w:val="593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Interruptor DPDT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035169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57325" cy="125730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t="13726"/>
                          <a:stretch/>
                        </pic:blipFill>
                        <pic:spPr bwMode="auto">
                          <a:xfrm>
                            <a:off x="0" y="0"/>
                            <a:ext cx="1457325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FB3BC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95425" cy="1705526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098" cy="172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:rsidR="00CC472E" w:rsidRPr="009703BC" w:rsidRDefault="006A403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sirve para desviar u obstaculizar el flujo de corriente eléctrica.</w:t>
            </w:r>
          </w:p>
        </w:tc>
      </w:tr>
      <w:tr w:rsidR="003D5AD5" w:rsidRPr="009703BC" w:rsidTr="00035169">
        <w:trPr>
          <w:trHeight w:val="577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lastRenderedPageBreak/>
              <w:t>Interruptor NO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035169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2143125" cy="214312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ED6F5E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647825" cy="1038225"/>
                  <wp:effectExtent l="0" t="0" r="0" b="0"/>
                  <wp:docPr id="10" name="Imagen 10" descr="Resultado de imagen para interruptor NC simb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ultado de imagen para interruptor NC simbol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50571" b="27333"/>
                          <a:stretch/>
                        </pic:blipFill>
                        <pic:spPr bwMode="auto">
                          <a:xfrm>
                            <a:off x="0" y="0"/>
                            <a:ext cx="16478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:rsidR="00CC472E" w:rsidRPr="009703BC" w:rsidRDefault="006A403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permanecerán abiertos mientras no se actúe sobre ellos</w:t>
            </w:r>
            <w:r w:rsidR="004E7BFC" w:rsidRPr="009703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5AD5" w:rsidRPr="009703BC" w:rsidTr="00035169">
        <w:trPr>
          <w:trHeight w:val="593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Interruptor NC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035169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2143125" cy="21431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ED6F5E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609725" cy="1047750"/>
                  <wp:effectExtent l="0" t="0" r="0" b="0"/>
                  <wp:docPr id="11" name="Imagen 11" descr="Resultado de imagen para interruptor NC simb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esultado de imagen para interruptor NC simbol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1714" b="26667"/>
                          <a:stretch/>
                        </pic:blipFill>
                        <pic:spPr bwMode="auto">
                          <a:xfrm>
                            <a:off x="0" y="0"/>
                            <a:ext cx="16097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:rsidR="00CC472E" w:rsidRPr="009703BC" w:rsidRDefault="006A4033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funcionarán justamente, al contrario. Esto significa que si se actúa sobre un contacto NO se cerrará y si se hace sobre uno NC se abrirá</w:t>
            </w:r>
            <w:r w:rsidR="004E7BFC" w:rsidRPr="009703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5AD5" w:rsidRPr="009703BC" w:rsidTr="00035169">
        <w:trPr>
          <w:trHeight w:val="287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t>Diodo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035169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796572" cy="107632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436" cy="114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616182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543050" cy="1543050"/>
                  <wp:effectExtent l="0" t="0" r="0" b="0"/>
                  <wp:docPr id="13" name="Imagen 13" descr="Resultado de imagen para Diodo simb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sultado de imagen para Diodo simbo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es un dispositivo diseñado para que la corriente fluya en un solo sentido, es decir, solamente permite que la corriente vaya en una sola dirección.</w:t>
            </w:r>
          </w:p>
        </w:tc>
      </w:tr>
      <w:tr w:rsidR="003D5AD5" w:rsidRPr="009703BC" w:rsidTr="00035169">
        <w:trPr>
          <w:trHeight w:val="2089"/>
        </w:trPr>
        <w:tc>
          <w:tcPr>
            <w:tcW w:w="1308" w:type="dxa"/>
          </w:tcPr>
          <w:p w:rsidR="00CC472E" w:rsidRPr="009703BC" w:rsidRDefault="00CC472E" w:rsidP="009703B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03BC">
              <w:rPr>
                <w:rFonts w:ascii="Arial" w:hAnsi="Arial" w:cs="Arial"/>
                <w:b/>
                <w:sz w:val="24"/>
                <w:szCs w:val="24"/>
              </w:rPr>
              <w:lastRenderedPageBreak/>
              <w:t>Triodo</w:t>
            </w:r>
          </w:p>
        </w:tc>
        <w:tc>
          <w:tcPr>
            <w:tcW w:w="1059" w:type="dxa"/>
          </w:tcPr>
          <w:p w:rsidR="004E7BFC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CC472E" w:rsidRPr="009703BC" w:rsidRDefault="004E7BFC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(Ampers)</w:t>
            </w:r>
          </w:p>
        </w:tc>
        <w:tc>
          <w:tcPr>
            <w:tcW w:w="2275" w:type="dxa"/>
          </w:tcPr>
          <w:p w:rsidR="00CC472E" w:rsidRPr="009703BC" w:rsidRDefault="00035169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85900" cy="2448450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95283" cy="246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</w:tcPr>
          <w:p w:rsidR="00CC472E" w:rsidRPr="009703BC" w:rsidRDefault="00616182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00175" cy="126527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701" cy="130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</w:tcPr>
          <w:p w:rsidR="00CC472E" w:rsidRPr="009703BC" w:rsidRDefault="003D5AD5" w:rsidP="009703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3BC">
              <w:rPr>
                <w:rFonts w:ascii="Arial" w:hAnsi="Arial" w:cs="Arial"/>
                <w:sz w:val="24"/>
                <w:szCs w:val="24"/>
              </w:rPr>
              <w:t>El filamento se calienta y causa que el cátodo libere electrones que inmediatamente tratan de llegar al ánodo (plate / placa) que tiene voltaje positivo. Este continuo flujo de electrones se convierte en una corriente eléctrica.</w:t>
            </w:r>
          </w:p>
        </w:tc>
      </w:tr>
    </w:tbl>
    <w:p w:rsidR="00BC77BD" w:rsidRPr="009703BC" w:rsidRDefault="00051D12" w:rsidP="009703B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C77BD" w:rsidRPr="009703BC" w:rsidSect="0060032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D12" w:rsidRDefault="00051D12" w:rsidP="008339F4">
      <w:pPr>
        <w:spacing w:after="0" w:line="240" w:lineRule="auto"/>
      </w:pPr>
      <w:r>
        <w:separator/>
      </w:r>
    </w:p>
  </w:endnote>
  <w:endnote w:type="continuationSeparator" w:id="0">
    <w:p w:rsidR="00051D12" w:rsidRDefault="00051D12" w:rsidP="0083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D12" w:rsidRDefault="00051D12" w:rsidP="008339F4">
      <w:pPr>
        <w:spacing w:after="0" w:line="240" w:lineRule="auto"/>
      </w:pPr>
      <w:r>
        <w:separator/>
      </w:r>
    </w:p>
  </w:footnote>
  <w:footnote w:type="continuationSeparator" w:id="0">
    <w:p w:rsidR="00051D12" w:rsidRDefault="00051D12" w:rsidP="00833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72E"/>
    <w:rsid w:val="00035169"/>
    <w:rsid w:val="00051D12"/>
    <w:rsid w:val="002B46D3"/>
    <w:rsid w:val="003D5AD5"/>
    <w:rsid w:val="00437F88"/>
    <w:rsid w:val="004B1389"/>
    <w:rsid w:val="004E7BFC"/>
    <w:rsid w:val="0060032C"/>
    <w:rsid w:val="00616182"/>
    <w:rsid w:val="00626153"/>
    <w:rsid w:val="006A4033"/>
    <w:rsid w:val="008339F4"/>
    <w:rsid w:val="009132C0"/>
    <w:rsid w:val="009703BC"/>
    <w:rsid w:val="00BA3A57"/>
    <w:rsid w:val="00BB5428"/>
    <w:rsid w:val="00CC472E"/>
    <w:rsid w:val="00ED6F5E"/>
    <w:rsid w:val="00F20565"/>
    <w:rsid w:val="00F90A6F"/>
    <w:rsid w:val="00FB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42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3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9F4"/>
  </w:style>
  <w:style w:type="paragraph" w:styleId="Piedepgina">
    <w:name w:val="footer"/>
    <w:basedOn w:val="Normal"/>
    <w:link w:val="PiedepginaCar"/>
    <w:uiPriority w:val="99"/>
    <w:unhideWhenUsed/>
    <w:rsid w:val="0083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AGUILAR</dc:creator>
  <cp:lastModifiedBy>USER</cp:lastModifiedBy>
  <cp:revision>3</cp:revision>
  <dcterms:created xsi:type="dcterms:W3CDTF">2020-01-13T20:01:00Z</dcterms:created>
  <dcterms:modified xsi:type="dcterms:W3CDTF">2020-01-13T20:05:00Z</dcterms:modified>
</cp:coreProperties>
</file>