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FB4B8B" w14:paraId="5C1A07E2" wp14:textId="044F3590">
      <w:pPr>
        <w:jc w:val="left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37FB4B8B" w:rsidR="644CCDE2">
        <w:rPr>
          <w:rFonts w:ascii="Arial" w:hAnsi="Arial" w:eastAsia="Arial" w:cs="Arial"/>
          <w:sz w:val="24"/>
          <w:szCs w:val="24"/>
        </w:rPr>
        <w:t>Acceso al recurso (</w:t>
      </w:r>
      <w:proofErr w:type="spellStart"/>
      <w:r w:rsidRPr="37FB4B8B" w:rsidR="644CCDE2">
        <w:rPr>
          <w:rFonts w:ascii="Arial" w:hAnsi="Arial" w:eastAsia="Arial" w:cs="Arial"/>
          <w:sz w:val="24"/>
          <w:szCs w:val="24"/>
        </w:rPr>
        <w:t>pdf</w:t>
      </w:r>
      <w:proofErr w:type="spellEnd"/>
      <w:r w:rsidRPr="37FB4B8B" w:rsidR="644CCDE2">
        <w:rPr>
          <w:rFonts w:ascii="Arial" w:hAnsi="Arial" w:eastAsia="Arial" w:cs="Arial"/>
          <w:sz w:val="24"/>
          <w:szCs w:val="24"/>
        </w:rPr>
        <w:t xml:space="preserve">): </w:t>
      </w:r>
      <w:hyperlink r:id="Ra9a4fb6719d743e3">
        <w:r w:rsidRPr="37FB4B8B" w:rsidR="644CCDE2">
          <w:rPr>
            <w:rStyle w:val="Hyperlink"/>
            <w:rFonts w:ascii="Arial" w:hAnsi="Arial" w:eastAsia="Arial" w:cs="Arial"/>
            <w:sz w:val="24"/>
            <w:szCs w:val="24"/>
          </w:rPr>
          <w:t>https://utpac-my.sharepoint.com/:b:/g/personal/joy_nelaton_utp_ac_pa/Ectf6MJqWstBvENM-HT_j_oB6_p4Cq7vz-CR1D443v070w?e=efFtbr</w:t>
        </w:r>
      </w:hyperlink>
    </w:p>
    <w:p w:rsidR="37FB4B8B" w:rsidP="37FB4B8B" w:rsidRDefault="37FB4B8B" w14:paraId="770AB603" w14:textId="34595C4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99483"/>
    <w:rsid w:val="03AD91DB"/>
    <w:rsid w:val="05B6B1A5"/>
    <w:rsid w:val="0994AF4F"/>
    <w:rsid w:val="0B9E6CF1"/>
    <w:rsid w:val="10189B2F"/>
    <w:rsid w:val="2937F071"/>
    <w:rsid w:val="2EAC76DE"/>
    <w:rsid w:val="3215BB03"/>
    <w:rsid w:val="37FB4B8B"/>
    <w:rsid w:val="3DA99483"/>
    <w:rsid w:val="3FC6E5FF"/>
    <w:rsid w:val="57120F28"/>
    <w:rsid w:val="5931E62D"/>
    <w:rsid w:val="60B04C12"/>
    <w:rsid w:val="631066DE"/>
    <w:rsid w:val="640505ED"/>
    <w:rsid w:val="644CCDE2"/>
    <w:rsid w:val="6E1AC650"/>
    <w:rsid w:val="74CF2DAB"/>
    <w:rsid w:val="77220F8E"/>
    <w:rsid w:val="7F0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9483"/>
  <w15:chartTrackingRefBased/>
  <w15:docId w15:val="{0a503a66-27a3-4a09-8818-3b5b0c1e74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utpac-my.sharepoint.com/:b:/g/personal/joy_nelaton_utp_ac_pa/Ectf6MJqWstBvENM-HT_j_oB6_p4Cq7vz-CR1D443v070w?e=efFtbr" TargetMode="External" Id="Ra9a4fb6719d743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2021-05-02T20:56:55.4895294Z</dcterms:created>
  <dcterms:modified xsi:type="dcterms:W3CDTF">2021-05-06T17:13:54.1383088Z</dcterms:modified>
  <dc:creator>Joy Nelaton</dc:creator>
  <lastModifiedBy>Joy Nelaton</lastModifiedBy>
</coreProperties>
</file>